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D93B6" w14:textId="77777777" w:rsidR="00321CE4" w:rsidRDefault="00321CE4" w:rsidP="00FF34B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3A89D6F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14:paraId="06AC8FF5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</w:t>
      </w:r>
      <w:r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14:paraId="251B5B4F" w14:textId="77777777" w:rsidR="00321CE4" w:rsidRPr="00BB33C1" w:rsidRDefault="00321CE4" w:rsidP="00321CE4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14:paraId="258AAD1C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NOTICE OF PUBLIC MEETING</w:t>
      </w:r>
    </w:p>
    <w:p w14:paraId="541FC29E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617A111F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46C136BA" w14:textId="07C7AC30" w:rsidR="00321CE4" w:rsidRDefault="00321CE4" w:rsidP="003D31C3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WebEx Call</w:t>
      </w:r>
    </w:p>
    <w:p w14:paraId="122554DA" w14:textId="26403183" w:rsidR="00761934" w:rsidRDefault="00151FF1" w:rsidP="00761934">
      <w:pPr>
        <w:pStyle w:val="NoSpacing"/>
        <w:ind w:left="720"/>
        <w:rPr>
          <w:rFonts w:ascii="Garamond" w:hAnsi="Garamond" w:cs="Arial"/>
          <w:sz w:val="24"/>
          <w:szCs w:val="24"/>
        </w:rPr>
      </w:pPr>
      <w:hyperlink r:id="rId7" w:history="1"/>
    </w:p>
    <w:p w14:paraId="729B2ED2" w14:textId="77777777" w:rsidR="00761934" w:rsidRPr="003D31C3" w:rsidRDefault="00761934" w:rsidP="003D31C3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</w:p>
    <w:p w14:paraId="7D5D4EA4" w14:textId="13406E60" w:rsidR="00321CE4" w:rsidRPr="00BB33C1" w:rsidRDefault="00321CE4" w:rsidP="00A747A6">
      <w:pPr>
        <w:pStyle w:val="NoSpacing"/>
        <w:ind w:firstLine="72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Tuesday, </w:t>
      </w:r>
      <w:r w:rsidR="00A747A6">
        <w:rPr>
          <w:rFonts w:ascii="Garamond" w:hAnsi="Garamond" w:cs="Arial"/>
          <w:sz w:val="24"/>
          <w:szCs w:val="24"/>
        </w:rPr>
        <w:t>November 2</w:t>
      </w:r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>2</w:t>
      </w:r>
      <w:r w:rsidR="00D622BE">
        <w:rPr>
          <w:rFonts w:ascii="Garamond" w:hAnsi="Garamond" w:cs="Arial"/>
          <w:sz w:val="24"/>
          <w:szCs w:val="24"/>
        </w:rPr>
        <w:t>1</w:t>
      </w:r>
    </w:p>
    <w:p w14:paraId="7F9ED7F2" w14:textId="5AB51DC5" w:rsidR="00321CE4" w:rsidRPr="00BB33C1" w:rsidRDefault="00321CE4" w:rsidP="00321CE4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</w:t>
      </w:r>
      <w:r w:rsidRPr="00BB33C1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:00 p</w:t>
      </w:r>
      <w:r w:rsidR="00145CC2">
        <w:rPr>
          <w:rFonts w:ascii="Garamond" w:hAnsi="Garamond" w:cs="Arial"/>
          <w:sz w:val="24"/>
          <w:szCs w:val="24"/>
        </w:rPr>
        <w:t>m</w:t>
      </w:r>
    </w:p>
    <w:p w14:paraId="0BCF4E30" w14:textId="77777777" w:rsidR="00321CE4" w:rsidRPr="00BB33C1" w:rsidRDefault="00321CE4" w:rsidP="00321CE4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AF730E0" w14:textId="77777777" w:rsidR="00321CE4" w:rsidRPr="00BB33C1" w:rsidRDefault="00321CE4" w:rsidP="00321CE4">
      <w:pPr>
        <w:pStyle w:val="NoSpacing"/>
        <w:rPr>
          <w:rFonts w:ascii="Garamond" w:hAnsi="Garamond" w:cs="Arial"/>
          <w:b/>
          <w:sz w:val="24"/>
          <w:szCs w:val="24"/>
        </w:rPr>
      </w:pPr>
    </w:p>
    <w:p w14:paraId="681AC602" w14:textId="78731129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14:paraId="662B234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FF43701" w14:textId="70658BE4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Call to O</w:t>
      </w:r>
      <w:r w:rsidR="00D10048">
        <w:rPr>
          <w:rFonts w:ascii="Garamond" w:hAnsi="Garamond" w:cs="Arial"/>
          <w:sz w:val="24"/>
          <w:szCs w:val="24"/>
        </w:rPr>
        <w:t>rder</w:t>
      </w:r>
      <w:r>
        <w:rPr>
          <w:rFonts w:ascii="Garamond" w:hAnsi="Garamond" w:cs="Arial"/>
          <w:sz w:val="24"/>
          <w:szCs w:val="24"/>
        </w:rPr>
        <w:t>.</w:t>
      </w:r>
      <w:r w:rsidRPr="00BB33C1">
        <w:rPr>
          <w:rFonts w:ascii="Garamond" w:hAnsi="Garamond" w:cs="Arial"/>
          <w:sz w:val="24"/>
          <w:szCs w:val="24"/>
        </w:rPr>
        <w:t xml:space="preserve"> </w:t>
      </w:r>
    </w:p>
    <w:p w14:paraId="76EED24A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306522D" w14:textId="0670AE7B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Roll Ca</w:t>
      </w:r>
      <w:r w:rsidR="00D10048">
        <w:rPr>
          <w:rFonts w:ascii="Garamond" w:hAnsi="Garamond" w:cs="Arial"/>
          <w:sz w:val="24"/>
          <w:szCs w:val="24"/>
        </w:rPr>
        <w:t>ll</w:t>
      </w:r>
    </w:p>
    <w:p w14:paraId="648B5466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5031B4E8" w14:textId="413C3ADE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pproval of Minutes from</w:t>
      </w:r>
      <w:r w:rsidR="00611CE9">
        <w:rPr>
          <w:rFonts w:ascii="Garamond" w:hAnsi="Garamond" w:cs="Arial"/>
          <w:sz w:val="24"/>
          <w:szCs w:val="24"/>
        </w:rPr>
        <w:t xml:space="preserve"> October 5</w:t>
      </w:r>
      <w:r w:rsidR="00611CE9" w:rsidRPr="00611CE9">
        <w:rPr>
          <w:rFonts w:ascii="Garamond" w:hAnsi="Garamond" w:cs="Arial"/>
          <w:sz w:val="24"/>
          <w:szCs w:val="24"/>
          <w:vertAlign w:val="superscript"/>
        </w:rPr>
        <w:t>th</w:t>
      </w:r>
      <w:r w:rsidR="00611CE9">
        <w:rPr>
          <w:rFonts w:ascii="Garamond" w:hAnsi="Garamond" w:cs="Arial"/>
          <w:sz w:val="24"/>
          <w:szCs w:val="24"/>
        </w:rPr>
        <w:t xml:space="preserve"> </w:t>
      </w:r>
      <w:r w:rsidRPr="00BB33C1">
        <w:rPr>
          <w:rFonts w:ascii="Garamond" w:hAnsi="Garamond" w:cs="Arial"/>
          <w:sz w:val="24"/>
          <w:szCs w:val="24"/>
        </w:rPr>
        <w:t>Meet</w:t>
      </w:r>
      <w:r w:rsidR="00D10048">
        <w:rPr>
          <w:rFonts w:ascii="Garamond" w:hAnsi="Garamond" w:cs="Arial"/>
          <w:sz w:val="24"/>
          <w:szCs w:val="24"/>
        </w:rPr>
        <w:t>ing</w:t>
      </w:r>
    </w:p>
    <w:p w14:paraId="1DF5F8AF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052013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505FBFD" w14:textId="4014F7AE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Correspondence/Notification(s)</w:t>
      </w:r>
    </w:p>
    <w:p w14:paraId="7F6EA8CC" w14:textId="24CD8142" w:rsidR="00CD0319" w:rsidRDefault="00D10048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Welcome Remarks and Introductions</w:t>
      </w:r>
    </w:p>
    <w:p w14:paraId="31A104A9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93C90E7" w14:textId="77777777" w:rsidR="00321CE4" w:rsidRPr="00BB33C1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Report from the Commission Chair</w:t>
      </w:r>
    </w:p>
    <w:p w14:paraId="07C35806" w14:textId="5782575D" w:rsidR="00D12634" w:rsidRPr="00D12634" w:rsidRDefault="00321CE4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Commission Updates</w:t>
      </w:r>
    </w:p>
    <w:p w14:paraId="749E10B6" w14:textId="10D15188" w:rsidR="00BB4627" w:rsidRDefault="00D10048" w:rsidP="003D31C3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Governance</w:t>
      </w:r>
    </w:p>
    <w:p w14:paraId="49318182" w14:textId="2C79BCC1" w:rsidR="00A747A6" w:rsidRDefault="00A747A6" w:rsidP="003D31C3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Executive Committee Board Election </w:t>
      </w:r>
    </w:p>
    <w:p w14:paraId="0558715D" w14:textId="6A9FBE10" w:rsidR="003D31C3" w:rsidRPr="00D72494" w:rsidRDefault="00611CE9" w:rsidP="00D72494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Executive Committee</w:t>
      </w:r>
    </w:p>
    <w:p w14:paraId="503E8E1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12AB034" w14:textId="6A36C40E" w:rsidR="006F6E1E" w:rsidRPr="00BB4627" w:rsidRDefault="00321CE4" w:rsidP="00BB462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Updates from the Director of MOWPI</w:t>
      </w:r>
    </w:p>
    <w:p w14:paraId="3E669F98" w14:textId="4D3746A6" w:rsidR="003D31C3" w:rsidRDefault="00410380" w:rsidP="00D10048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Mayoral </w:t>
      </w:r>
      <w:r w:rsidR="00186CB9">
        <w:rPr>
          <w:rFonts w:ascii="Garamond" w:hAnsi="Garamond" w:cs="Arial"/>
          <w:sz w:val="24"/>
          <w:szCs w:val="24"/>
        </w:rPr>
        <w:t>Administration</w:t>
      </w:r>
      <w:r>
        <w:rPr>
          <w:rFonts w:ascii="Garamond" w:hAnsi="Garamond" w:cs="Arial"/>
          <w:sz w:val="24"/>
          <w:szCs w:val="24"/>
        </w:rPr>
        <w:t xml:space="preserve"> and COVID</w:t>
      </w:r>
      <w:r w:rsidR="00186CB9">
        <w:rPr>
          <w:rFonts w:ascii="Garamond" w:hAnsi="Garamond" w:cs="Arial"/>
          <w:sz w:val="24"/>
          <w:szCs w:val="24"/>
        </w:rPr>
        <w:t xml:space="preserve"> Updates</w:t>
      </w:r>
    </w:p>
    <w:p w14:paraId="5C9E2705" w14:textId="75A94FB4" w:rsidR="000C7C95" w:rsidRDefault="000C7C95" w:rsidP="00D10048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Recap of International Day of the Girl</w:t>
      </w:r>
    </w:p>
    <w:p w14:paraId="6BF16568" w14:textId="2F5CB8B8" w:rsidR="00611CE9" w:rsidRDefault="00410380" w:rsidP="00611CE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Recap</w:t>
      </w:r>
      <w:r w:rsidR="00611CE9">
        <w:rPr>
          <w:rFonts w:ascii="Garamond" w:hAnsi="Garamond" w:cs="Arial"/>
          <w:sz w:val="24"/>
          <w:szCs w:val="24"/>
        </w:rPr>
        <w:t xml:space="preserve"> of Breast Cancer Awareness Month</w:t>
      </w:r>
    </w:p>
    <w:p w14:paraId="132745BC" w14:textId="184F2754" w:rsidR="000C7C95" w:rsidRDefault="000C7C95" w:rsidP="000C7C95">
      <w:pPr>
        <w:pStyle w:val="NoSpacing"/>
        <w:ind w:left="216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-DC Pink Health Fest </w:t>
      </w:r>
    </w:p>
    <w:p w14:paraId="58536FEE" w14:textId="2FA46E40" w:rsidR="00611CE9" w:rsidRDefault="00410380" w:rsidP="00611CE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Recap of </w:t>
      </w:r>
      <w:r w:rsidR="00611CE9">
        <w:rPr>
          <w:rFonts w:ascii="Garamond" w:hAnsi="Garamond" w:cs="Arial"/>
          <w:sz w:val="24"/>
          <w:szCs w:val="24"/>
        </w:rPr>
        <w:t xml:space="preserve">Domestic Violence Awareness Month </w:t>
      </w:r>
    </w:p>
    <w:p w14:paraId="52265195" w14:textId="3FD286C5" w:rsidR="000C7C95" w:rsidRDefault="000C7C95" w:rsidP="000C7C95">
      <w:pPr>
        <w:pStyle w:val="NoSpacing"/>
        <w:tabs>
          <w:tab w:val="left" w:pos="2640"/>
        </w:tabs>
        <w:ind w:left="216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-Financially Fit DC Women </w:t>
      </w:r>
    </w:p>
    <w:p w14:paraId="4E9FF9F6" w14:textId="67B1AA66" w:rsidR="00611CE9" w:rsidRPr="00611CE9" w:rsidRDefault="000C7C95" w:rsidP="000C7C95">
      <w:pPr>
        <w:pStyle w:val="NoSpacing"/>
        <w:tabs>
          <w:tab w:val="left" w:pos="2640"/>
        </w:tabs>
        <w:ind w:left="216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-House of Ruth Gift Bags (Commissioners please share)</w:t>
      </w:r>
    </w:p>
    <w:p w14:paraId="1031A406" w14:textId="77777777" w:rsidR="00321CE4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5B6E3752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Unfinished Business</w:t>
      </w:r>
    </w:p>
    <w:p w14:paraId="2E4D2705" w14:textId="77777777" w:rsidR="00321CE4" w:rsidRPr="007C13F3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60DEC9AD" w14:textId="77777777" w:rsidR="00321CE4" w:rsidRPr="00444AEE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Other Items for C</w:t>
      </w:r>
      <w:r w:rsidRPr="00BB33C1">
        <w:rPr>
          <w:rFonts w:ascii="Garamond" w:hAnsi="Garamond" w:cs="Arial"/>
          <w:sz w:val="24"/>
          <w:szCs w:val="24"/>
        </w:rPr>
        <w:t>onsideration</w:t>
      </w:r>
    </w:p>
    <w:p w14:paraId="5DEBCA09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New Business</w:t>
      </w:r>
    </w:p>
    <w:p w14:paraId="39B2B375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79B5078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Announcements/Good of the Order</w:t>
      </w:r>
    </w:p>
    <w:p w14:paraId="3C6AD194" w14:textId="27673705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Next Meeting Date</w:t>
      </w:r>
      <w:r>
        <w:rPr>
          <w:rFonts w:ascii="Garamond" w:hAnsi="Garamond" w:cs="Arial"/>
          <w:sz w:val="24"/>
          <w:szCs w:val="24"/>
        </w:rPr>
        <w:t xml:space="preserve">: </w:t>
      </w:r>
      <w:r w:rsidR="00D12634">
        <w:rPr>
          <w:rFonts w:ascii="Garamond" w:hAnsi="Garamond" w:cs="Arial"/>
          <w:sz w:val="24"/>
          <w:szCs w:val="24"/>
        </w:rPr>
        <w:t>Tuesday</w:t>
      </w:r>
      <w:r w:rsidR="002D2FD1">
        <w:rPr>
          <w:rFonts w:ascii="Garamond" w:hAnsi="Garamond" w:cs="Arial"/>
          <w:sz w:val="24"/>
          <w:szCs w:val="24"/>
        </w:rPr>
        <w:t xml:space="preserve">, </w:t>
      </w:r>
      <w:r w:rsidR="000C7C95">
        <w:rPr>
          <w:rFonts w:ascii="Garamond" w:hAnsi="Garamond" w:cs="Arial"/>
          <w:sz w:val="24"/>
          <w:szCs w:val="24"/>
        </w:rPr>
        <w:t>December 7</w:t>
      </w:r>
      <w:r w:rsidR="00D12634">
        <w:rPr>
          <w:rFonts w:ascii="Garamond" w:hAnsi="Garamond" w:cs="Arial"/>
          <w:sz w:val="24"/>
          <w:szCs w:val="24"/>
        </w:rPr>
        <w:t xml:space="preserve">, </w:t>
      </w:r>
      <w:r w:rsidR="002D2FD1">
        <w:rPr>
          <w:rFonts w:ascii="Garamond" w:hAnsi="Garamond" w:cs="Arial"/>
          <w:sz w:val="24"/>
          <w:szCs w:val="24"/>
        </w:rPr>
        <w:t>202</w:t>
      </w:r>
      <w:r w:rsidR="00D12634">
        <w:rPr>
          <w:rFonts w:ascii="Garamond" w:hAnsi="Garamond" w:cs="Arial"/>
          <w:sz w:val="24"/>
          <w:szCs w:val="24"/>
        </w:rPr>
        <w:t>1</w:t>
      </w:r>
    </w:p>
    <w:p w14:paraId="68F6E744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313070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lastRenderedPageBreak/>
        <w:t>Adjournment</w:t>
      </w:r>
    </w:p>
    <w:p w14:paraId="6C006908" w14:textId="77777777" w:rsidR="009670C4" w:rsidRDefault="009670C4"/>
    <w:sectPr w:rsidR="009670C4" w:rsidSect="003A1D3C">
      <w:headerReference w:type="default" r:id="rId8"/>
      <w:headerReference w:type="first" r:id="rId9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BC6C3" w14:textId="77777777" w:rsidR="00151FF1" w:rsidRDefault="00151FF1">
      <w:pPr>
        <w:spacing w:after="0" w:line="240" w:lineRule="auto"/>
      </w:pPr>
      <w:r>
        <w:separator/>
      </w:r>
    </w:p>
  </w:endnote>
  <w:endnote w:type="continuationSeparator" w:id="0">
    <w:p w14:paraId="44346DAD" w14:textId="77777777" w:rsidR="00151FF1" w:rsidRDefault="0015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64D1E" w14:textId="77777777" w:rsidR="00151FF1" w:rsidRDefault="00151FF1">
      <w:pPr>
        <w:spacing w:after="0" w:line="240" w:lineRule="auto"/>
      </w:pPr>
      <w:r>
        <w:separator/>
      </w:r>
    </w:p>
  </w:footnote>
  <w:footnote w:type="continuationSeparator" w:id="0">
    <w:p w14:paraId="1ACAB37A" w14:textId="77777777" w:rsidR="00151FF1" w:rsidRDefault="0015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A5688" w14:textId="77777777" w:rsidR="00396739" w:rsidRDefault="00151FF1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376E6" w14:textId="77777777" w:rsidR="00E04C8A" w:rsidRDefault="00903597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E070A" wp14:editId="301113D4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26CD3"/>
    <w:multiLevelType w:val="hybridMultilevel"/>
    <w:tmpl w:val="2EB432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BC2DBE"/>
    <w:multiLevelType w:val="hybridMultilevel"/>
    <w:tmpl w:val="FA343D4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7B1EBE"/>
    <w:multiLevelType w:val="hybridMultilevel"/>
    <w:tmpl w:val="24C2A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486"/>
    <w:multiLevelType w:val="hybridMultilevel"/>
    <w:tmpl w:val="1022392E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" w15:restartNumberingAfterBreak="0">
    <w:nsid w:val="2EFF1F03"/>
    <w:multiLevelType w:val="hybridMultilevel"/>
    <w:tmpl w:val="CB5E6CB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F063FDE"/>
    <w:multiLevelType w:val="hybridMultilevel"/>
    <w:tmpl w:val="91B8C4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71632F"/>
    <w:multiLevelType w:val="hybridMultilevel"/>
    <w:tmpl w:val="7DF0C316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4A1C6569"/>
    <w:multiLevelType w:val="hybridMultilevel"/>
    <w:tmpl w:val="754C6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DD1683"/>
    <w:multiLevelType w:val="hybridMultilevel"/>
    <w:tmpl w:val="AAE6D7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CB5C1A"/>
    <w:multiLevelType w:val="hybridMultilevel"/>
    <w:tmpl w:val="37DC85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E4"/>
    <w:rsid w:val="00064F24"/>
    <w:rsid w:val="000C7C95"/>
    <w:rsid w:val="0010776A"/>
    <w:rsid w:val="00127215"/>
    <w:rsid w:val="00145CC2"/>
    <w:rsid w:val="00151FF1"/>
    <w:rsid w:val="00186CB9"/>
    <w:rsid w:val="002562F5"/>
    <w:rsid w:val="002B7563"/>
    <w:rsid w:val="002D2FD1"/>
    <w:rsid w:val="00310CED"/>
    <w:rsid w:val="00321CE4"/>
    <w:rsid w:val="003272AE"/>
    <w:rsid w:val="003D31C3"/>
    <w:rsid w:val="003F16F6"/>
    <w:rsid w:val="00410380"/>
    <w:rsid w:val="004460B7"/>
    <w:rsid w:val="00566934"/>
    <w:rsid w:val="0058148F"/>
    <w:rsid w:val="005D59C7"/>
    <w:rsid w:val="00611CE9"/>
    <w:rsid w:val="00644715"/>
    <w:rsid w:val="00646B4F"/>
    <w:rsid w:val="006B5941"/>
    <w:rsid w:val="006F6E1E"/>
    <w:rsid w:val="00761934"/>
    <w:rsid w:val="007A5484"/>
    <w:rsid w:val="00806FB7"/>
    <w:rsid w:val="00810331"/>
    <w:rsid w:val="008439BA"/>
    <w:rsid w:val="008A096B"/>
    <w:rsid w:val="008A7121"/>
    <w:rsid w:val="00903597"/>
    <w:rsid w:val="009670C4"/>
    <w:rsid w:val="00977075"/>
    <w:rsid w:val="00A1404F"/>
    <w:rsid w:val="00A747A6"/>
    <w:rsid w:val="00B5058F"/>
    <w:rsid w:val="00B71A3E"/>
    <w:rsid w:val="00B80284"/>
    <w:rsid w:val="00BB4627"/>
    <w:rsid w:val="00BF5AF3"/>
    <w:rsid w:val="00CD0319"/>
    <w:rsid w:val="00D10048"/>
    <w:rsid w:val="00D12634"/>
    <w:rsid w:val="00D622BE"/>
    <w:rsid w:val="00D72494"/>
    <w:rsid w:val="00DD33F5"/>
    <w:rsid w:val="00DE12FE"/>
    <w:rsid w:val="00E50893"/>
    <w:rsid w:val="00ED7902"/>
    <w:rsid w:val="00EF096D"/>
    <w:rsid w:val="00F55693"/>
    <w:rsid w:val="00F82E60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307C"/>
  <w15:chartTrackingRefBased/>
  <w15:docId w15:val="{26182015-3AAB-43B4-9BB6-E14F9661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cnet.webex.com/webappng/sites/dcnet/meeting/info/dd65e77a4ab54098be9ce7279b360d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Chambers, Alex (EOM)</cp:lastModifiedBy>
  <cp:revision>2</cp:revision>
  <dcterms:created xsi:type="dcterms:W3CDTF">2021-10-25T15:05:00Z</dcterms:created>
  <dcterms:modified xsi:type="dcterms:W3CDTF">2021-10-25T15:05:00Z</dcterms:modified>
</cp:coreProperties>
</file>