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46C136BA" w14:textId="07C7AC30" w:rsidR="00321CE4" w:rsidRDefault="00321CE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</w:t>
      </w:r>
    </w:p>
    <w:p w14:paraId="122554DA" w14:textId="26403183" w:rsidR="00761934" w:rsidRDefault="0010776A" w:rsidP="00761934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7" w:history="1"/>
    </w:p>
    <w:p w14:paraId="729B2ED2" w14:textId="77777777" w:rsidR="00761934" w:rsidRPr="003D31C3" w:rsidRDefault="0076193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7D5D4EA4" w14:textId="119BB8E9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611CE9">
        <w:rPr>
          <w:rFonts w:ascii="Garamond" w:hAnsi="Garamond" w:cs="Arial"/>
          <w:sz w:val="24"/>
          <w:szCs w:val="24"/>
        </w:rPr>
        <w:t>October 5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0658BE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 w:rsidR="00D10048">
        <w:rPr>
          <w:rFonts w:ascii="Garamond" w:hAnsi="Garamond" w:cs="Arial"/>
          <w:sz w:val="24"/>
          <w:szCs w:val="24"/>
        </w:rPr>
        <w:t>rder</w:t>
      </w:r>
      <w:r>
        <w:rPr>
          <w:rFonts w:ascii="Garamond" w:hAnsi="Garamond" w:cs="Arial"/>
          <w:sz w:val="24"/>
          <w:szCs w:val="24"/>
        </w:rPr>
        <w:t>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0670AE7B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 w:rsidR="00D10048">
        <w:rPr>
          <w:rFonts w:ascii="Garamond" w:hAnsi="Garamond" w:cs="Arial"/>
          <w:sz w:val="24"/>
          <w:szCs w:val="24"/>
        </w:rPr>
        <w:t>ll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413C3ADE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pproval of Minutes from</w:t>
      </w:r>
      <w:r w:rsidR="00611CE9">
        <w:rPr>
          <w:rFonts w:ascii="Garamond" w:hAnsi="Garamond" w:cs="Arial"/>
          <w:sz w:val="24"/>
          <w:szCs w:val="24"/>
        </w:rPr>
        <w:t xml:space="preserve"> October 5</w:t>
      </w:r>
      <w:r w:rsidR="00611CE9" w:rsidRPr="00611CE9">
        <w:rPr>
          <w:rFonts w:ascii="Garamond" w:hAnsi="Garamond" w:cs="Arial"/>
          <w:sz w:val="24"/>
          <w:szCs w:val="24"/>
          <w:vertAlign w:val="superscript"/>
        </w:rPr>
        <w:t>th</w:t>
      </w:r>
      <w:r w:rsidR="00611CE9">
        <w:rPr>
          <w:rFonts w:ascii="Garamond" w:hAnsi="Garamond" w:cs="Arial"/>
          <w:sz w:val="24"/>
          <w:szCs w:val="24"/>
        </w:rPr>
        <w:t xml:space="preserve"> </w:t>
      </w:r>
      <w:r w:rsidRPr="00BB33C1">
        <w:rPr>
          <w:rFonts w:ascii="Garamond" w:hAnsi="Garamond" w:cs="Arial"/>
          <w:sz w:val="24"/>
          <w:szCs w:val="24"/>
        </w:rPr>
        <w:t>Meet</w:t>
      </w:r>
      <w:r w:rsidR="00D10048">
        <w:rPr>
          <w:rFonts w:ascii="Garamond" w:hAnsi="Garamond" w:cs="Arial"/>
          <w:sz w:val="24"/>
          <w:szCs w:val="24"/>
        </w:rPr>
        <w:t>ing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4014F7AE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7F6EA8CC" w14:textId="24CD8142" w:rsidR="00CD0319" w:rsidRDefault="00D10048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749E10B6" w14:textId="24F326EA" w:rsidR="00BB4627" w:rsidRDefault="00D10048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Governance</w:t>
      </w:r>
    </w:p>
    <w:p w14:paraId="1F28B5C7" w14:textId="5B1134A7" w:rsidR="00611CE9" w:rsidRDefault="00611CE9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Executive Committee</w:t>
      </w:r>
    </w:p>
    <w:p w14:paraId="0558715D" w14:textId="7C241FBE" w:rsidR="003D31C3" w:rsidRPr="003D31C3" w:rsidRDefault="00611CE9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Committees’ roles in dept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3E669F98" w14:textId="53F7A23B" w:rsidR="003D31C3" w:rsidRDefault="00186CB9" w:rsidP="00D10048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6BF16568" w14:textId="6F8FBCF4" w:rsidR="00611CE9" w:rsidRDefault="00611CE9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Acknowledgement of Breast Cancer Awareness Month</w:t>
      </w:r>
    </w:p>
    <w:p w14:paraId="58536FEE" w14:textId="7850CB9B" w:rsidR="00611CE9" w:rsidRDefault="00611CE9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Domestic Violence Awareness Month efforts</w:t>
      </w:r>
    </w:p>
    <w:p w14:paraId="4E9FF9F6" w14:textId="4D71827D" w:rsidR="00611CE9" w:rsidRPr="00611CE9" w:rsidRDefault="00611CE9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Crowd building events expectations </w:t>
      </w: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4F64136C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611CE9">
        <w:rPr>
          <w:rFonts w:ascii="Garamond" w:hAnsi="Garamond" w:cs="Arial"/>
          <w:sz w:val="24"/>
          <w:szCs w:val="24"/>
        </w:rPr>
        <w:t>November 2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6BE07" w14:textId="77777777" w:rsidR="0010776A" w:rsidRDefault="0010776A">
      <w:pPr>
        <w:spacing w:after="0" w:line="240" w:lineRule="auto"/>
      </w:pPr>
      <w:r>
        <w:separator/>
      </w:r>
    </w:p>
  </w:endnote>
  <w:endnote w:type="continuationSeparator" w:id="0">
    <w:p w14:paraId="7BEDAF3F" w14:textId="77777777" w:rsidR="0010776A" w:rsidRDefault="0010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A3E6F" w14:textId="77777777" w:rsidR="0010776A" w:rsidRDefault="0010776A">
      <w:pPr>
        <w:spacing w:after="0" w:line="240" w:lineRule="auto"/>
      </w:pPr>
      <w:r>
        <w:separator/>
      </w:r>
    </w:p>
  </w:footnote>
  <w:footnote w:type="continuationSeparator" w:id="0">
    <w:p w14:paraId="46D806D3" w14:textId="77777777" w:rsidR="0010776A" w:rsidRDefault="0010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10776A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10776A"/>
    <w:rsid w:val="00127215"/>
    <w:rsid w:val="00145CC2"/>
    <w:rsid w:val="00186CB9"/>
    <w:rsid w:val="002562F5"/>
    <w:rsid w:val="002B7563"/>
    <w:rsid w:val="002D2FD1"/>
    <w:rsid w:val="00310CED"/>
    <w:rsid w:val="00321CE4"/>
    <w:rsid w:val="003272AE"/>
    <w:rsid w:val="003D31C3"/>
    <w:rsid w:val="003F16F6"/>
    <w:rsid w:val="004460B7"/>
    <w:rsid w:val="00566934"/>
    <w:rsid w:val="0058148F"/>
    <w:rsid w:val="005D59C7"/>
    <w:rsid w:val="00611CE9"/>
    <w:rsid w:val="00644715"/>
    <w:rsid w:val="00646B4F"/>
    <w:rsid w:val="006B5941"/>
    <w:rsid w:val="006F6E1E"/>
    <w:rsid w:val="00761934"/>
    <w:rsid w:val="007A5484"/>
    <w:rsid w:val="00806FB7"/>
    <w:rsid w:val="00810331"/>
    <w:rsid w:val="008439BA"/>
    <w:rsid w:val="008A096B"/>
    <w:rsid w:val="008A7121"/>
    <w:rsid w:val="00903597"/>
    <w:rsid w:val="009670C4"/>
    <w:rsid w:val="00977075"/>
    <w:rsid w:val="00A1404F"/>
    <w:rsid w:val="00B5058F"/>
    <w:rsid w:val="00B71A3E"/>
    <w:rsid w:val="00B80284"/>
    <w:rsid w:val="00BB4627"/>
    <w:rsid w:val="00BF5AF3"/>
    <w:rsid w:val="00CD0319"/>
    <w:rsid w:val="00D10048"/>
    <w:rsid w:val="00D12634"/>
    <w:rsid w:val="00D622BE"/>
    <w:rsid w:val="00DD33F5"/>
    <w:rsid w:val="00DE12FE"/>
    <w:rsid w:val="00E50893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2021-09-28T16:20:00Z</dcterms:created>
  <dcterms:modified xsi:type="dcterms:W3CDTF">2021-09-28T16:20:00Z</dcterms:modified>
</cp:coreProperties>
</file>