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93B6" w14:textId="77777777" w:rsidR="00321CE4" w:rsidRDefault="00321CE4" w:rsidP="00FF34B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3A89D6F" w14:textId="77777777" w:rsidR="00321CE4" w:rsidRPr="00BB33C1" w:rsidRDefault="00321CE4" w:rsidP="00321CE4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 w:rsidRPr="00BB33C1">
        <w:rPr>
          <w:rFonts w:ascii="Garamond" w:hAnsi="Garamond" w:cs="Arial"/>
          <w:b/>
          <w:sz w:val="24"/>
          <w:szCs w:val="24"/>
        </w:rPr>
        <w:t>OFFICE ON WOMEN’S POLICY AND INITIATIVES</w:t>
      </w:r>
    </w:p>
    <w:p w14:paraId="06AC8FF5" w14:textId="77777777" w:rsidR="00321CE4" w:rsidRPr="00BB33C1" w:rsidRDefault="00321CE4" w:rsidP="00321CE4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   </w:t>
      </w:r>
      <w:r w:rsidRPr="00BB33C1">
        <w:rPr>
          <w:rFonts w:ascii="Garamond" w:hAnsi="Garamond" w:cs="Arial"/>
          <w:b/>
          <w:sz w:val="24"/>
          <w:szCs w:val="24"/>
        </w:rPr>
        <w:t>DISTRICT OF COLUMBIA COMMISSION FOR WOMEN</w:t>
      </w:r>
    </w:p>
    <w:p w14:paraId="251B5B4F" w14:textId="77777777" w:rsidR="00321CE4" w:rsidRPr="00BB33C1" w:rsidRDefault="00321CE4" w:rsidP="00321CE4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</w:p>
    <w:p w14:paraId="258AAD1C" w14:textId="77777777" w:rsidR="00321CE4" w:rsidRDefault="00321CE4" w:rsidP="00321CE4">
      <w:pPr>
        <w:pStyle w:val="NoSpacing"/>
        <w:ind w:firstLine="720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NOTICE OF PUBLIC MEETING</w:t>
      </w:r>
    </w:p>
    <w:p w14:paraId="541FC29E" w14:textId="77777777" w:rsidR="00321CE4" w:rsidRDefault="00321CE4" w:rsidP="00321CE4">
      <w:pPr>
        <w:pStyle w:val="NoSpacing"/>
        <w:ind w:firstLine="720"/>
        <w:rPr>
          <w:rFonts w:ascii="Garamond" w:hAnsi="Garamond" w:cs="Arial"/>
          <w:sz w:val="24"/>
          <w:szCs w:val="24"/>
        </w:rPr>
      </w:pPr>
    </w:p>
    <w:p w14:paraId="617A111F" w14:textId="77777777" w:rsidR="00321CE4" w:rsidRDefault="00321CE4" w:rsidP="00321CE4">
      <w:pPr>
        <w:pStyle w:val="NoSpacing"/>
        <w:ind w:firstLine="720"/>
        <w:rPr>
          <w:rFonts w:ascii="Garamond" w:hAnsi="Garamond" w:cs="Arial"/>
          <w:sz w:val="24"/>
          <w:szCs w:val="24"/>
        </w:rPr>
      </w:pPr>
    </w:p>
    <w:p w14:paraId="46C136BA" w14:textId="4A87A9E3" w:rsidR="00321CE4" w:rsidRDefault="00321CE4" w:rsidP="003D31C3">
      <w:pPr>
        <w:pStyle w:val="NoSpacing"/>
        <w:ind w:left="720" w:firstLine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2A08E5">
        <w:rPr>
          <w:rFonts w:ascii="Garamond" w:hAnsi="Garamond" w:cs="Arial"/>
          <w:sz w:val="24"/>
          <w:szCs w:val="24"/>
        </w:rPr>
        <w:t>Teams Meeting</w:t>
      </w:r>
    </w:p>
    <w:p w14:paraId="122554DA" w14:textId="26403183" w:rsidR="00761934" w:rsidRDefault="00816053" w:rsidP="00761934">
      <w:pPr>
        <w:pStyle w:val="NoSpacing"/>
        <w:ind w:left="720"/>
        <w:rPr>
          <w:rFonts w:ascii="Garamond" w:hAnsi="Garamond" w:cs="Arial"/>
          <w:sz w:val="24"/>
          <w:szCs w:val="24"/>
        </w:rPr>
      </w:pPr>
      <w:hyperlink r:id="rId7" w:history="1"/>
    </w:p>
    <w:p w14:paraId="729B2ED2" w14:textId="77777777" w:rsidR="00761934" w:rsidRPr="003D31C3" w:rsidRDefault="00761934" w:rsidP="003D31C3">
      <w:pPr>
        <w:pStyle w:val="NoSpacing"/>
        <w:ind w:left="720" w:firstLine="720"/>
        <w:rPr>
          <w:rFonts w:ascii="Garamond" w:hAnsi="Garamond" w:cs="Arial"/>
          <w:sz w:val="24"/>
          <w:szCs w:val="24"/>
        </w:rPr>
      </w:pPr>
    </w:p>
    <w:p w14:paraId="7D5D4EA4" w14:textId="1CB9A315" w:rsidR="00321CE4" w:rsidRPr="00BB33C1" w:rsidRDefault="00321CE4" w:rsidP="00321CE4">
      <w:pPr>
        <w:pStyle w:val="NoSpacing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Tuesday, </w:t>
      </w:r>
      <w:r w:rsidR="002A08E5">
        <w:rPr>
          <w:rFonts w:ascii="Garamond" w:hAnsi="Garamond" w:cs="Arial"/>
          <w:sz w:val="24"/>
          <w:szCs w:val="24"/>
        </w:rPr>
        <w:t xml:space="preserve">January </w:t>
      </w:r>
      <w:r w:rsidR="00D622BE">
        <w:rPr>
          <w:rFonts w:ascii="Garamond" w:hAnsi="Garamond" w:cs="Arial"/>
          <w:sz w:val="24"/>
          <w:szCs w:val="24"/>
        </w:rPr>
        <w:t>1</w:t>
      </w:r>
      <w:r w:rsidR="002A08E5">
        <w:rPr>
          <w:rFonts w:ascii="Garamond" w:hAnsi="Garamond" w:cs="Arial"/>
          <w:sz w:val="24"/>
          <w:szCs w:val="24"/>
        </w:rPr>
        <w:t>0, 2023</w:t>
      </w:r>
    </w:p>
    <w:p w14:paraId="7F9ED7F2" w14:textId="5AB51DC5" w:rsidR="00321CE4" w:rsidRPr="00BB33C1" w:rsidRDefault="00321CE4" w:rsidP="00321CE4">
      <w:pPr>
        <w:pStyle w:val="NoSpacing"/>
        <w:ind w:left="28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</w:t>
      </w:r>
      <w:r w:rsidRPr="00BB33C1">
        <w:rPr>
          <w:rFonts w:ascii="Garamond" w:hAnsi="Garamond" w:cs="Arial"/>
          <w:sz w:val="24"/>
          <w:szCs w:val="24"/>
        </w:rPr>
        <w:t>6</w:t>
      </w:r>
      <w:r>
        <w:rPr>
          <w:rFonts w:ascii="Garamond" w:hAnsi="Garamond" w:cs="Arial"/>
          <w:sz w:val="24"/>
          <w:szCs w:val="24"/>
        </w:rPr>
        <w:t>:00 p</w:t>
      </w:r>
      <w:r w:rsidR="00145CC2">
        <w:rPr>
          <w:rFonts w:ascii="Garamond" w:hAnsi="Garamond" w:cs="Arial"/>
          <w:sz w:val="24"/>
          <w:szCs w:val="24"/>
        </w:rPr>
        <w:t>m</w:t>
      </w:r>
    </w:p>
    <w:p w14:paraId="0BCF4E30" w14:textId="77777777" w:rsidR="00321CE4" w:rsidRPr="00BB33C1" w:rsidRDefault="00321CE4" w:rsidP="00321CE4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14:paraId="2AF730E0" w14:textId="77777777" w:rsidR="00321CE4" w:rsidRPr="00BB33C1" w:rsidRDefault="00321CE4" w:rsidP="00321CE4">
      <w:pPr>
        <w:pStyle w:val="NoSpacing"/>
        <w:rPr>
          <w:rFonts w:ascii="Garamond" w:hAnsi="Garamond" w:cs="Arial"/>
          <w:b/>
          <w:sz w:val="24"/>
          <w:szCs w:val="24"/>
        </w:rPr>
      </w:pPr>
    </w:p>
    <w:p w14:paraId="681AC602" w14:textId="78731129" w:rsidR="00321CE4" w:rsidRPr="00BB33C1" w:rsidRDefault="00321CE4" w:rsidP="00321CE4">
      <w:pPr>
        <w:pStyle w:val="NoSpacing"/>
        <w:jc w:val="center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 xml:space="preserve"> </w:t>
      </w:r>
      <w:r w:rsidRPr="00BB33C1">
        <w:rPr>
          <w:rFonts w:ascii="Garamond" w:hAnsi="Garamond" w:cs="Arial"/>
          <w:b/>
          <w:sz w:val="24"/>
          <w:szCs w:val="24"/>
          <w:u w:val="single"/>
        </w:rPr>
        <w:t>AGENDA</w:t>
      </w:r>
    </w:p>
    <w:p w14:paraId="662B2340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1FF43701" w14:textId="70658BE4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Call to O</w:t>
      </w:r>
      <w:r w:rsidR="00D10048">
        <w:rPr>
          <w:rFonts w:ascii="Garamond" w:hAnsi="Garamond" w:cs="Arial"/>
          <w:sz w:val="24"/>
          <w:szCs w:val="24"/>
        </w:rPr>
        <w:t>rder</w:t>
      </w:r>
      <w:r>
        <w:rPr>
          <w:rFonts w:ascii="Garamond" w:hAnsi="Garamond" w:cs="Arial"/>
          <w:sz w:val="24"/>
          <w:szCs w:val="24"/>
        </w:rPr>
        <w:t>.</w:t>
      </w:r>
      <w:r w:rsidRPr="00BB33C1">
        <w:rPr>
          <w:rFonts w:ascii="Garamond" w:hAnsi="Garamond" w:cs="Arial"/>
          <w:sz w:val="24"/>
          <w:szCs w:val="24"/>
        </w:rPr>
        <w:t xml:space="preserve"> </w:t>
      </w:r>
    </w:p>
    <w:p w14:paraId="76EED24A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4306522D" w14:textId="0670AE7B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Roll Ca</w:t>
      </w:r>
      <w:r w:rsidR="00D10048">
        <w:rPr>
          <w:rFonts w:ascii="Garamond" w:hAnsi="Garamond" w:cs="Arial"/>
          <w:sz w:val="24"/>
          <w:szCs w:val="24"/>
        </w:rPr>
        <w:t>ll</w:t>
      </w:r>
    </w:p>
    <w:p w14:paraId="648B5466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5031B4E8" w14:textId="693F5724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>pproval of Minutes from</w:t>
      </w:r>
      <w:r w:rsidR="00611CE9">
        <w:rPr>
          <w:rFonts w:ascii="Garamond" w:hAnsi="Garamond" w:cs="Arial"/>
          <w:sz w:val="24"/>
          <w:szCs w:val="24"/>
        </w:rPr>
        <w:t xml:space="preserve"> </w:t>
      </w:r>
      <w:r w:rsidR="002A08E5">
        <w:rPr>
          <w:rFonts w:ascii="Garamond" w:hAnsi="Garamond" w:cs="Arial"/>
          <w:sz w:val="24"/>
          <w:szCs w:val="24"/>
        </w:rPr>
        <w:t xml:space="preserve">the December 6, </w:t>
      </w:r>
      <w:proofErr w:type="gramStart"/>
      <w:r w:rsidR="002A08E5">
        <w:rPr>
          <w:rFonts w:ascii="Garamond" w:hAnsi="Garamond" w:cs="Arial"/>
          <w:sz w:val="24"/>
          <w:szCs w:val="24"/>
        </w:rPr>
        <w:t>2022</w:t>
      </w:r>
      <w:proofErr w:type="gramEnd"/>
      <w:r w:rsidR="00611CE9">
        <w:rPr>
          <w:rFonts w:ascii="Garamond" w:hAnsi="Garamond" w:cs="Arial"/>
          <w:sz w:val="24"/>
          <w:szCs w:val="24"/>
        </w:rPr>
        <w:t xml:space="preserve"> </w:t>
      </w:r>
      <w:r w:rsidRPr="00BB33C1">
        <w:rPr>
          <w:rFonts w:ascii="Garamond" w:hAnsi="Garamond" w:cs="Arial"/>
          <w:sz w:val="24"/>
          <w:szCs w:val="24"/>
        </w:rPr>
        <w:t>Meet</w:t>
      </w:r>
      <w:r w:rsidR="00D10048">
        <w:rPr>
          <w:rFonts w:ascii="Garamond" w:hAnsi="Garamond" w:cs="Arial"/>
          <w:sz w:val="24"/>
          <w:szCs w:val="24"/>
        </w:rPr>
        <w:t>ing</w:t>
      </w:r>
    </w:p>
    <w:p w14:paraId="1DF5F8AF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0052013C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6505FBFD" w14:textId="4014F7AE" w:rsidR="00321CE4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Correspondence/Notification(s)</w:t>
      </w:r>
    </w:p>
    <w:p w14:paraId="7F6EA8CC" w14:textId="24CD8142" w:rsidR="00CD0319" w:rsidRDefault="00D10048" w:rsidP="00321CE4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Welcome Remarks and Introductions</w:t>
      </w:r>
    </w:p>
    <w:p w14:paraId="31A104A9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093C90E7" w14:textId="77777777" w:rsidR="00321CE4" w:rsidRPr="00BB33C1" w:rsidRDefault="00321CE4" w:rsidP="00321CE4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Report from the Commission Chair</w:t>
      </w:r>
    </w:p>
    <w:p w14:paraId="07C35806" w14:textId="5782575D" w:rsidR="00D12634" w:rsidRPr="00D12634" w:rsidRDefault="00321CE4" w:rsidP="00D12634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Commission Updates</w:t>
      </w:r>
    </w:p>
    <w:p w14:paraId="749E10B6" w14:textId="24F326EA" w:rsidR="00BB4627" w:rsidRDefault="00D10048" w:rsidP="003D31C3">
      <w:pPr>
        <w:pStyle w:val="NoSpacing"/>
        <w:numPr>
          <w:ilvl w:val="2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Governance</w:t>
      </w:r>
    </w:p>
    <w:p w14:paraId="1F28B5C7" w14:textId="5B1134A7" w:rsidR="00611CE9" w:rsidRDefault="00611CE9" w:rsidP="003D31C3">
      <w:pPr>
        <w:pStyle w:val="NoSpacing"/>
        <w:numPr>
          <w:ilvl w:val="2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Executive Committee</w:t>
      </w:r>
    </w:p>
    <w:p w14:paraId="0558715D" w14:textId="7C241FBE" w:rsidR="003D31C3" w:rsidRPr="003D31C3" w:rsidRDefault="00611CE9" w:rsidP="003D31C3">
      <w:pPr>
        <w:pStyle w:val="NoSpacing"/>
        <w:numPr>
          <w:ilvl w:val="2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Committees’ roles in dept</w:t>
      </w:r>
    </w:p>
    <w:p w14:paraId="503E8E1C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412AB034" w14:textId="6A36C40E" w:rsidR="006F6E1E" w:rsidRPr="00BB4627" w:rsidRDefault="00321CE4" w:rsidP="00BB4627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Updates from the Director of MOWPI</w:t>
      </w:r>
    </w:p>
    <w:p w14:paraId="3E669F98" w14:textId="6C6494EE" w:rsidR="003D31C3" w:rsidRDefault="00186CB9" w:rsidP="002A08E5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Administration Updates</w:t>
      </w:r>
    </w:p>
    <w:p w14:paraId="5B6E3752" w14:textId="271691B5" w:rsidR="00321CE4" w:rsidRDefault="00321CE4" w:rsidP="002A08E5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Unfinished Business</w:t>
      </w:r>
    </w:p>
    <w:p w14:paraId="413F30D2" w14:textId="27E08BEC" w:rsidR="002A08E5" w:rsidRPr="002A08E5" w:rsidRDefault="002A08E5" w:rsidP="002A08E5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2A08E5">
        <w:rPr>
          <w:rFonts w:ascii="Garamond" w:hAnsi="Garamond" w:cs="Arial"/>
          <w:sz w:val="24"/>
          <w:szCs w:val="24"/>
        </w:rPr>
        <w:t>#MaternalMondays</w:t>
      </w:r>
    </w:p>
    <w:p w14:paraId="3040B95D" w14:textId="69B25124" w:rsidR="002A08E5" w:rsidRPr="002A08E5" w:rsidRDefault="002A08E5" w:rsidP="002A08E5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2A08E5">
        <w:rPr>
          <w:rFonts w:ascii="Garamond" w:hAnsi="Garamond" w:cs="Arial"/>
          <w:sz w:val="24"/>
          <w:szCs w:val="24"/>
        </w:rPr>
        <w:t>MLK Day</w:t>
      </w:r>
    </w:p>
    <w:p w14:paraId="3E13ECCB" w14:textId="78DFB475" w:rsidR="002A08E5" w:rsidRPr="002A08E5" w:rsidRDefault="002A08E5" w:rsidP="002A08E5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2A08E5">
        <w:rPr>
          <w:rFonts w:ascii="Garamond" w:hAnsi="Garamond" w:cs="Arial"/>
          <w:sz w:val="24"/>
          <w:szCs w:val="24"/>
        </w:rPr>
        <w:t xml:space="preserve">Nomination for 2023 The Washington Women of Excellence Awards are </w:t>
      </w:r>
      <w:r>
        <w:rPr>
          <w:rFonts w:ascii="Garamond" w:hAnsi="Garamond" w:cs="Arial"/>
          <w:sz w:val="24"/>
          <w:szCs w:val="24"/>
        </w:rPr>
        <w:t xml:space="preserve">  </w:t>
      </w:r>
      <w:r w:rsidRPr="002A08E5">
        <w:rPr>
          <w:rFonts w:ascii="Garamond" w:hAnsi="Garamond" w:cs="Arial"/>
          <w:sz w:val="24"/>
          <w:szCs w:val="24"/>
        </w:rPr>
        <w:t>open</w:t>
      </w:r>
    </w:p>
    <w:p w14:paraId="2E4D2705" w14:textId="4FD1CDEB" w:rsidR="00321CE4" w:rsidRPr="002A08E5" w:rsidRDefault="002A08E5" w:rsidP="002A08E5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2A08E5">
        <w:rPr>
          <w:rFonts w:ascii="Garamond" w:hAnsi="Garamond" w:cs="Arial"/>
          <w:sz w:val="24"/>
          <w:szCs w:val="24"/>
        </w:rPr>
        <w:t>Sister Circle Black History Month</w:t>
      </w:r>
    </w:p>
    <w:p w14:paraId="60DEC9AD" w14:textId="77777777" w:rsidR="00321CE4" w:rsidRPr="00444AEE" w:rsidRDefault="00321CE4" w:rsidP="00321CE4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Other Items for C</w:t>
      </w:r>
      <w:r w:rsidRPr="00BB33C1">
        <w:rPr>
          <w:rFonts w:ascii="Garamond" w:hAnsi="Garamond" w:cs="Arial"/>
          <w:sz w:val="24"/>
          <w:szCs w:val="24"/>
        </w:rPr>
        <w:t>onsideration</w:t>
      </w:r>
    </w:p>
    <w:p w14:paraId="5DEBCA09" w14:textId="77777777" w:rsidR="00321CE4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New Business</w:t>
      </w:r>
    </w:p>
    <w:p w14:paraId="39B2B375" w14:textId="77777777" w:rsidR="00321CE4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179B5078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Announcements/Good of the Order</w:t>
      </w:r>
    </w:p>
    <w:p w14:paraId="3C6AD194" w14:textId="655C1021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Next Meeting Date</w:t>
      </w:r>
      <w:r>
        <w:rPr>
          <w:rFonts w:ascii="Garamond" w:hAnsi="Garamond" w:cs="Arial"/>
          <w:sz w:val="24"/>
          <w:szCs w:val="24"/>
        </w:rPr>
        <w:t xml:space="preserve">: </w:t>
      </w:r>
      <w:r w:rsidR="00D12634">
        <w:rPr>
          <w:rFonts w:ascii="Garamond" w:hAnsi="Garamond" w:cs="Arial"/>
          <w:sz w:val="24"/>
          <w:szCs w:val="24"/>
        </w:rPr>
        <w:t>Tuesday</w:t>
      </w:r>
      <w:r w:rsidR="002D2FD1">
        <w:rPr>
          <w:rFonts w:ascii="Garamond" w:hAnsi="Garamond" w:cs="Arial"/>
          <w:sz w:val="24"/>
          <w:szCs w:val="24"/>
        </w:rPr>
        <w:t xml:space="preserve">, </w:t>
      </w:r>
      <w:r w:rsidR="002A08E5">
        <w:rPr>
          <w:rFonts w:ascii="Garamond" w:hAnsi="Garamond" w:cs="Arial"/>
          <w:sz w:val="24"/>
          <w:szCs w:val="24"/>
        </w:rPr>
        <w:t>February 7, 2023</w:t>
      </w:r>
    </w:p>
    <w:p w14:paraId="68F6E744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63130700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Adjournment</w:t>
      </w:r>
    </w:p>
    <w:p w14:paraId="6C006908" w14:textId="77777777" w:rsidR="009670C4" w:rsidRDefault="009670C4"/>
    <w:sectPr w:rsidR="009670C4" w:rsidSect="003A1D3C">
      <w:headerReference w:type="default" r:id="rId8"/>
      <w:headerReference w:type="first" r:id="rId9"/>
      <w:pgSz w:w="12240" w:h="15840"/>
      <w:pgMar w:top="4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0FE7" w14:textId="77777777" w:rsidR="00A4523A" w:rsidRDefault="00A4523A">
      <w:pPr>
        <w:spacing w:after="0" w:line="240" w:lineRule="auto"/>
      </w:pPr>
      <w:r>
        <w:separator/>
      </w:r>
    </w:p>
  </w:endnote>
  <w:endnote w:type="continuationSeparator" w:id="0">
    <w:p w14:paraId="6F6E466C" w14:textId="77777777" w:rsidR="00A4523A" w:rsidRDefault="00A4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27B5" w14:textId="77777777" w:rsidR="00A4523A" w:rsidRDefault="00A4523A">
      <w:pPr>
        <w:spacing w:after="0" w:line="240" w:lineRule="auto"/>
      </w:pPr>
      <w:r>
        <w:separator/>
      </w:r>
    </w:p>
  </w:footnote>
  <w:footnote w:type="continuationSeparator" w:id="0">
    <w:p w14:paraId="6AF0847B" w14:textId="77777777" w:rsidR="00A4523A" w:rsidRDefault="00A4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5688" w14:textId="77777777" w:rsidR="00396739" w:rsidRDefault="00816053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76E6" w14:textId="77777777" w:rsidR="00E04C8A" w:rsidRDefault="00903597" w:rsidP="00E04C8A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6E070A" wp14:editId="301113D4">
          <wp:simplePos x="3267075" y="457200"/>
          <wp:positionH relativeFrom="margin">
            <wp:align>left</wp:align>
          </wp:positionH>
          <wp:positionV relativeFrom="margin">
            <wp:align>top</wp:align>
          </wp:positionV>
          <wp:extent cx="1228725" cy="1228725"/>
          <wp:effectExtent l="38100" t="38100" r="104775" b="104775"/>
          <wp:wrapSquare wrapText="bothSides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CD3"/>
    <w:multiLevelType w:val="hybridMultilevel"/>
    <w:tmpl w:val="2EB4324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0BC2DBE"/>
    <w:multiLevelType w:val="hybridMultilevel"/>
    <w:tmpl w:val="FA343D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7B1EBE"/>
    <w:multiLevelType w:val="hybridMultilevel"/>
    <w:tmpl w:val="24C2A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486"/>
    <w:multiLevelType w:val="hybridMultilevel"/>
    <w:tmpl w:val="1022392E"/>
    <w:lvl w:ilvl="0" w:tplc="040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4" w15:restartNumberingAfterBreak="0">
    <w:nsid w:val="2EFF1F03"/>
    <w:multiLevelType w:val="hybridMultilevel"/>
    <w:tmpl w:val="CB5E6CB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F063FDE"/>
    <w:multiLevelType w:val="hybridMultilevel"/>
    <w:tmpl w:val="BAB65E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71632F"/>
    <w:multiLevelType w:val="hybridMultilevel"/>
    <w:tmpl w:val="7DF0C316"/>
    <w:lvl w:ilvl="0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 w15:restartNumberingAfterBreak="0">
    <w:nsid w:val="4A1C6569"/>
    <w:multiLevelType w:val="hybridMultilevel"/>
    <w:tmpl w:val="754C64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ECE6DC6"/>
    <w:multiLevelType w:val="hybridMultilevel"/>
    <w:tmpl w:val="0AC0AE5C"/>
    <w:lvl w:ilvl="0" w:tplc="98601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4F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A9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2F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266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86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08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EA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65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DD1683"/>
    <w:multiLevelType w:val="hybridMultilevel"/>
    <w:tmpl w:val="AAE6D7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8CB5C1A"/>
    <w:multiLevelType w:val="hybridMultilevel"/>
    <w:tmpl w:val="37DC85B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209028092">
    <w:abstractNumId w:val="5"/>
  </w:num>
  <w:num w:numId="2" w16cid:durableId="1447386386">
    <w:abstractNumId w:val="6"/>
  </w:num>
  <w:num w:numId="3" w16cid:durableId="1812408553">
    <w:abstractNumId w:val="3"/>
  </w:num>
  <w:num w:numId="4" w16cid:durableId="1872258567">
    <w:abstractNumId w:val="10"/>
  </w:num>
  <w:num w:numId="5" w16cid:durableId="1177429251">
    <w:abstractNumId w:val="2"/>
  </w:num>
  <w:num w:numId="6" w16cid:durableId="568345773">
    <w:abstractNumId w:val="0"/>
  </w:num>
  <w:num w:numId="7" w16cid:durableId="1244337775">
    <w:abstractNumId w:val="4"/>
  </w:num>
  <w:num w:numId="8" w16cid:durableId="1850944326">
    <w:abstractNumId w:val="7"/>
  </w:num>
  <w:num w:numId="9" w16cid:durableId="1742754838">
    <w:abstractNumId w:val="1"/>
  </w:num>
  <w:num w:numId="10" w16cid:durableId="851914399">
    <w:abstractNumId w:val="9"/>
  </w:num>
  <w:num w:numId="11" w16cid:durableId="17521984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E4"/>
    <w:rsid w:val="00064F24"/>
    <w:rsid w:val="0010776A"/>
    <w:rsid w:val="00127215"/>
    <w:rsid w:val="00145CC2"/>
    <w:rsid w:val="00186CB9"/>
    <w:rsid w:val="002562F5"/>
    <w:rsid w:val="0028796D"/>
    <w:rsid w:val="002A08E5"/>
    <w:rsid w:val="002B7563"/>
    <w:rsid w:val="002D2FD1"/>
    <w:rsid w:val="00310CED"/>
    <w:rsid w:val="00321CE4"/>
    <w:rsid w:val="003272AE"/>
    <w:rsid w:val="003D31C3"/>
    <w:rsid w:val="003F16F6"/>
    <w:rsid w:val="004460B7"/>
    <w:rsid w:val="00566934"/>
    <w:rsid w:val="0058148F"/>
    <w:rsid w:val="005D59C7"/>
    <w:rsid w:val="00611CE9"/>
    <w:rsid w:val="00644715"/>
    <w:rsid w:val="00646B4F"/>
    <w:rsid w:val="006B5941"/>
    <w:rsid w:val="006F6E1E"/>
    <w:rsid w:val="00761934"/>
    <w:rsid w:val="007A5484"/>
    <w:rsid w:val="00806FB7"/>
    <w:rsid w:val="00810331"/>
    <w:rsid w:val="00816053"/>
    <w:rsid w:val="008439BA"/>
    <w:rsid w:val="008A096B"/>
    <w:rsid w:val="008A7121"/>
    <w:rsid w:val="00903597"/>
    <w:rsid w:val="009670C4"/>
    <w:rsid w:val="00977075"/>
    <w:rsid w:val="00A1404F"/>
    <w:rsid w:val="00A4523A"/>
    <w:rsid w:val="00B5058F"/>
    <w:rsid w:val="00B71A3E"/>
    <w:rsid w:val="00B80284"/>
    <w:rsid w:val="00BA78E6"/>
    <w:rsid w:val="00BB4627"/>
    <w:rsid w:val="00BF5AF3"/>
    <w:rsid w:val="00CD0319"/>
    <w:rsid w:val="00D10048"/>
    <w:rsid w:val="00D12634"/>
    <w:rsid w:val="00D2624E"/>
    <w:rsid w:val="00D622BE"/>
    <w:rsid w:val="00DD33F5"/>
    <w:rsid w:val="00DE12FE"/>
    <w:rsid w:val="00E50893"/>
    <w:rsid w:val="00ED7902"/>
    <w:rsid w:val="00EF096D"/>
    <w:rsid w:val="00F55693"/>
    <w:rsid w:val="00F82E60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307C"/>
  <w15:chartTrackingRefBased/>
  <w15:docId w15:val="{26182015-3AAB-43B4-9BB6-E14F9661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C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C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1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CE4"/>
  </w:style>
  <w:style w:type="character" w:styleId="Hyperlink">
    <w:name w:val="Hyperlink"/>
    <w:basedOn w:val="DefaultParagraphFont"/>
    <w:uiPriority w:val="99"/>
    <w:unhideWhenUsed/>
    <w:rsid w:val="00321C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9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5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04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903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8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cnet.webex.com/webappng/sites/dcnet/meeting/info/dd65e77a4ab54098be9ce7279b360d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790</Characters>
  <Application>Microsoft Office Word</Application>
  <DocSecurity>0</DocSecurity>
  <Lines>60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Alex (EOM)</dc:creator>
  <cp:keywords/>
  <dc:description/>
  <cp:lastModifiedBy>Carpenter, Alaina (EOM)</cp:lastModifiedBy>
  <cp:revision>2</cp:revision>
  <dcterms:created xsi:type="dcterms:W3CDTF">2023-01-09T19:25:00Z</dcterms:created>
  <dcterms:modified xsi:type="dcterms:W3CDTF">2023-01-09T19:25:00Z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3853b97a60fa950661c181095bc73eaf1841b4ff89dc98e3946540556a0d0533</vt:lpwstr>
  </property>
</Properties>
</file>