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945E" w14:textId="77777777" w:rsidR="003A29E0" w:rsidRPr="003A29E0" w:rsidRDefault="003A29E0" w:rsidP="003A29E0">
      <w:pPr>
        <w:jc w:val="center"/>
        <w:rPr>
          <w:b/>
          <w:bCs/>
        </w:rPr>
      </w:pPr>
      <w:r w:rsidRPr="003A29E0">
        <w:rPr>
          <w:b/>
          <w:bCs/>
        </w:rPr>
        <w:t>COMMISSION ON RE-ENTRY AND RETURNING CITIZEN AFFAIRS</w:t>
      </w:r>
    </w:p>
    <w:p w14:paraId="661705F1" w14:textId="77777777" w:rsidR="003A29E0" w:rsidRPr="003A29E0" w:rsidRDefault="003A29E0" w:rsidP="003A29E0">
      <w:pPr>
        <w:jc w:val="center"/>
        <w:rPr>
          <w:b/>
          <w:bCs/>
        </w:rPr>
      </w:pPr>
      <w:r w:rsidRPr="003A29E0">
        <w:rPr>
          <w:b/>
          <w:bCs/>
        </w:rPr>
        <w:t>AGENDA</w:t>
      </w:r>
    </w:p>
    <w:p w14:paraId="1C4BE65D" w14:textId="677758B4" w:rsidR="003A29E0" w:rsidRPr="003A29E0" w:rsidRDefault="00C91C71" w:rsidP="003A29E0">
      <w:pPr>
        <w:jc w:val="center"/>
        <w:rPr>
          <w:b/>
          <w:bCs/>
        </w:rPr>
      </w:pPr>
      <w:r>
        <w:rPr>
          <w:b/>
          <w:bCs/>
        </w:rPr>
        <w:t>June 26</w:t>
      </w:r>
      <w:r w:rsidR="003A29E0" w:rsidRPr="003A29E0">
        <w:rPr>
          <w:b/>
          <w:bCs/>
        </w:rPr>
        <w:t>, 2025</w:t>
      </w:r>
    </w:p>
    <w:p w14:paraId="26D14245" w14:textId="77777777" w:rsidR="003A29E0" w:rsidRDefault="003A29E0" w:rsidP="003A29E0"/>
    <w:p w14:paraId="44E82BA8" w14:textId="77777777" w:rsidR="003A29E0" w:rsidRDefault="003A29E0" w:rsidP="003A29E0">
      <w:r>
        <w:t>1. Meeting Called to Order</w:t>
      </w:r>
    </w:p>
    <w:p w14:paraId="19DF96AA" w14:textId="03586B00" w:rsidR="003A29E0" w:rsidRDefault="003A29E0" w:rsidP="003A29E0">
      <w:r>
        <w:t>2. Opening Comments: Commissioner Calloway</w:t>
      </w:r>
    </w:p>
    <w:p w14:paraId="31A3A7F0" w14:textId="45CF1C7D" w:rsidR="003A29E0" w:rsidRDefault="003A29E0" w:rsidP="003A29E0">
      <w:r>
        <w:t>3. Commission Members Present</w:t>
      </w:r>
    </w:p>
    <w:p w14:paraId="1E6B17CC" w14:textId="6C0CBC7F" w:rsidR="003A29E0" w:rsidRDefault="003A29E0" w:rsidP="003A29E0">
      <w:r>
        <w:t>4. Update from MORCA: Director Carey</w:t>
      </w:r>
    </w:p>
    <w:p w14:paraId="689637B2" w14:textId="65E39D86" w:rsidR="0069081A" w:rsidRDefault="003A29E0" w:rsidP="003A29E0">
      <w:r>
        <w:t xml:space="preserve">5. </w:t>
      </w:r>
      <w:r w:rsidR="008D7560">
        <w:t>Committees: Housing,</w:t>
      </w:r>
      <w:r w:rsidR="0069081A">
        <w:t xml:space="preserve"> Education, Women/children and</w:t>
      </w:r>
      <w:r w:rsidR="008D7560">
        <w:t xml:space="preserve"> Youth Violence</w:t>
      </w:r>
    </w:p>
    <w:p w14:paraId="2B9BB6F5" w14:textId="710AF8AB" w:rsidR="0069081A" w:rsidRDefault="003A29E0" w:rsidP="003A29E0">
      <w:r>
        <w:t>6.</w:t>
      </w:r>
      <w:r w:rsidR="0069081A">
        <w:t xml:space="preserve"> Priority Areas: Strengthening Ban the Box; Entrepreneurship/Funding/Building connections; promoting the commission</w:t>
      </w:r>
    </w:p>
    <w:p w14:paraId="02B61A52" w14:textId="5C99379C" w:rsidR="003A29E0" w:rsidRDefault="0069081A" w:rsidP="003A29E0">
      <w:r>
        <w:t xml:space="preserve">7. </w:t>
      </w:r>
      <w:r w:rsidR="003A29E0">
        <w:t xml:space="preserve"> Ex-Officio Member Updates</w:t>
      </w:r>
    </w:p>
    <w:p w14:paraId="1F1C7590" w14:textId="2E5EF6CB" w:rsidR="003A29E0" w:rsidRDefault="003A29E0" w:rsidP="003A29E0">
      <w:r>
        <w:t>7. Public Comments</w:t>
      </w:r>
    </w:p>
    <w:p w14:paraId="59C96D1C" w14:textId="72553989" w:rsidR="00E46B56" w:rsidRDefault="003A29E0" w:rsidP="003A29E0">
      <w:r>
        <w:t xml:space="preserve">8. Closing Comments: </w:t>
      </w:r>
    </w:p>
    <w:sectPr w:rsidR="00E46B5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A9245" w14:textId="77777777" w:rsidR="003E1E8F" w:rsidRDefault="003E1E8F" w:rsidP="007B0F38">
      <w:pPr>
        <w:spacing w:after="0" w:line="240" w:lineRule="auto"/>
      </w:pPr>
      <w:r>
        <w:separator/>
      </w:r>
    </w:p>
  </w:endnote>
  <w:endnote w:type="continuationSeparator" w:id="0">
    <w:p w14:paraId="3865ED93" w14:textId="77777777" w:rsidR="003E1E8F" w:rsidRDefault="003E1E8F" w:rsidP="007B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6C2B" w14:textId="77777777" w:rsidR="007B0F38" w:rsidRDefault="007B0F38" w:rsidP="007B0F38">
    <w:pPr>
      <w:pStyle w:val="Footer"/>
      <w:jc w:val="center"/>
    </w:pPr>
  </w:p>
  <w:p w14:paraId="7A156D15" w14:textId="77777777" w:rsidR="007B0F38" w:rsidRDefault="007B0F38" w:rsidP="007B0F38">
    <w:pPr>
      <w:pStyle w:val="Footer"/>
      <w:jc w:val="center"/>
    </w:pPr>
    <w:r w:rsidRPr="00255368">
      <w:t>This meeting is governed by the Open Meetings Act.  Please address any questions or complaints arising under this meeting to the Office of Open Government at opengovoffice@dc.gov.”” (3 DCMR § 10409.2)</w:t>
    </w:r>
  </w:p>
  <w:p w14:paraId="2306B910" w14:textId="77777777" w:rsidR="007B0F38" w:rsidRDefault="007B0F38" w:rsidP="007B0F38">
    <w:pPr>
      <w:pStyle w:val="Footer"/>
    </w:pPr>
  </w:p>
  <w:p w14:paraId="1BB63FC1" w14:textId="77777777" w:rsidR="007B0F38" w:rsidRDefault="007B0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93400" w14:textId="77777777" w:rsidR="003E1E8F" w:rsidRDefault="003E1E8F" w:rsidP="007B0F38">
      <w:pPr>
        <w:spacing w:after="0" w:line="240" w:lineRule="auto"/>
      </w:pPr>
      <w:r>
        <w:separator/>
      </w:r>
    </w:p>
  </w:footnote>
  <w:footnote w:type="continuationSeparator" w:id="0">
    <w:p w14:paraId="57501416" w14:textId="77777777" w:rsidR="003E1E8F" w:rsidRDefault="003E1E8F" w:rsidP="007B0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E0"/>
    <w:rsid w:val="00306F39"/>
    <w:rsid w:val="003A29E0"/>
    <w:rsid w:val="003C0DDD"/>
    <w:rsid w:val="003E1E8F"/>
    <w:rsid w:val="0069081A"/>
    <w:rsid w:val="006F1660"/>
    <w:rsid w:val="007B0F38"/>
    <w:rsid w:val="007B5CCD"/>
    <w:rsid w:val="008D7560"/>
    <w:rsid w:val="00A06B37"/>
    <w:rsid w:val="00BD6B83"/>
    <w:rsid w:val="00C12E6C"/>
    <w:rsid w:val="00C91C71"/>
    <w:rsid w:val="00E46B56"/>
    <w:rsid w:val="00F2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6369"/>
  <w15:chartTrackingRefBased/>
  <w15:docId w15:val="{7A49A498-5FF2-4CA7-926C-4A989B8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9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F38"/>
  </w:style>
  <w:style w:type="paragraph" w:styleId="Footer">
    <w:name w:val="footer"/>
    <w:basedOn w:val="Normal"/>
    <w:link w:val="FooterChar"/>
    <w:uiPriority w:val="99"/>
    <w:unhideWhenUsed/>
    <w:rsid w:val="007B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Sheppard</dc:creator>
  <cp:keywords/>
  <dc:description/>
  <cp:lastModifiedBy>Carpenter, Astin (EOM)</cp:lastModifiedBy>
  <cp:revision>2</cp:revision>
  <dcterms:created xsi:type="dcterms:W3CDTF">2025-06-25T17:30:00Z</dcterms:created>
  <dcterms:modified xsi:type="dcterms:W3CDTF">2025-06-25T17:30:00Z</dcterms:modified>
</cp:coreProperties>
</file>