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A29E0" w:rsidR="003A29E0" w:rsidP="003A29E0" w:rsidRDefault="003A29E0" w14:paraId="5994945E" w14:textId="77777777">
      <w:pPr>
        <w:jc w:val="center"/>
        <w:rPr>
          <w:b/>
          <w:bCs/>
        </w:rPr>
      </w:pPr>
      <w:r w:rsidRPr="003A29E0">
        <w:rPr>
          <w:b/>
          <w:bCs/>
        </w:rPr>
        <w:t>COMMISSION ON RE-ENTRY AND RETURNING CITIZEN AFFAIRS</w:t>
      </w:r>
    </w:p>
    <w:p w:rsidRPr="003A29E0" w:rsidR="003A29E0" w:rsidP="003A29E0" w:rsidRDefault="003A29E0" w14:paraId="661705F1" w14:textId="77777777">
      <w:pPr>
        <w:jc w:val="center"/>
        <w:rPr>
          <w:b/>
          <w:bCs/>
        </w:rPr>
      </w:pPr>
      <w:r w:rsidRPr="003A29E0">
        <w:rPr>
          <w:b/>
          <w:bCs/>
        </w:rPr>
        <w:t>AGENDA</w:t>
      </w:r>
    </w:p>
    <w:p w:rsidRPr="003A29E0" w:rsidR="003A29E0" w:rsidP="003A29E0" w:rsidRDefault="00C91C71" w14:paraId="1C4BE65D" w14:textId="294CC14D">
      <w:pPr>
        <w:jc w:val="center"/>
        <w:rPr>
          <w:b w:val="1"/>
          <w:bCs w:val="1"/>
        </w:rPr>
      </w:pPr>
      <w:r w:rsidRPr="02D76BD6" w:rsidR="5D86210D">
        <w:rPr>
          <w:b w:val="1"/>
          <w:bCs w:val="1"/>
        </w:rPr>
        <w:t>July</w:t>
      </w:r>
      <w:r w:rsidRPr="02D76BD6" w:rsidR="00C91C71">
        <w:rPr>
          <w:b w:val="1"/>
          <w:bCs w:val="1"/>
        </w:rPr>
        <w:t xml:space="preserve"> </w:t>
      </w:r>
      <w:r w:rsidRPr="02D76BD6" w:rsidR="79F30E35">
        <w:rPr>
          <w:b w:val="1"/>
          <w:bCs w:val="1"/>
        </w:rPr>
        <w:t>17</w:t>
      </w:r>
      <w:r w:rsidRPr="02D76BD6" w:rsidR="003A29E0">
        <w:rPr>
          <w:b w:val="1"/>
          <w:bCs w:val="1"/>
        </w:rPr>
        <w:t>, 2025</w:t>
      </w:r>
    </w:p>
    <w:p w:rsidR="02D76BD6" w:rsidP="02D76BD6" w:rsidRDefault="02D76BD6" w14:paraId="4303543E" w14:textId="471EBDF4">
      <w:pPr>
        <w:jc w:val="center"/>
        <w:rPr>
          <w:b w:val="1"/>
          <w:bCs w:val="1"/>
        </w:rPr>
      </w:pPr>
    </w:p>
    <w:p w:rsidR="003A29E0" w:rsidP="003A29E0" w:rsidRDefault="003A29E0" w14:paraId="26D14245" w14:textId="77777777"/>
    <w:p w:rsidR="003A29E0" w:rsidP="003A29E0" w:rsidRDefault="003A29E0" w14:paraId="44E82BA8" w14:textId="77777777">
      <w:r>
        <w:t>1. Meeting Called to Order</w:t>
      </w:r>
    </w:p>
    <w:p w:rsidR="003A29E0" w:rsidP="003A29E0" w:rsidRDefault="003A29E0" w14:paraId="19DF96AA" w14:textId="03586B00">
      <w:r>
        <w:t>2. Opening Comments: Commissioner Calloway</w:t>
      </w:r>
    </w:p>
    <w:p w:rsidR="003A29E0" w:rsidP="003A29E0" w:rsidRDefault="003A29E0" w14:paraId="31A3A7F0" w14:textId="45CF1C7D">
      <w:r>
        <w:t>3. Commission Members Present</w:t>
      </w:r>
    </w:p>
    <w:p w:rsidR="003A29E0" w:rsidP="003A29E0" w:rsidRDefault="003A29E0" w14:paraId="1E6B17CC" w14:textId="6C0CBC7F">
      <w:r>
        <w:t>4. Update from MORCA: Director Carey</w:t>
      </w:r>
    </w:p>
    <w:p w:rsidR="0069081A" w:rsidP="003A29E0" w:rsidRDefault="003A29E0" w14:paraId="2B9BB6F5" w14:textId="321D2ECB">
      <w:r w:rsidR="003A29E0">
        <w:rPr/>
        <w:t xml:space="preserve">5. </w:t>
      </w:r>
      <w:r w:rsidR="0069081A">
        <w:rPr/>
        <w:t>Priority Areas: Strengthening Ban the Box</w:t>
      </w:r>
      <w:r w:rsidR="398D9840">
        <w:rPr/>
        <w:t>, Commission logo, Commission retreat</w:t>
      </w:r>
      <w:r w:rsidR="0069081A">
        <w:rPr/>
        <w:t xml:space="preserve"> </w:t>
      </w:r>
    </w:p>
    <w:p w:rsidR="003A29E0" w:rsidP="003A29E0" w:rsidRDefault="0069081A" w14:paraId="02B61A52" w14:textId="5C99379C">
      <w:r>
        <w:t xml:space="preserve">7. </w:t>
      </w:r>
      <w:r w:rsidR="003A29E0">
        <w:t xml:space="preserve"> Ex-Officio Member Updates</w:t>
      </w:r>
    </w:p>
    <w:p w:rsidR="003A29E0" w:rsidP="003A29E0" w:rsidRDefault="003A29E0" w14:paraId="1F1C7590" w14:textId="2E5EF6CB">
      <w:r>
        <w:t>7. Public Comments</w:t>
      </w:r>
    </w:p>
    <w:p w:rsidR="00E46B56" w:rsidP="003A29E0" w:rsidRDefault="003A29E0" w14:paraId="59C96D1C" w14:textId="72553989">
      <w:r>
        <w:t xml:space="preserve">8. Closing Comments: </w:t>
      </w:r>
    </w:p>
    <w:sectPr w:rsidR="00E46B5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E0"/>
    <w:rsid w:val="00306F39"/>
    <w:rsid w:val="003A29E0"/>
    <w:rsid w:val="003C0DDD"/>
    <w:rsid w:val="0069081A"/>
    <w:rsid w:val="006F1660"/>
    <w:rsid w:val="007B5CCD"/>
    <w:rsid w:val="008D7560"/>
    <w:rsid w:val="00A06B37"/>
    <w:rsid w:val="00BD6B83"/>
    <w:rsid w:val="00C12E6C"/>
    <w:rsid w:val="00C91C71"/>
    <w:rsid w:val="00E46B56"/>
    <w:rsid w:val="02D76BD6"/>
    <w:rsid w:val="398D9840"/>
    <w:rsid w:val="46561186"/>
    <w:rsid w:val="5D86210D"/>
    <w:rsid w:val="7612FF8A"/>
    <w:rsid w:val="79F30E35"/>
    <w:rsid w:val="7F26B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76369"/>
  <w15:chartTrackingRefBased/>
  <w15:docId w15:val="{7A49A498-5FF2-4CA7-926C-4A989B87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29E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29E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29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2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29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2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2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2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2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A29E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A29E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A29E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A29E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A29E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A29E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A29E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A29E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A29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29E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A29E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A2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29E0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A29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29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29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9E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A29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29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Ricardo Sheppard</dc:creator>
  <keywords/>
  <dc:description/>
  <lastModifiedBy>Carey, Lamont (EOM)</lastModifiedBy>
  <revision>3</revision>
  <dcterms:created xsi:type="dcterms:W3CDTF">2025-06-25T16:44:00.0000000Z</dcterms:created>
  <dcterms:modified xsi:type="dcterms:W3CDTF">2025-07-14T22:48:57.7444251Z</dcterms:modified>
</coreProperties>
</file>