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93B6" w14:textId="77777777" w:rsidR="00321CE4" w:rsidRDefault="00321CE4" w:rsidP="00321CE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22EFB76B" w14:textId="77777777" w:rsidR="00321CE4" w:rsidRDefault="00321CE4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Call:</w:t>
      </w:r>
    </w:p>
    <w:p w14:paraId="615C3F96" w14:textId="7C498BA3" w:rsidR="00321CE4" w:rsidRDefault="00F55693" w:rsidP="00321CE4">
      <w:pPr>
        <w:pStyle w:val="NoSpacing"/>
        <w:ind w:left="720" w:firstLine="720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>
        <w:t xml:space="preserve"> </w:t>
      </w:r>
      <w:hyperlink r:id="rId7" w:history="1">
        <w:r w:rsidR="006F6E1E">
          <w:rPr>
            <w:rStyle w:val="Hyperlink"/>
            <w:rFonts w:ascii="Helvetica Neue" w:hAnsi="Helvetica Neue"/>
            <w:sz w:val="21"/>
            <w:szCs w:val="21"/>
          </w:rPr>
          <w:t>https://dcnet.webex.com/dcnet/j.php?MTID=m5d54de4f9d9f1b15b8860e78ce2ad1da</w:t>
        </w:r>
      </w:hyperlink>
      <w:r w:rsidR="006F6E1E">
        <w:rPr>
          <w:rFonts w:ascii="Helvetica Neue" w:hAnsi="Helvetica Neue"/>
          <w:color w:val="666666"/>
          <w:sz w:val="21"/>
          <w:szCs w:val="21"/>
        </w:rPr>
        <w:t> </w:t>
      </w:r>
    </w:p>
    <w:p w14:paraId="4944DB53" w14:textId="77777777" w:rsidR="00F55693" w:rsidRDefault="00F55693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46C136BA" w14:textId="76E3B37D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7D5D4EA4" w14:textId="7E68354A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6F6E1E">
        <w:rPr>
          <w:rFonts w:ascii="Garamond" w:hAnsi="Garamond" w:cs="Arial"/>
          <w:sz w:val="24"/>
          <w:szCs w:val="24"/>
        </w:rPr>
        <w:t>January 12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</w:t>
      </w:r>
      <w:r w:rsidR="00D622BE">
        <w:rPr>
          <w:rFonts w:ascii="Garamond" w:hAnsi="Garamond" w:cs="Arial"/>
          <w:sz w:val="24"/>
          <w:szCs w:val="24"/>
        </w:rPr>
        <w:t>1</w:t>
      </w:r>
    </w:p>
    <w:p w14:paraId="7F9ED7F2" w14:textId="77777777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DRAFT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Order…………………………………………</w:t>
      </w:r>
      <w:r>
        <w:rPr>
          <w:rFonts w:ascii="Garamond" w:hAnsi="Garamond" w:cs="Arial"/>
          <w:sz w:val="24"/>
          <w:szCs w:val="24"/>
        </w:rPr>
        <w:t>………….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Co-Chair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Princess McDuffie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Call……………………………………………</w:t>
      </w:r>
      <w:r>
        <w:rPr>
          <w:rFonts w:ascii="Garamond" w:hAnsi="Garamond" w:cs="Arial"/>
          <w:sz w:val="24"/>
          <w:szCs w:val="24"/>
        </w:rPr>
        <w:t>Commissioner Courtney Christian, Secretary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018C81E1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pproval of Minutes from </w:t>
      </w:r>
      <w:r w:rsidR="006F6E1E">
        <w:rPr>
          <w:rFonts w:ascii="Garamond" w:hAnsi="Garamond" w:cs="Arial"/>
          <w:sz w:val="24"/>
          <w:szCs w:val="24"/>
        </w:rPr>
        <w:t>December 8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 xml:space="preserve">20 </w:t>
      </w:r>
      <w:r w:rsidRPr="00BB33C1">
        <w:rPr>
          <w:rFonts w:ascii="Garamond" w:hAnsi="Garamond" w:cs="Arial"/>
          <w:sz w:val="24"/>
          <w:szCs w:val="24"/>
        </w:rPr>
        <w:t>Meeting</w:t>
      </w:r>
      <w:r>
        <w:rPr>
          <w:rFonts w:ascii="Garamond" w:hAnsi="Garamond" w:cs="Arial"/>
          <w:sz w:val="24"/>
          <w:szCs w:val="24"/>
        </w:rPr>
        <w:t>……</w:t>
      </w:r>
      <w:r w:rsidR="00903597">
        <w:rPr>
          <w:rFonts w:ascii="Garamond" w:hAnsi="Garamond" w:cs="Arial"/>
          <w:sz w:val="24"/>
          <w:szCs w:val="24"/>
        </w:rPr>
        <w:t>….</w:t>
      </w:r>
      <w:r>
        <w:rPr>
          <w:rFonts w:ascii="Garamond" w:hAnsi="Garamond" w:cs="Arial"/>
          <w:sz w:val="24"/>
          <w:szCs w:val="24"/>
        </w:rPr>
        <w:t>…</w:t>
      </w:r>
      <w:r w:rsidR="00D12634">
        <w:rPr>
          <w:rFonts w:ascii="Garamond" w:hAnsi="Garamond" w:cs="Arial"/>
          <w:sz w:val="24"/>
          <w:szCs w:val="24"/>
        </w:rPr>
        <w:t>…. Co</w:t>
      </w:r>
      <w:r>
        <w:rPr>
          <w:rFonts w:ascii="Garamond" w:hAnsi="Garamond" w:cs="Arial"/>
          <w:sz w:val="24"/>
          <w:szCs w:val="24"/>
        </w:rPr>
        <w:t>-Chair Princess McDuffie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52141F7C" w14:textId="2912F5EF" w:rsidR="002D2FD1" w:rsidRDefault="006F6E1E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Washington Women of Excellence Award nominees </w:t>
      </w:r>
    </w:p>
    <w:p w14:paraId="5F72A9E6" w14:textId="14A73482" w:rsidR="006F6E1E" w:rsidRPr="00186CB9" w:rsidRDefault="006F6E1E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Excel Academy Sister Circle “Celebrating Traditions Across the African Diaspora” Recap 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ADEB9D7" w14:textId="61DB9D34" w:rsidR="00321CE4" w:rsidRDefault="00321CE4" w:rsidP="00186CB9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412AB034" w14:textId="08D259F8" w:rsidR="006F6E1E" w:rsidRPr="00186CB9" w:rsidRDefault="00644715" w:rsidP="006F6E1E">
      <w:pPr>
        <w:pStyle w:val="NoSpacing"/>
        <w:numPr>
          <w:ilvl w:val="0"/>
          <w:numId w:val="10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Special presentation</w:t>
      </w:r>
    </w:p>
    <w:p w14:paraId="231D1672" w14:textId="50C18526" w:rsidR="00D12634" w:rsidRPr="00D12634" w:rsidRDefault="00186CB9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Administration Updates </w:t>
      </w:r>
    </w:p>
    <w:p w14:paraId="26F28176" w14:textId="1CC2FF06" w:rsidR="00186CB9" w:rsidRDefault="006F6E1E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Excel Academy Sister Circle </w:t>
      </w:r>
    </w:p>
    <w:p w14:paraId="3AF501B7" w14:textId="12BCD8CA" w:rsidR="002D2FD1" w:rsidRDefault="002D2FD1" w:rsidP="00186CB9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Thank</w:t>
      </w:r>
      <w:r w:rsidR="00D12634">
        <w:rPr>
          <w:rFonts w:ascii="Garamond" w:hAnsi="Garamond" w:cs="Arial"/>
          <w:sz w:val="24"/>
          <w:szCs w:val="24"/>
        </w:rPr>
        <w:t xml:space="preserve"> You to Commission</w:t>
      </w:r>
      <w:r w:rsidR="006F6E1E">
        <w:rPr>
          <w:rFonts w:ascii="Garamond" w:hAnsi="Garamond" w:cs="Arial"/>
          <w:sz w:val="24"/>
          <w:szCs w:val="24"/>
        </w:rPr>
        <w:t>er Veronica Nelson</w:t>
      </w:r>
      <w:r w:rsidR="00D12634">
        <w:rPr>
          <w:rFonts w:ascii="Garamond" w:hAnsi="Garamond" w:cs="Arial"/>
          <w:sz w:val="24"/>
          <w:szCs w:val="24"/>
        </w:rPr>
        <w:t xml:space="preserve"> leading the first virtual session with Excel Academy</w:t>
      </w:r>
    </w:p>
    <w:p w14:paraId="58F14F7D" w14:textId="2E9A8004" w:rsidR="00186CB9" w:rsidRPr="00D12634" w:rsidRDefault="00D12634" w:rsidP="00D12634">
      <w:pPr>
        <w:pStyle w:val="NoSpacing"/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Next Upcoming Excel Academy Virtual Session (Health and Wellness “My Body is My Temple”- January 2</w:t>
      </w:r>
      <w:r w:rsidR="006F6E1E">
        <w:rPr>
          <w:rFonts w:ascii="Garamond" w:hAnsi="Garamond" w:cs="Arial"/>
          <w:sz w:val="24"/>
          <w:szCs w:val="24"/>
        </w:rPr>
        <w:t>9</w:t>
      </w:r>
      <w:r w:rsidR="006F6E1E" w:rsidRPr="006F6E1E">
        <w:rPr>
          <w:rFonts w:ascii="Garamond" w:hAnsi="Garamond" w:cs="Arial"/>
          <w:sz w:val="24"/>
          <w:szCs w:val="24"/>
          <w:vertAlign w:val="superscript"/>
        </w:rPr>
        <w:t>th</w:t>
      </w:r>
      <w:r w:rsidR="006F6E1E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will feature Commissioner Athena Cross </w:t>
      </w:r>
    </w:p>
    <w:p w14:paraId="3C834208" w14:textId="77777777" w:rsidR="00903597" w:rsidRPr="00186CB9" w:rsidRDefault="00321CE4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 w:rsidRPr="003A4BF3">
        <w:rPr>
          <w:rFonts w:ascii="Garamond" w:hAnsi="Garamond" w:cs="Arial"/>
          <w:sz w:val="24"/>
          <w:szCs w:val="24"/>
        </w:rPr>
        <w:t>Commission Vi</w:t>
      </w:r>
      <w:r>
        <w:rPr>
          <w:rFonts w:ascii="Garamond" w:hAnsi="Garamond" w:cs="Arial"/>
          <w:sz w:val="24"/>
          <w:szCs w:val="24"/>
        </w:rPr>
        <w:t>rtual Service Opportunities</w:t>
      </w:r>
      <w:r w:rsidR="00903597" w:rsidRPr="00186CB9">
        <w:rPr>
          <w:rFonts w:ascii="Garamond" w:hAnsi="Garamond" w:cs="Arial"/>
          <w:sz w:val="24"/>
          <w:szCs w:val="24"/>
        </w:rPr>
        <w:t xml:space="preserve"> </w:t>
      </w:r>
    </w:p>
    <w:p w14:paraId="1288FBA9" w14:textId="77777777" w:rsidR="00321CE4" w:rsidRDefault="00186CB9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MOWPI Programs updates</w:t>
      </w:r>
    </w:p>
    <w:p w14:paraId="2C2B3233" w14:textId="77777777" w:rsidR="00321CE4" w:rsidRPr="003A1D3C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17020A96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6F6E1E">
        <w:rPr>
          <w:rFonts w:ascii="Garamond" w:hAnsi="Garamond" w:cs="Arial"/>
          <w:sz w:val="24"/>
          <w:szCs w:val="24"/>
        </w:rPr>
        <w:t>February 9</w:t>
      </w:r>
      <w:r w:rsidR="00D12634">
        <w:rPr>
          <w:rFonts w:ascii="Garamond" w:hAnsi="Garamond" w:cs="Arial"/>
          <w:sz w:val="24"/>
          <w:szCs w:val="24"/>
        </w:rPr>
        <w:t xml:space="preserve">, </w:t>
      </w:r>
      <w:r w:rsidR="002D2FD1">
        <w:rPr>
          <w:rFonts w:ascii="Garamond" w:hAnsi="Garamond" w:cs="Arial"/>
          <w:sz w:val="24"/>
          <w:szCs w:val="24"/>
        </w:rPr>
        <w:t>202</w:t>
      </w:r>
      <w:r w:rsidR="00D12634">
        <w:rPr>
          <w:rFonts w:ascii="Garamond" w:hAnsi="Garamond" w:cs="Arial"/>
          <w:sz w:val="24"/>
          <w:szCs w:val="24"/>
        </w:rPr>
        <w:t>1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160C" w14:textId="77777777" w:rsidR="00127215" w:rsidRDefault="00127215">
      <w:pPr>
        <w:spacing w:after="0" w:line="240" w:lineRule="auto"/>
      </w:pPr>
      <w:r>
        <w:separator/>
      </w:r>
    </w:p>
  </w:endnote>
  <w:endnote w:type="continuationSeparator" w:id="0">
    <w:p w14:paraId="38B7F989" w14:textId="77777777" w:rsidR="00127215" w:rsidRDefault="0012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89E8" w14:textId="77777777" w:rsidR="00127215" w:rsidRDefault="00127215">
      <w:pPr>
        <w:spacing w:after="0" w:line="240" w:lineRule="auto"/>
      </w:pPr>
      <w:r>
        <w:separator/>
      </w:r>
    </w:p>
  </w:footnote>
  <w:footnote w:type="continuationSeparator" w:id="0">
    <w:p w14:paraId="10CCCD59" w14:textId="77777777" w:rsidR="00127215" w:rsidRDefault="0012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5688" w14:textId="77777777" w:rsidR="00396739" w:rsidRDefault="00127215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127215"/>
    <w:rsid w:val="00186CB9"/>
    <w:rsid w:val="002562F5"/>
    <w:rsid w:val="002B7563"/>
    <w:rsid w:val="002D2FD1"/>
    <w:rsid w:val="00321CE4"/>
    <w:rsid w:val="003F16F6"/>
    <w:rsid w:val="004460B7"/>
    <w:rsid w:val="00644715"/>
    <w:rsid w:val="00646B4F"/>
    <w:rsid w:val="006F6E1E"/>
    <w:rsid w:val="00810331"/>
    <w:rsid w:val="008439BA"/>
    <w:rsid w:val="008A096B"/>
    <w:rsid w:val="00903597"/>
    <w:rsid w:val="009670C4"/>
    <w:rsid w:val="00A1404F"/>
    <w:rsid w:val="00B71A3E"/>
    <w:rsid w:val="00B80284"/>
    <w:rsid w:val="00BF5AF3"/>
    <w:rsid w:val="00D12634"/>
    <w:rsid w:val="00D622BE"/>
    <w:rsid w:val="00ED7902"/>
    <w:rsid w:val="00F55693"/>
    <w:rsid w:val="00F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5d54de4f9d9f1b15b8860e78ce2ad1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2021-01-05T21:06:00Z</dcterms:created>
  <dcterms:modified xsi:type="dcterms:W3CDTF">2021-01-05T21:06:00Z</dcterms:modified>
</cp:coreProperties>
</file>