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02B5A" w14:textId="5F419B99" w:rsidR="00660829" w:rsidRPr="006E7E94" w:rsidRDefault="00660829" w:rsidP="00660829">
      <w:pPr>
        <w:jc w:val="center"/>
        <w:rPr>
          <w:rFonts w:ascii="Century Gothic" w:hAnsi="Century Gothic"/>
          <w:b/>
          <w:sz w:val="28"/>
          <w:szCs w:val="28"/>
        </w:rPr>
      </w:pPr>
      <w:r w:rsidRPr="006E7E94">
        <w:rPr>
          <w:rFonts w:ascii="Century Gothic" w:hAnsi="Century Gothic"/>
          <w:b/>
          <w:sz w:val="28"/>
          <w:szCs w:val="28"/>
        </w:rPr>
        <w:t xml:space="preserve">Occupational and Professional Licensing </w:t>
      </w:r>
    </w:p>
    <w:p w14:paraId="1E4BE55A" w14:textId="77777777" w:rsidR="00660829" w:rsidRPr="00D73DA4" w:rsidRDefault="00660829" w:rsidP="00660829">
      <w:pPr>
        <w:ind w:right="720"/>
        <w:jc w:val="both"/>
        <w:rPr>
          <w:rFonts w:ascii="Helvetica" w:eastAsia="Times New Roman" w:hAnsi="Helvetica" w:cs="Times New Roman"/>
          <w:sz w:val="12"/>
          <w:szCs w:val="20"/>
        </w:rPr>
      </w:pPr>
      <w:r w:rsidRPr="00D73DA4">
        <w:rPr>
          <w:rFonts w:ascii="Helvetica" w:eastAsia="Times New Roman" w:hAnsi="Helvetica" w:cs="Times New Roman"/>
          <w:sz w:val="12"/>
          <w:szCs w:val="20"/>
        </w:rPr>
        <w:t xml:space="preserve">ADDRESS ALL COMMUNICATIONS </w:t>
      </w:r>
    </w:p>
    <w:p w14:paraId="60AA7660" w14:textId="77777777" w:rsidR="00660829" w:rsidRPr="00D73DA4" w:rsidRDefault="00660829" w:rsidP="00660829">
      <w:pPr>
        <w:ind w:right="720"/>
        <w:jc w:val="both"/>
        <w:rPr>
          <w:rFonts w:ascii="Helvetica" w:eastAsia="Times New Roman" w:hAnsi="Helvetica" w:cs="Times New Roman"/>
          <w:sz w:val="12"/>
          <w:szCs w:val="20"/>
        </w:rPr>
      </w:pPr>
      <w:r w:rsidRPr="00D73DA4">
        <w:rPr>
          <w:rFonts w:ascii="Helvetica" w:eastAsia="Times New Roman" w:hAnsi="Helvetica" w:cs="Times New Roman"/>
          <w:sz w:val="12"/>
          <w:szCs w:val="20"/>
        </w:rPr>
        <w:t xml:space="preserve">              TO THE </w:t>
      </w:r>
      <w:r>
        <w:rPr>
          <w:rFonts w:ascii="Helvetica" w:eastAsia="Times New Roman" w:hAnsi="Helvetica" w:cs="Times New Roman"/>
          <w:sz w:val="12"/>
          <w:szCs w:val="20"/>
        </w:rPr>
        <w:t>COMMISSION</w:t>
      </w:r>
    </w:p>
    <w:p w14:paraId="068C2210" w14:textId="77777777" w:rsidR="00660829" w:rsidRPr="0039295B" w:rsidRDefault="00660829" w:rsidP="00660829">
      <w:pPr>
        <w:pStyle w:val="ListParagraph"/>
        <w:ind w:left="0"/>
        <w:jc w:val="center"/>
        <w:rPr>
          <w:b/>
          <w:color w:val="000000"/>
        </w:rPr>
      </w:pPr>
      <w:r w:rsidRPr="0039295B">
        <w:rPr>
          <w:b/>
          <w:color w:val="000000"/>
        </w:rPr>
        <w:t>NOTICE OF PUBLIC MEETING (VIRTUAL)</w:t>
      </w:r>
    </w:p>
    <w:p w14:paraId="220C2AD8" w14:textId="39B93A0B" w:rsidR="00660829" w:rsidRPr="0039295B" w:rsidRDefault="00660829" w:rsidP="008A7837">
      <w:pPr>
        <w:pStyle w:val="Heading3"/>
        <w:spacing w:after="0" w:afterAutospacing="0"/>
        <w:jc w:val="center"/>
        <w:rPr>
          <w:sz w:val="24"/>
          <w:szCs w:val="24"/>
        </w:rPr>
      </w:pPr>
      <w:r w:rsidRPr="0039295B">
        <w:rPr>
          <w:sz w:val="24"/>
          <w:szCs w:val="24"/>
        </w:rPr>
        <w:t>D.C. Combat Sports Commission</w:t>
      </w:r>
    </w:p>
    <w:p w14:paraId="47D46D0C" w14:textId="011E7D3B" w:rsidR="00660829" w:rsidRPr="0039295B" w:rsidRDefault="006874E6" w:rsidP="008A7837">
      <w:pPr>
        <w:pStyle w:val="Standard1"/>
        <w:spacing w:before="0" w:after="0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Zoom Workplace</w:t>
      </w:r>
    </w:p>
    <w:p w14:paraId="3B683143" w14:textId="77777777" w:rsidR="00660829" w:rsidRPr="005C1CFC" w:rsidRDefault="00660829" w:rsidP="00660829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736B141" w14:textId="77777777" w:rsidR="00660829" w:rsidRPr="0039295B" w:rsidRDefault="00660829" w:rsidP="00660829">
      <w:pPr>
        <w:jc w:val="center"/>
        <w:rPr>
          <w:rFonts w:ascii="Times New Roman" w:hAnsi="Times New Roman"/>
          <w:b/>
        </w:rPr>
      </w:pPr>
      <w:r w:rsidRPr="0039295B">
        <w:rPr>
          <w:rFonts w:ascii="Times New Roman" w:hAnsi="Times New Roman"/>
          <w:b/>
        </w:rPr>
        <w:t>MEETING AGENDA</w:t>
      </w:r>
    </w:p>
    <w:p w14:paraId="783AE340" w14:textId="1F3D4DA3" w:rsidR="00660829" w:rsidRPr="0039295B" w:rsidRDefault="7EBE35ED" w:rsidP="1A70556C">
      <w:pPr>
        <w:jc w:val="center"/>
        <w:rPr>
          <w:rFonts w:ascii="Times New Roman" w:hAnsi="Times New Roman"/>
          <w:b/>
          <w:bCs/>
          <w:sz w:val="22"/>
          <w:szCs w:val="22"/>
        </w:rPr>
      </w:pPr>
      <w:r w:rsidRPr="1A70556C">
        <w:rPr>
          <w:rFonts w:ascii="Times New Roman" w:hAnsi="Times New Roman"/>
          <w:b/>
          <w:bCs/>
          <w:sz w:val="22"/>
          <w:szCs w:val="22"/>
        </w:rPr>
        <w:t>June 11</w:t>
      </w:r>
      <w:r w:rsidRPr="1A70556C">
        <w:rPr>
          <w:rFonts w:ascii="Times New Roman" w:hAnsi="Times New Roman"/>
          <w:b/>
          <w:bCs/>
          <w:sz w:val="22"/>
          <w:szCs w:val="22"/>
          <w:vertAlign w:val="superscript"/>
        </w:rPr>
        <w:t>th</w:t>
      </w:r>
      <w:r w:rsidRPr="1A70556C">
        <w:rPr>
          <w:rFonts w:ascii="Times New Roman" w:hAnsi="Times New Roman"/>
          <w:b/>
          <w:bCs/>
          <w:sz w:val="22"/>
          <w:szCs w:val="22"/>
        </w:rPr>
        <w:t>, 2025</w:t>
      </w:r>
    </w:p>
    <w:p w14:paraId="062D09E3" w14:textId="77777777" w:rsidR="00660829" w:rsidRPr="0039295B" w:rsidRDefault="00660829" w:rsidP="00660829">
      <w:pPr>
        <w:jc w:val="center"/>
        <w:rPr>
          <w:rFonts w:ascii="Times New Roman" w:hAnsi="Times New Roman"/>
          <w:b/>
          <w:sz w:val="22"/>
          <w:szCs w:val="22"/>
        </w:rPr>
      </w:pPr>
      <w:r w:rsidRPr="0039295B">
        <w:rPr>
          <w:rFonts w:ascii="Times New Roman" w:hAnsi="Times New Roman"/>
          <w:b/>
          <w:sz w:val="22"/>
          <w:szCs w:val="22"/>
        </w:rPr>
        <w:t>12:00 PM</w:t>
      </w:r>
    </w:p>
    <w:p w14:paraId="08E0F1DB" w14:textId="77777777" w:rsidR="00660829" w:rsidRPr="0039295B" w:rsidRDefault="00660829" w:rsidP="00660829">
      <w:pPr>
        <w:tabs>
          <w:tab w:val="left" w:pos="360"/>
        </w:tabs>
        <w:rPr>
          <w:rFonts w:ascii="Times New Roman" w:hAnsi="Times New Roman"/>
          <w:sz w:val="22"/>
          <w:szCs w:val="22"/>
        </w:rPr>
      </w:pPr>
    </w:p>
    <w:p w14:paraId="38AB0E5D" w14:textId="77777777" w:rsidR="00660829" w:rsidRDefault="00660829" w:rsidP="00660829">
      <w:pPr>
        <w:numPr>
          <w:ilvl w:val="0"/>
          <w:numId w:val="1"/>
        </w:numPr>
        <w:tabs>
          <w:tab w:val="left" w:pos="360"/>
        </w:tabs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Call to Order – 12:00 pm</w:t>
      </w:r>
    </w:p>
    <w:p w14:paraId="1552DB48" w14:textId="77777777" w:rsidR="00660829" w:rsidRPr="0039295B" w:rsidRDefault="00660829" w:rsidP="00660829">
      <w:pPr>
        <w:rPr>
          <w:rFonts w:ascii="Times New Roman" w:hAnsi="Times New Roman"/>
          <w:sz w:val="22"/>
          <w:szCs w:val="22"/>
        </w:rPr>
      </w:pPr>
    </w:p>
    <w:p w14:paraId="26B3164D" w14:textId="77777777" w:rsidR="00660829" w:rsidRPr="0039295B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 xml:space="preserve">Members Present </w:t>
      </w:r>
    </w:p>
    <w:p w14:paraId="3F6B43D7" w14:textId="77777777" w:rsidR="00660829" w:rsidRDefault="00660829" w:rsidP="00660829">
      <w:pPr>
        <w:rPr>
          <w:rFonts w:ascii="Times New Roman" w:hAnsi="Times New Roman"/>
          <w:sz w:val="22"/>
          <w:szCs w:val="22"/>
        </w:rPr>
      </w:pPr>
    </w:p>
    <w:p w14:paraId="11166DF8" w14:textId="60A4BD90" w:rsidR="00660829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Staff Present</w:t>
      </w:r>
    </w:p>
    <w:p w14:paraId="1A537C1B" w14:textId="77777777" w:rsidR="00B346DA" w:rsidRDefault="00B346DA" w:rsidP="00B346DA">
      <w:pPr>
        <w:pStyle w:val="ListParagraph"/>
        <w:rPr>
          <w:sz w:val="22"/>
          <w:szCs w:val="22"/>
        </w:rPr>
      </w:pPr>
    </w:p>
    <w:p w14:paraId="2EE3538F" w14:textId="395E9CBF" w:rsidR="00660829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 xml:space="preserve">Comments from the Public </w:t>
      </w:r>
    </w:p>
    <w:p w14:paraId="31C5C84D" w14:textId="77777777" w:rsidR="00AB67D2" w:rsidRDefault="00AB67D2" w:rsidP="00AB67D2">
      <w:pPr>
        <w:pStyle w:val="ListParagraph"/>
        <w:rPr>
          <w:sz w:val="22"/>
          <w:szCs w:val="22"/>
        </w:rPr>
      </w:pPr>
    </w:p>
    <w:p w14:paraId="0BA1FD94" w14:textId="77777777" w:rsidR="00AB67D2" w:rsidRDefault="00AB67D2" w:rsidP="00AB67D2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Comments from the Commission</w:t>
      </w:r>
    </w:p>
    <w:p w14:paraId="5889A57C" w14:textId="77777777" w:rsidR="0099649E" w:rsidRDefault="0099649E" w:rsidP="00ED6296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sz w:val="21"/>
          <w:szCs w:val="21"/>
        </w:rPr>
      </w:pPr>
    </w:p>
    <w:p w14:paraId="5F983244" w14:textId="5E38A342" w:rsidR="004F5D88" w:rsidRDefault="004F5D88" w:rsidP="1A70556C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sz w:val="22"/>
          <w:szCs w:val="22"/>
        </w:rPr>
      </w:pPr>
      <w:r w:rsidRPr="1A70556C">
        <w:rPr>
          <w:sz w:val="22"/>
          <w:szCs w:val="22"/>
        </w:rPr>
        <w:t xml:space="preserve">Approval of Minutes – </w:t>
      </w:r>
      <w:r w:rsidR="36C52E27" w:rsidRPr="1A70556C">
        <w:rPr>
          <w:sz w:val="22"/>
          <w:szCs w:val="22"/>
        </w:rPr>
        <w:t>May</w:t>
      </w:r>
      <w:r w:rsidR="006C2C06" w:rsidRPr="1A70556C">
        <w:rPr>
          <w:sz w:val="22"/>
          <w:szCs w:val="22"/>
        </w:rPr>
        <w:t xml:space="preserve"> </w:t>
      </w:r>
      <w:r w:rsidR="5093070D" w:rsidRPr="1A70556C">
        <w:rPr>
          <w:sz w:val="22"/>
          <w:szCs w:val="22"/>
        </w:rPr>
        <w:t>14</w:t>
      </w:r>
      <w:r w:rsidR="006C2C06" w:rsidRPr="1A70556C">
        <w:rPr>
          <w:sz w:val="22"/>
          <w:szCs w:val="22"/>
          <w:vertAlign w:val="superscript"/>
        </w:rPr>
        <w:t>th</w:t>
      </w:r>
      <w:r w:rsidR="006C2C06" w:rsidRPr="1A70556C">
        <w:rPr>
          <w:sz w:val="22"/>
          <w:szCs w:val="22"/>
        </w:rPr>
        <w:t xml:space="preserve"> </w:t>
      </w:r>
      <w:r w:rsidR="00A62517" w:rsidRPr="1A70556C">
        <w:rPr>
          <w:sz w:val="22"/>
          <w:szCs w:val="22"/>
        </w:rPr>
        <w:t xml:space="preserve"> </w:t>
      </w:r>
      <w:r w:rsidR="00D256E3" w:rsidRPr="1A70556C">
        <w:rPr>
          <w:sz w:val="22"/>
          <w:szCs w:val="22"/>
        </w:rPr>
        <w:t xml:space="preserve"> </w:t>
      </w:r>
      <w:r w:rsidRPr="1A70556C">
        <w:rPr>
          <w:sz w:val="22"/>
          <w:szCs w:val="22"/>
        </w:rPr>
        <w:t xml:space="preserve">  </w:t>
      </w:r>
    </w:p>
    <w:p w14:paraId="1B1DAD07" w14:textId="77777777" w:rsidR="00A45AFC" w:rsidRPr="004F5D88" w:rsidRDefault="00A45AFC" w:rsidP="004F5D88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b/>
          <w:bCs/>
          <w:color w:val="FF0000"/>
          <w:sz w:val="21"/>
          <w:szCs w:val="21"/>
        </w:rPr>
      </w:pPr>
    </w:p>
    <w:p w14:paraId="34925782" w14:textId="29A62B5F" w:rsidR="00660829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Old Business</w:t>
      </w:r>
    </w:p>
    <w:p w14:paraId="058CC6A7" w14:textId="77777777" w:rsidR="00B151FB" w:rsidRDefault="00B151FB" w:rsidP="00B151FB">
      <w:pPr>
        <w:ind w:left="720"/>
        <w:rPr>
          <w:rFonts w:ascii="Times New Roman" w:hAnsi="Times New Roman"/>
          <w:sz w:val="22"/>
          <w:szCs w:val="22"/>
        </w:rPr>
      </w:pPr>
    </w:p>
    <w:p w14:paraId="4E97D3F1" w14:textId="5DB0351D" w:rsidR="00B151FB" w:rsidRDefault="00B151FB" w:rsidP="00B151FB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Gym Equipment Update</w:t>
      </w:r>
    </w:p>
    <w:p w14:paraId="4027F7CC" w14:textId="5B2CA3E1" w:rsidR="006B3327" w:rsidRPr="006B3327" w:rsidRDefault="006B3327" w:rsidP="00B151FB">
      <w:pPr>
        <w:ind w:left="720"/>
        <w:rPr>
          <w:sz w:val="22"/>
          <w:szCs w:val="22"/>
        </w:rPr>
      </w:pPr>
    </w:p>
    <w:p w14:paraId="091EEB98" w14:textId="5FEE13CF" w:rsidR="00535845" w:rsidRDefault="00660829" w:rsidP="00DC1703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New Business</w:t>
      </w:r>
    </w:p>
    <w:p w14:paraId="0AFDA1AE" w14:textId="0449865F" w:rsidR="007609EA" w:rsidRDefault="007609EA" w:rsidP="1A70556C">
      <w:pPr>
        <w:ind w:left="720"/>
        <w:rPr>
          <w:rFonts w:ascii="Times New Roman" w:hAnsi="Times New Roman"/>
          <w:sz w:val="22"/>
          <w:szCs w:val="22"/>
        </w:rPr>
      </w:pPr>
    </w:p>
    <w:p w14:paraId="23A9F383" w14:textId="325170DE" w:rsidR="00A146B4" w:rsidRPr="0086026D" w:rsidRDefault="004D519A" w:rsidP="00A146B4">
      <w:pPr>
        <w:numPr>
          <w:ilvl w:val="0"/>
          <w:numId w:val="1"/>
        </w:numPr>
        <w:rPr>
          <w:rFonts w:ascii="Times New Roman" w:hAnsi="Times New Roman" w:cs="Times New Roman"/>
          <w:sz w:val="22"/>
          <w:szCs w:val="22"/>
        </w:rPr>
      </w:pPr>
      <w:r w:rsidRPr="0086026D">
        <w:rPr>
          <w:rFonts w:ascii="Times New Roman" w:hAnsi="Times New Roman" w:cs="Times New Roman"/>
          <w:sz w:val="22"/>
          <w:szCs w:val="22"/>
        </w:rPr>
        <w:t xml:space="preserve">Events to </w:t>
      </w:r>
      <w:r w:rsidR="60B8198D" w:rsidRPr="0086026D">
        <w:rPr>
          <w:rFonts w:ascii="Times New Roman" w:hAnsi="Times New Roman" w:cs="Times New Roman"/>
          <w:sz w:val="22"/>
          <w:szCs w:val="22"/>
        </w:rPr>
        <w:t>approve</w:t>
      </w:r>
    </w:p>
    <w:p w14:paraId="67D2AE68" w14:textId="653458A1" w:rsidR="008E5426" w:rsidRPr="008E5426" w:rsidRDefault="008E5426" w:rsidP="1A70556C">
      <w:pPr>
        <w:ind w:left="1440"/>
        <w:rPr>
          <w:sz w:val="22"/>
          <w:szCs w:val="22"/>
        </w:rPr>
      </w:pPr>
    </w:p>
    <w:p w14:paraId="092C2276" w14:textId="073BB509" w:rsidR="005F5A75" w:rsidRDefault="129330C0" w:rsidP="005F5A75">
      <w:pPr>
        <w:pStyle w:val="ListParagraph"/>
        <w:numPr>
          <w:ilvl w:val="1"/>
          <w:numId w:val="1"/>
        </w:numPr>
        <w:rPr>
          <w:sz w:val="22"/>
          <w:szCs w:val="22"/>
        </w:rPr>
      </w:pPr>
      <w:bookmarkStart w:id="0" w:name="_Hlk197518095"/>
      <w:bookmarkStart w:id="1" w:name="_Hlk200361827"/>
      <w:bookmarkEnd w:id="0"/>
      <w:r w:rsidRPr="1A70556C">
        <w:rPr>
          <w:sz w:val="22"/>
          <w:szCs w:val="22"/>
        </w:rPr>
        <w:t>Lamont Roche Boxing Promotion- August 2</w:t>
      </w:r>
      <w:r w:rsidRPr="1A70556C">
        <w:rPr>
          <w:sz w:val="22"/>
          <w:szCs w:val="22"/>
          <w:vertAlign w:val="superscript"/>
        </w:rPr>
        <w:t>nd</w:t>
      </w:r>
      <w:r w:rsidRPr="1A70556C">
        <w:rPr>
          <w:sz w:val="22"/>
          <w:szCs w:val="22"/>
        </w:rPr>
        <w:t>, 2025</w:t>
      </w:r>
    </w:p>
    <w:bookmarkEnd w:id="1"/>
    <w:p w14:paraId="77AC4D26" w14:textId="77777777" w:rsidR="00150338" w:rsidRDefault="00150338" w:rsidP="00150338">
      <w:pPr>
        <w:rPr>
          <w:sz w:val="22"/>
          <w:szCs w:val="22"/>
        </w:rPr>
      </w:pPr>
    </w:p>
    <w:p w14:paraId="2990DAE4" w14:textId="1B7F2223" w:rsidR="0099649E" w:rsidRDefault="0086026D" w:rsidP="0099649E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sz w:val="21"/>
          <w:szCs w:val="21"/>
        </w:rPr>
      </w:pPr>
      <w:r>
        <w:rPr>
          <w:rStyle w:val="normaltextrun"/>
          <w:sz w:val="21"/>
          <w:szCs w:val="21"/>
        </w:rPr>
        <w:t xml:space="preserve">Executive Session - </w:t>
      </w:r>
      <w:r w:rsidR="0099649E" w:rsidRPr="00CB237E">
        <w:rPr>
          <w:rStyle w:val="normaltextrun"/>
          <w:sz w:val="21"/>
          <w:szCs w:val="21"/>
        </w:rPr>
        <w:t xml:space="preserve">Motion </w:t>
      </w:r>
      <w:r>
        <w:rPr>
          <w:rStyle w:val="normaltextrun"/>
          <w:sz w:val="21"/>
          <w:szCs w:val="21"/>
        </w:rPr>
        <w:t>–</w:t>
      </w:r>
      <w:r w:rsidR="0099649E" w:rsidRPr="00CB237E">
        <w:rPr>
          <w:rStyle w:val="normaltextrun"/>
          <w:sz w:val="21"/>
          <w:szCs w:val="21"/>
        </w:rPr>
        <w:t xml:space="preserve"> </w:t>
      </w:r>
      <w:r>
        <w:rPr>
          <w:rStyle w:val="normaltextrun"/>
          <w:sz w:val="21"/>
          <w:szCs w:val="21"/>
        </w:rPr>
        <w:t>We will now go into Executive Session,</w:t>
      </w:r>
      <w:r w:rsidR="0099649E" w:rsidRPr="00CB237E">
        <w:rPr>
          <w:rStyle w:val="normaltextrun"/>
          <w:sz w:val="21"/>
          <w:szCs w:val="21"/>
        </w:rPr>
        <w:t xml:space="preserve"> which is closed to the public, in order to consult with our attorneys to seek legal advice; to discuss disciplinary matters; the complaint process; license fees review; applications review: </w:t>
      </w:r>
      <w:r w:rsidR="0099649E">
        <w:rPr>
          <w:rStyle w:val="normaltextrun"/>
          <w:sz w:val="21"/>
          <w:szCs w:val="21"/>
        </w:rPr>
        <w:t xml:space="preserve">Reinstatement, </w:t>
      </w:r>
      <w:r w:rsidR="0099649E" w:rsidRPr="00CB237E">
        <w:rPr>
          <w:rStyle w:val="normaltextrun"/>
          <w:sz w:val="21"/>
          <w:szCs w:val="21"/>
        </w:rPr>
        <w:t>permits and grants; emergency rule making and to deliberate upon decisions in adjudication actions and proceedings, as provided by D.C. Code § 2-575(b)(4)(A), § 2-575(b)(9), and § 2-575(b)(13). </w:t>
      </w:r>
    </w:p>
    <w:p w14:paraId="352A1A32" w14:textId="77777777" w:rsidR="0099649E" w:rsidRDefault="0099649E" w:rsidP="0099649E">
      <w:pPr>
        <w:pStyle w:val="ListParagraph"/>
        <w:rPr>
          <w:rStyle w:val="normaltextrun"/>
          <w:sz w:val="21"/>
          <w:szCs w:val="21"/>
        </w:rPr>
      </w:pPr>
    </w:p>
    <w:p w14:paraId="2B3BC0F0" w14:textId="77777777" w:rsidR="0099649E" w:rsidRDefault="0099649E" w:rsidP="0099649E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sz w:val="21"/>
          <w:szCs w:val="21"/>
        </w:rPr>
      </w:pPr>
      <w:r w:rsidRPr="00CB237E">
        <w:rPr>
          <w:rStyle w:val="normaltextrun"/>
          <w:sz w:val="21"/>
          <w:szCs w:val="21"/>
        </w:rPr>
        <w:t>We will resume the public portion of the meeting at the conclusion of the executive session. Please stand by for our return if you are participating online.</w:t>
      </w:r>
      <w:r w:rsidRPr="00CB237E">
        <w:rPr>
          <w:rStyle w:val="eop"/>
          <w:sz w:val="21"/>
          <w:szCs w:val="21"/>
        </w:rPr>
        <w:t> </w:t>
      </w:r>
    </w:p>
    <w:p w14:paraId="2E6589AF" w14:textId="77777777" w:rsidR="0099649E" w:rsidRDefault="0099649E" w:rsidP="0099649E">
      <w:pPr>
        <w:pStyle w:val="paragraph"/>
        <w:spacing w:before="0" w:beforeAutospacing="0" w:after="0" w:afterAutospacing="0"/>
        <w:ind w:left="720"/>
        <w:textAlignment w:val="baseline"/>
        <w:rPr>
          <w:rStyle w:val="eop"/>
          <w:b/>
          <w:bCs/>
          <w:color w:val="FF0000"/>
          <w:sz w:val="21"/>
          <w:szCs w:val="21"/>
        </w:rPr>
      </w:pPr>
    </w:p>
    <w:p w14:paraId="5D589E91" w14:textId="0502D087" w:rsidR="0099649E" w:rsidRPr="0086026D" w:rsidRDefault="0099649E" w:rsidP="0086026D">
      <w:pPr>
        <w:pStyle w:val="paragraph"/>
        <w:spacing w:before="0" w:beforeAutospacing="0" w:after="0" w:afterAutospacing="0"/>
        <w:ind w:left="720"/>
        <w:textAlignment w:val="baseline"/>
        <w:rPr>
          <w:b/>
          <w:bCs/>
          <w:sz w:val="21"/>
          <w:szCs w:val="21"/>
        </w:rPr>
      </w:pPr>
      <w:r w:rsidRPr="0086026D">
        <w:rPr>
          <w:rStyle w:val="eop"/>
          <w:b/>
          <w:bCs/>
          <w:sz w:val="21"/>
          <w:szCs w:val="21"/>
        </w:rPr>
        <w:t>Executive Session Agenda Items</w:t>
      </w:r>
      <w:r w:rsidR="0086026D">
        <w:rPr>
          <w:rStyle w:val="eop"/>
          <w:b/>
          <w:bCs/>
          <w:sz w:val="21"/>
          <w:szCs w:val="21"/>
        </w:rPr>
        <w:t>:</w:t>
      </w:r>
    </w:p>
    <w:p w14:paraId="28A9DA7C" w14:textId="77777777" w:rsidR="006B6D62" w:rsidRDefault="006B6D62" w:rsidP="0037100F">
      <w:pPr>
        <w:pStyle w:val="ListParagraph"/>
        <w:ind w:left="1440"/>
        <w:rPr>
          <w:sz w:val="22"/>
          <w:szCs w:val="22"/>
        </w:rPr>
      </w:pPr>
    </w:p>
    <w:p w14:paraId="5C457F07" w14:textId="6214F44F" w:rsidR="00660829" w:rsidRDefault="00660829" w:rsidP="00660829">
      <w:pPr>
        <w:numPr>
          <w:ilvl w:val="0"/>
          <w:numId w:val="1"/>
        </w:numPr>
        <w:rPr>
          <w:rFonts w:ascii="Times New Roman" w:hAnsi="Times New Roman"/>
          <w:sz w:val="22"/>
          <w:szCs w:val="22"/>
        </w:rPr>
      </w:pPr>
      <w:r w:rsidRPr="0039295B">
        <w:rPr>
          <w:rFonts w:ascii="Times New Roman" w:hAnsi="Times New Roman"/>
          <w:sz w:val="22"/>
          <w:szCs w:val="22"/>
        </w:rPr>
        <w:t>Adjourn</w:t>
      </w:r>
      <w:r w:rsidR="00BE46B9">
        <w:rPr>
          <w:rFonts w:ascii="Times New Roman" w:hAnsi="Times New Roman"/>
          <w:sz w:val="22"/>
          <w:szCs w:val="22"/>
        </w:rPr>
        <w:t>ment</w:t>
      </w:r>
    </w:p>
    <w:p w14:paraId="7521D276" w14:textId="77777777" w:rsidR="0056671D" w:rsidRPr="0039295B" w:rsidRDefault="0056671D" w:rsidP="0056671D">
      <w:pPr>
        <w:ind w:left="720"/>
        <w:rPr>
          <w:rFonts w:ascii="Times New Roman" w:hAnsi="Times New Roman"/>
          <w:sz w:val="22"/>
          <w:szCs w:val="22"/>
        </w:rPr>
      </w:pPr>
    </w:p>
    <w:p w14:paraId="71271B4A" w14:textId="77777777" w:rsidR="00660829" w:rsidRPr="0039295B" w:rsidRDefault="00660829" w:rsidP="00660829">
      <w:pPr>
        <w:pStyle w:val="ListParagraph"/>
        <w:rPr>
          <w:sz w:val="22"/>
          <w:szCs w:val="22"/>
        </w:rPr>
      </w:pPr>
    </w:p>
    <w:p w14:paraId="044EC75E" w14:textId="7374F40B" w:rsidR="00660829" w:rsidRDefault="00660829" w:rsidP="00BE46B9">
      <w:pPr>
        <w:jc w:val="center"/>
        <w:rPr>
          <w:rFonts w:ascii="Times New Roman" w:hAnsi="Times New Roman"/>
          <w:b/>
          <w:bCs/>
          <w:sz w:val="22"/>
          <w:szCs w:val="22"/>
        </w:rPr>
      </w:pPr>
      <w:r w:rsidRPr="00BE46B9">
        <w:rPr>
          <w:rFonts w:ascii="Times New Roman" w:hAnsi="Times New Roman"/>
          <w:b/>
          <w:bCs/>
          <w:sz w:val="22"/>
          <w:szCs w:val="22"/>
        </w:rPr>
        <w:t xml:space="preserve">Next Scheduled Commission Meeting – </w:t>
      </w:r>
      <w:r w:rsidR="0086026D">
        <w:rPr>
          <w:rFonts w:ascii="Times New Roman" w:hAnsi="Times New Roman"/>
          <w:b/>
          <w:bCs/>
          <w:sz w:val="22"/>
          <w:szCs w:val="22"/>
        </w:rPr>
        <w:t>September 10</w:t>
      </w:r>
      <w:r w:rsidR="00243A08" w:rsidRPr="00BE46B9">
        <w:rPr>
          <w:rFonts w:ascii="Times New Roman" w:hAnsi="Times New Roman"/>
          <w:b/>
          <w:bCs/>
          <w:sz w:val="22"/>
          <w:szCs w:val="22"/>
        </w:rPr>
        <w:t>,</w:t>
      </w:r>
      <w:r w:rsidRPr="00BE46B9">
        <w:rPr>
          <w:rFonts w:ascii="Times New Roman" w:hAnsi="Times New Roman"/>
          <w:b/>
          <w:bCs/>
          <w:sz w:val="22"/>
          <w:szCs w:val="22"/>
        </w:rPr>
        <w:t xml:space="preserve"> 202</w:t>
      </w:r>
      <w:r w:rsidR="00E53E6C">
        <w:rPr>
          <w:rFonts w:ascii="Times New Roman" w:hAnsi="Times New Roman"/>
          <w:b/>
          <w:bCs/>
          <w:sz w:val="22"/>
          <w:szCs w:val="22"/>
        </w:rPr>
        <w:t>5</w:t>
      </w:r>
      <w:r w:rsidRPr="00BE46B9">
        <w:rPr>
          <w:rFonts w:ascii="Times New Roman" w:hAnsi="Times New Roman"/>
          <w:b/>
          <w:bCs/>
          <w:sz w:val="22"/>
          <w:szCs w:val="22"/>
        </w:rPr>
        <w:t xml:space="preserve">, via </w:t>
      </w:r>
      <w:r w:rsidR="00B85E9B">
        <w:rPr>
          <w:rFonts w:ascii="Times New Roman" w:hAnsi="Times New Roman"/>
          <w:b/>
          <w:bCs/>
          <w:sz w:val="22"/>
          <w:szCs w:val="22"/>
        </w:rPr>
        <w:t>Zoom</w:t>
      </w:r>
      <w:r w:rsidRPr="00BE46B9">
        <w:rPr>
          <w:rFonts w:ascii="Times New Roman" w:hAnsi="Times New Roman"/>
          <w:b/>
          <w:bCs/>
          <w:sz w:val="22"/>
          <w:szCs w:val="22"/>
        </w:rPr>
        <w:t>.</w:t>
      </w:r>
    </w:p>
    <w:p w14:paraId="47F2834D" w14:textId="77777777" w:rsidR="00886C97" w:rsidRDefault="00886C97" w:rsidP="00BE46B9">
      <w:pPr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7F01D979" w14:textId="77777777" w:rsidR="00886C97" w:rsidRPr="00DC2649" w:rsidRDefault="00886C97" w:rsidP="00886C97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39295B">
        <w:rPr>
          <w:b/>
          <w:bCs/>
          <w:sz w:val="22"/>
          <w:szCs w:val="22"/>
        </w:rPr>
        <w:t xml:space="preserve">        </w:t>
      </w:r>
      <w:r w:rsidRPr="00DC2649">
        <w:rPr>
          <w:rFonts w:ascii="Times New Roman" w:hAnsi="Times New Roman" w:cs="Times New Roman"/>
          <w:b/>
          <w:bCs/>
          <w:sz w:val="22"/>
          <w:szCs w:val="22"/>
        </w:rPr>
        <w:t xml:space="preserve">Call-in number (US/Canada): </w:t>
      </w:r>
      <w:r w:rsidRPr="00DC2649">
        <w:rPr>
          <w:rFonts w:ascii="Times New Roman" w:eastAsia="Times New Roman" w:hAnsi="Times New Roman" w:cs="Times New Roman"/>
          <w:color w:val="000000"/>
          <w:sz w:val="22"/>
          <w:szCs w:val="22"/>
        </w:rPr>
        <w:t>1-650-479-3208</w:t>
      </w:r>
    </w:p>
    <w:p w14:paraId="0500EA6D" w14:textId="13A34846" w:rsidR="00886C97" w:rsidRPr="005F5A75" w:rsidRDefault="00886C97" w:rsidP="00886C97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</w:pPr>
      <w:r w:rsidRPr="005F5A75">
        <w:rPr>
          <w:rFonts w:ascii="Times New Roman" w:hAnsi="Times New Roman" w:cs="Times New Roman"/>
          <w:b/>
          <w:bCs/>
          <w:sz w:val="22"/>
          <w:szCs w:val="22"/>
          <w:lang w:val="fr-FR"/>
        </w:rPr>
        <w:t xml:space="preserve">Access </w:t>
      </w:r>
      <w:r w:rsidR="0086026D">
        <w:rPr>
          <w:rFonts w:ascii="Times New Roman" w:hAnsi="Times New Roman" w:cs="Times New Roman"/>
          <w:b/>
          <w:bCs/>
          <w:sz w:val="22"/>
          <w:szCs w:val="22"/>
          <w:lang w:val="fr-FR"/>
        </w:rPr>
        <w:t>C</w:t>
      </w:r>
      <w:r w:rsidR="0086026D" w:rsidRPr="005F5A75">
        <w:rPr>
          <w:rFonts w:ascii="Times New Roman" w:hAnsi="Times New Roman" w:cs="Times New Roman"/>
          <w:b/>
          <w:bCs/>
          <w:sz w:val="22"/>
          <w:szCs w:val="22"/>
          <w:lang w:val="fr-FR"/>
        </w:rPr>
        <w:t>ode :</w:t>
      </w:r>
      <w:r w:rsidRPr="005F5A75">
        <w:rPr>
          <w:rFonts w:ascii="Times New Roman" w:hAnsi="Times New Roman" w:cs="Times New Roman"/>
          <w:b/>
          <w:bCs/>
          <w:sz w:val="22"/>
          <w:szCs w:val="22"/>
          <w:lang w:val="fr-FR"/>
        </w:rPr>
        <w:t xml:space="preserve"> </w:t>
      </w:r>
      <w:r w:rsidR="001E1EB9" w:rsidRPr="005F5A75">
        <w:rPr>
          <w:rFonts w:ascii="Times New Roman" w:hAnsi="Times New Roman" w:cs="Times New Roman"/>
          <w:sz w:val="22"/>
          <w:szCs w:val="22"/>
          <w:lang w:val="fr-FR"/>
        </w:rPr>
        <w:t>858 8823 1877</w:t>
      </w:r>
    </w:p>
    <w:p w14:paraId="0F2E07A1" w14:textId="461614B6" w:rsidR="00886C97" w:rsidRPr="005F5A75" w:rsidRDefault="0086026D" w:rsidP="00886C97">
      <w:pPr>
        <w:jc w:val="center"/>
        <w:rPr>
          <w:rFonts w:ascii="Helvetica" w:hAnsi="Helvetica" w:cs="Helvetica"/>
          <w:color w:val="0563C1" w:themeColor="hyperlink"/>
          <w:sz w:val="21"/>
          <w:szCs w:val="21"/>
          <w:u w:val="single"/>
          <w:lang w:val="fr-FR"/>
        </w:rPr>
      </w:pPr>
      <w:r w:rsidRPr="005F5A75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val="fr-FR"/>
        </w:rPr>
        <w:t>Password :</w:t>
      </w:r>
      <w:r w:rsidR="00886C97" w:rsidRPr="005F5A75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 xml:space="preserve"> </w:t>
      </w:r>
      <w:r w:rsidR="00D11B4B" w:rsidRPr="005F5A75">
        <w:rPr>
          <w:rFonts w:ascii="Times New Roman" w:eastAsia="Times New Roman" w:hAnsi="Times New Roman" w:cs="Times New Roman"/>
          <w:color w:val="000000"/>
          <w:sz w:val="22"/>
          <w:szCs w:val="22"/>
          <w:lang w:val="fr-FR"/>
        </w:rPr>
        <w:t>Combat2024</w:t>
      </w:r>
      <w:r w:rsidR="00886C97" w:rsidRPr="005F5A75">
        <w:rPr>
          <w:rFonts w:ascii="Helvetica" w:hAnsi="Helvetica" w:cs="Helvetica"/>
          <w:color w:val="0096D6"/>
          <w:sz w:val="21"/>
          <w:szCs w:val="21"/>
          <w:u w:val="single"/>
          <w:lang w:val="fr-FR"/>
        </w:rPr>
        <w:br/>
      </w:r>
    </w:p>
    <w:p w14:paraId="33D18C53" w14:textId="3DC5F41A" w:rsidR="007D45F0" w:rsidRPr="0086026D" w:rsidRDefault="005C0BAC" w:rsidP="00660829">
      <w:pPr>
        <w:jc w:val="center"/>
        <w:rPr>
          <w:rFonts w:ascii="Times New Roman" w:hAnsi="Times New Roman" w:cs="Times New Roman"/>
          <w:b/>
          <w:bCs/>
          <w:lang w:val="fr-FR"/>
        </w:rPr>
      </w:pPr>
      <w:hyperlink r:id="rId11" w:history="1">
        <w:r w:rsidRPr="0086026D">
          <w:rPr>
            <w:rStyle w:val="Hyperlink"/>
            <w:rFonts w:ascii="Times New Roman" w:hAnsi="Times New Roman" w:cs="Times New Roman"/>
            <w:b/>
            <w:bCs/>
            <w:lang w:val="fr-FR"/>
          </w:rPr>
          <w:t>https://dc-gov.zoom.us/j/85888231877?pwd=fxieEsaERjXNXnbOvwmIZgaclsQesg.1</w:t>
        </w:r>
      </w:hyperlink>
    </w:p>
    <w:p w14:paraId="022063EF" w14:textId="77777777" w:rsidR="005C0BAC" w:rsidRPr="005F5A75" w:rsidRDefault="005C0BAC" w:rsidP="00660829">
      <w:pPr>
        <w:jc w:val="center"/>
        <w:rPr>
          <w:rFonts w:ascii="Times New Roman" w:hAnsi="Times New Roman" w:cs="Times New Roman"/>
          <w:b/>
          <w:bCs/>
          <w:sz w:val="22"/>
          <w:szCs w:val="22"/>
          <w:lang w:val="fr-FR"/>
        </w:rPr>
      </w:pPr>
    </w:p>
    <w:p w14:paraId="1BAA81B2" w14:textId="4E946705" w:rsidR="00690A6E" w:rsidRDefault="00660829" w:rsidP="00690A6E">
      <w:pPr>
        <w:jc w:val="center"/>
        <w:rPr>
          <w:rFonts w:ascii="Times New Roman" w:hAnsi="Times New Roman" w:cs="Times New Roman"/>
          <w:sz w:val="22"/>
          <w:szCs w:val="22"/>
        </w:rPr>
      </w:pPr>
      <w:r w:rsidRPr="00DC2649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This meeting is governed by the Open Meetings Act. Please address any questions or complaints arising under this meeting to the Office of Open Government at </w:t>
      </w:r>
      <w:hyperlink r:id="rId12" w:history="1">
        <w:r w:rsidRPr="00DC2649">
          <w:rPr>
            <w:rStyle w:val="Hyperlink"/>
            <w:rFonts w:ascii="Times New Roman" w:hAnsi="Times New Roman" w:cs="Times New Roman"/>
            <w:b/>
            <w:bCs/>
            <w:i/>
            <w:iCs/>
            <w:sz w:val="22"/>
            <w:szCs w:val="22"/>
          </w:rPr>
          <w:t>opengovoffice@dc.gov</w:t>
        </w:r>
      </w:hyperlink>
      <w:r w:rsidR="00690A6E">
        <w:rPr>
          <w:rFonts w:ascii="Times New Roman" w:hAnsi="Times New Roman" w:cs="Times New Roman"/>
          <w:sz w:val="22"/>
          <w:szCs w:val="22"/>
        </w:rPr>
        <w:t>.</w:t>
      </w:r>
    </w:p>
    <w:p w14:paraId="71B74609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089F103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655027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0B4C50F5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3914237C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97ABF52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204BBB1E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BE2DCA7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4CFB0568" w14:textId="77777777" w:rsidR="0056671D" w:rsidRDefault="0056671D" w:rsidP="00690A6E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61474EFE" w14:textId="43511D73" w:rsidR="0056671D" w:rsidRPr="00DC2649" w:rsidRDefault="0056671D" w:rsidP="001939C1">
      <w:pPr>
        <w:rPr>
          <w:rFonts w:ascii="Times New Roman" w:hAnsi="Times New Roman" w:cs="Times New Roman"/>
          <w:sz w:val="22"/>
          <w:szCs w:val="22"/>
        </w:rPr>
      </w:pPr>
    </w:p>
    <w:sectPr w:rsidR="0056671D" w:rsidRPr="00DC2649" w:rsidSect="0049791E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2484" w:right="720" w:bottom="1440" w:left="900" w:header="36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DAE8F" w14:textId="77777777" w:rsidR="0062556C" w:rsidRDefault="0062556C" w:rsidP="00B261E8">
      <w:r>
        <w:separator/>
      </w:r>
    </w:p>
  </w:endnote>
  <w:endnote w:type="continuationSeparator" w:id="0">
    <w:p w14:paraId="0998A76E" w14:textId="77777777" w:rsidR="0062556C" w:rsidRDefault="0062556C" w:rsidP="00B26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CC465" w14:textId="77777777" w:rsidR="00D95029" w:rsidRDefault="00D950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5BC5" w14:textId="5346FF95" w:rsidR="00B261E8" w:rsidRPr="00B261E8" w:rsidRDefault="00406D04" w:rsidP="0018101C">
    <w:pPr>
      <w:pStyle w:val="Footer"/>
      <w:ind w:left="-900"/>
      <w:jc w:val="center"/>
    </w:pPr>
    <w:r>
      <w:rPr>
        <w:noProof/>
      </w:rPr>
      <w:drawing>
        <wp:inline distT="0" distB="0" distL="0" distR="0" wp14:anchorId="1B90A658" wp14:editId="6529A6DB">
          <wp:extent cx="7785100" cy="960455"/>
          <wp:effectExtent l="0" t="0" r="0" b="5080"/>
          <wp:docPr id="2" name="Picture 2" descr="A picture containing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application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67"/>
                  <a:stretch/>
                </pic:blipFill>
                <pic:spPr bwMode="auto">
                  <a:xfrm>
                    <a:off x="0" y="0"/>
                    <a:ext cx="7902794" cy="974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142F1" w14:textId="77777777" w:rsidR="00D95029" w:rsidRDefault="00D950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84C968" w14:textId="77777777" w:rsidR="0062556C" w:rsidRDefault="0062556C" w:rsidP="00B261E8">
      <w:r>
        <w:separator/>
      </w:r>
    </w:p>
  </w:footnote>
  <w:footnote w:type="continuationSeparator" w:id="0">
    <w:p w14:paraId="1BD066FB" w14:textId="77777777" w:rsidR="0062556C" w:rsidRDefault="0062556C" w:rsidP="00B261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2FBBD" w14:textId="77777777" w:rsidR="00D95029" w:rsidRDefault="00D950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4D9BB" w14:textId="485F5C67" w:rsidR="00B261E8" w:rsidRDefault="00D93A6A" w:rsidP="00CC0A82">
    <w:pPr>
      <w:pStyle w:val="Header"/>
      <w:tabs>
        <w:tab w:val="clear" w:pos="9360"/>
      </w:tabs>
      <w:ind w:firstLine="7290"/>
    </w:pPr>
    <w:r>
      <w:rPr>
        <w:noProof/>
      </w:rPr>
      <w:drawing>
        <wp:inline distT="0" distB="0" distL="0" distR="0" wp14:anchorId="7B4D86B7" wp14:editId="61E43F27">
          <wp:extent cx="2329180" cy="1307664"/>
          <wp:effectExtent l="0" t="0" r="0" b="635"/>
          <wp:docPr id="1" name="Picture 1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har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116" b="85734"/>
                  <a:stretch/>
                </pic:blipFill>
                <pic:spPr bwMode="auto">
                  <a:xfrm>
                    <a:off x="0" y="0"/>
                    <a:ext cx="2347217" cy="13177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88FA1" w14:textId="77777777" w:rsidR="00D95029" w:rsidRDefault="00D950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95CD0"/>
    <w:multiLevelType w:val="hybridMultilevel"/>
    <w:tmpl w:val="38883F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E7D1F"/>
    <w:multiLevelType w:val="hybridMultilevel"/>
    <w:tmpl w:val="970656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8D86F91"/>
    <w:multiLevelType w:val="hybridMultilevel"/>
    <w:tmpl w:val="DB6C4F7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E7152D"/>
    <w:multiLevelType w:val="hybridMultilevel"/>
    <w:tmpl w:val="3470F94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B014EF6"/>
    <w:multiLevelType w:val="hybridMultilevel"/>
    <w:tmpl w:val="FD30B73E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C332613"/>
    <w:multiLevelType w:val="hybridMultilevel"/>
    <w:tmpl w:val="DDD48E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F10670"/>
    <w:multiLevelType w:val="hybridMultilevel"/>
    <w:tmpl w:val="4E0CA3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00D4DF5"/>
    <w:multiLevelType w:val="hybridMultilevel"/>
    <w:tmpl w:val="C8F4BAF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DE5A3B"/>
    <w:multiLevelType w:val="hybridMultilevel"/>
    <w:tmpl w:val="A9C687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7B324B"/>
    <w:multiLevelType w:val="hybridMultilevel"/>
    <w:tmpl w:val="2424EED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CE049F"/>
    <w:multiLevelType w:val="hybridMultilevel"/>
    <w:tmpl w:val="FDC0310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AB77A12"/>
    <w:multiLevelType w:val="hybridMultilevel"/>
    <w:tmpl w:val="D34ED5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2BB6B53"/>
    <w:multiLevelType w:val="hybridMultilevel"/>
    <w:tmpl w:val="E7F2C76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BB13D69"/>
    <w:multiLevelType w:val="hybridMultilevel"/>
    <w:tmpl w:val="2F44C2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2265F99"/>
    <w:multiLevelType w:val="hybridMultilevel"/>
    <w:tmpl w:val="47BC5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214807"/>
    <w:multiLevelType w:val="hybridMultilevel"/>
    <w:tmpl w:val="12327BC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82336FE"/>
    <w:multiLevelType w:val="hybridMultilevel"/>
    <w:tmpl w:val="F124B42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311486"/>
    <w:multiLevelType w:val="hybridMultilevel"/>
    <w:tmpl w:val="AD7E5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93BB5"/>
    <w:multiLevelType w:val="hybridMultilevel"/>
    <w:tmpl w:val="A72AA770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51527090"/>
    <w:multiLevelType w:val="hybridMultilevel"/>
    <w:tmpl w:val="43D82B9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774F04"/>
    <w:multiLevelType w:val="hybridMultilevel"/>
    <w:tmpl w:val="29C82D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0852B89"/>
    <w:multiLevelType w:val="hybridMultilevel"/>
    <w:tmpl w:val="28DE12D8"/>
    <w:lvl w:ilvl="0" w:tplc="25CA22D2">
      <w:start w:val="7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5390E11"/>
    <w:multiLevelType w:val="hybridMultilevel"/>
    <w:tmpl w:val="CBECD2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306D91"/>
    <w:multiLevelType w:val="hybridMultilevel"/>
    <w:tmpl w:val="4E544A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235C19"/>
    <w:multiLevelType w:val="hybridMultilevel"/>
    <w:tmpl w:val="EB64E4E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3A969BD"/>
    <w:multiLevelType w:val="hybridMultilevel"/>
    <w:tmpl w:val="2AE882C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6FB55FC"/>
    <w:multiLevelType w:val="hybridMultilevel"/>
    <w:tmpl w:val="C1E290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8825D57"/>
    <w:multiLevelType w:val="hybridMultilevel"/>
    <w:tmpl w:val="56184AEC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836069674">
    <w:abstractNumId w:val="0"/>
  </w:num>
  <w:num w:numId="2" w16cid:durableId="1781949834">
    <w:abstractNumId w:val="17"/>
  </w:num>
  <w:num w:numId="3" w16cid:durableId="715544341">
    <w:abstractNumId w:val="6"/>
  </w:num>
  <w:num w:numId="4" w16cid:durableId="1962109123">
    <w:abstractNumId w:val="18"/>
  </w:num>
  <w:num w:numId="5" w16cid:durableId="746414779">
    <w:abstractNumId w:val="22"/>
  </w:num>
  <w:num w:numId="6" w16cid:durableId="923418267">
    <w:abstractNumId w:val="1"/>
  </w:num>
  <w:num w:numId="7" w16cid:durableId="56050074">
    <w:abstractNumId w:val="25"/>
  </w:num>
  <w:num w:numId="8" w16cid:durableId="1851866321">
    <w:abstractNumId w:val="20"/>
  </w:num>
  <w:num w:numId="9" w16cid:durableId="1699888362">
    <w:abstractNumId w:val="4"/>
  </w:num>
  <w:num w:numId="10" w16cid:durableId="752817602">
    <w:abstractNumId w:val="23"/>
  </w:num>
  <w:num w:numId="11" w16cid:durableId="1651402410">
    <w:abstractNumId w:val="16"/>
  </w:num>
  <w:num w:numId="12" w16cid:durableId="1006830062">
    <w:abstractNumId w:val="9"/>
  </w:num>
  <w:num w:numId="13" w16cid:durableId="1424912562">
    <w:abstractNumId w:val="7"/>
  </w:num>
  <w:num w:numId="14" w16cid:durableId="579022314">
    <w:abstractNumId w:val="14"/>
  </w:num>
  <w:num w:numId="15" w16cid:durableId="421729457">
    <w:abstractNumId w:val="24"/>
  </w:num>
  <w:num w:numId="16" w16cid:durableId="1430585745">
    <w:abstractNumId w:val="19"/>
  </w:num>
  <w:num w:numId="17" w16cid:durableId="1856770008">
    <w:abstractNumId w:val="2"/>
  </w:num>
  <w:num w:numId="18" w16cid:durableId="691882436">
    <w:abstractNumId w:val="13"/>
  </w:num>
  <w:num w:numId="19" w16cid:durableId="611936622">
    <w:abstractNumId w:val="26"/>
  </w:num>
  <w:num w:numId="20" w16cid:durableId="1136948282">
    <w:abstractNumId w:val="11"/>
  </w:num>
  <w:num w:numId="21" w16cid:durableId="704646422">
    <w:abstractNumId w:val="15"/>
  </w:num>
  <w:num w:numId="22" w16cid:durableId="548225161">
    <w:abstractNumId w:val="5"/>
  </w:num>
  <w:num w:numId="23" w16cid:durableId="769590418">
    <w:abstractNumId w:val="27"/>
  </w:num>
  <w:num w:numId="24" w16cid:durableId="2081059064">
    <w:abstractNumId w:val="10"/>
  </w:num>
  <w:num w:numId="25" w16cid:durableId="1973629701">
    <w:abstractNumId w:val="21"/>
  </w:num>
  <w:num w:numId="26" w16cid:durableId="1155994387">
    <w:abstractNumId w:val="13"/>
  </w:num>
  <w:num w:numId="27" w16cid:durableId="315064312">
    <w:abstractNumId w:val="8"/>
  </w:num>
  <w:num w:numId="28" w16cid:durableId="1863276897">
    <w:abstractNumId w:val="12"/>
  </w:num>
  <w:num w:numId="29" w16cid:durableId="14848090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1E8"/>
    <w:rsid w:val="000028BF"/>
    <w:rsid w:val="000037C4"/>
    <w:rsid w:val="00004894"/>
    <w:rsid w:val="00007878"/>
    <w:rsid w:val="0001239A"/>
    <w:rsid w:val="00013971"/>
    <w:rsid w:val="00014D70"/>
    <w:rsid w:val="00015402"/>
    <w:rsid w:val="00015BD5"/>
    <w:rsid w:val="00020C73"/>
    <w:rsid w:val="000223C4"/>
    <w:rsid w:val="00026052"/>
    <w:rsid w:val="00032207"/>
    <w:rsid w:val="00034D7B"/>
    <w:rsid w:val="000417AA"/>
    <w:rsid w:val="00045A0C"/>
    <w:rsid w:val="00050CE7"/>
    <w:rsid w:val="00053180"/>
    <w:rsid w:val="000565E4"/>
    <w:rsid w:val="00060797"/>
    <w:rsid w:val="000656AC"/>
    <w:rsid w:val="00065E9A"/>
    <w:rsid w:val="00066603"/>
    <w:rsid w:val="0007082E"/>
    <w:rsid w:val="00077A24"/>
    <w:rsid w:val="000805F4"/>
    <w:rsid w:val="00081551"/>
    <w:rsid w:val="0008599E"/>
    <w:rsid w:val="00091A0A"/>
    <w:rsid w:val="00093AE6"/>
    <w:rsid w:val="0009521A"/>
    <w:rsid w:val="000A00E8"/>
    <w:rsid w:val="000A2084"/>
    <w:rsid w:val="000A2C9C"/>
    <w:rsid w:val="000A3E44"/>
    <w:rsid w:val="000A63ED"/>
    <w:rsid w:val="000A6EF9"/>
    <w:rsid w:val="000A75B6"/>
    <w:rsid w:val="000B1021"/>
    <w:rsid w:val="000B276A"/>
    <w:rsid w:val="000D44FD"/>
    <w:rsid w:val="000D7ECF"/>
    <w:rsid w:val="000F01FB"/>
    <w:rsid w:val="000F2186"/>
    <w:rsid w:val="000F22B4"/>
    <w:rsid w:val="00112582"/>
    <w:rsid w:val="00114511"/>
    <w:rsid w:val="00115903"/>
    <w:rsid w:val="00115AB3"/>
    <w:rsid w:val="00116F15"/>
    <w:rsid w:val="001170D1"/>
    <w:rsid w:val="00121ABB"/>
    <w:rsid w:val="00122B15"/>
    <w:rsid w:val="0012497E"/>
    <w:rsid w:val="001255D8"/>
    <w:rsid w:val="00126CDA"/>
    <w:rsid w:val="00132668"/>
    <w:rsid w:val="0014635A"/>
    <w:rsid w:val="00147B65"/>
    <w:rsid w:val="00150338"/>
    <w:rsid w:val="00156A6F"/>
    <w:rsid w:val="001579C3"/>
    <w:rsid w:val="00162239"/>
    <w:rsid w:val="00164D3B"/>
    <w:rsid w:val="0016659D"/>
    <w:rsid w:val="00175479"/>
    <w:rsid w:val="001755AD"/>
    <w:rsid w:val="0018101C"/>
    <w:rsid w:val="00181784"/>
    <w:rsid w:val="001838BF"/>
    <w:rsid w:val="00190614"/>
    <w:rsid w:val="0019131F"/>
    <w:rsid w:val="001939C1"/>
    <w:rsid w:val="001A5DAC"/>
    <w:rsid w:val="001B2AD2"/>
    <w:rsid w:val="001B4633"/>
    <w:rsid w:val="001B5A16"/>
    <w:rsid w:val="001C293C"/>
    <w:rsid w:val="001C2D2C"/>
    <w:rsid w:val="001C3D5B"/>
    <w:rsid w:val="001C54BA"/>
    <w:rsid w:val="001C6396"/>
    <w:rsid w:val="001D661F"/>
    <w:rsid w:val="001E1B06"/>
    <w:rsid w:val="001E1EB9"/>
    <w:rsid w:val="001E3768"/>
    <w:rsid w:val="001E53EA"/>
    <w:rsid w:val="001E56C8"/>
    <w:rsid w:val="001E7EF2"/>
    <w:rsid w:val="001F440A"/>
    <w:rsid w:val="001F55DC"/>
    <w:rsid w:val="00200A0B"/>
    <w:rsid w:val="0020502D"/>
    <w:rsid w:val="00206B1E"/>
    <w:rsid w:val="0020754B"/>
    <w:rsid w:val="00210CD8"/>
    <w:rsid w:val="00211DDB"/>
    <w:rsid w:val="00215C28"/>
    <w:rsid w:val="00215EE3"/>
    <w:rsid w:val="00217792"/>
    <w:rsid w:val="002351C2"/>
    <w:rsid w:val="00240E2A"/>
    <w:rsid w:val="00243A08"/>
    <w:rsid w:val="00247C83"/>
    <w:rsid w:val="00250811"/>
    <w:rsid w:val="00254BE0"/>
    <w:rsid w:val="00256E82"/>
    <w:rsid w:val="00257319"/>
    <w:rsid w:val="00264C35"/>
    <w:rsid w:val="00271EEA"/>
    <w:rsid w:val="00271FA8"/>
    <w:rsid w:val="00282B12"/>
    <w:rsid w:val="00296503"/>
    <w:rsid w:val="002A6225"/>
    <w:rsid w:val="002B0DDA"/>
    <w:rsid w:val="002B32C3"/>
    <w:rsid w:val="002B370F"/>
    <w:rsid w:val="002B61C2"/>
    <w:rsid w:val="002C6346"/>
    <w:rsid w:val="002D133A"/>
    <w:rsid w:val="002D5D42"/>
    <w:rsid w:val="002E6416"/>
    <w:rsid w:val="002E738C"/>
    <w:rsid w:val="002F3664"/>
    <w:rsid w:val="002F380D"/>
    <w:rsid w:val="002F6530"/>
    <w:rsid w:val="002F67AB"/>
    <w:rsid w:val="002F7AC0"/>
    <w:rsid w:val="003010E8"/>
    <w:rsid w:val="00301399"/>
    <w:rsid w:val="00302C63"/>
    <w:rsid w:val="00314207"/>
    <w:rsid w:val="00314B29"/>
    <w:rsid w:val="0032125B"/>
    <w:rsid w:val="00322BD6"/>
    <w:rsid w:val="00324344"/>
    <w:rsid w:val="00327E92"/>
    <w:rsid w:val="003405D5"/>
    <w:rsid w:val="00342761"/>
    <w:rsid w:val="00342934"/>
    <w:rsid w:val="00344FD0"/>
    <w:rsid w:val="00345B9B"/>
    <w:rsid w:val="00346FBF"/>
    <w:rsid w:val="00352DD0"/>
    <w:rsid w:val="0037100F"/>
    <w:rsid w:val="00371313"/>
    <w:rsid w:val="00372040"/>
    <w:rsid w:val="00387359"/>
    <w:rsid w:val="0039295B"/>
    <w:rsid w:val="003947C5"/>
    <w:rsid w:val="00394EA0"/>
    <w:rsid w:val="003A02CF"/>
    <w:rsid w:val="003A0CAF"/>
    <w:rsid w:val="003B4433"/>
    <w:rsid w:val="003C0850"/>
    <w:rsid w:val="003C3BAC"/>
    <w:rsid w:val="003D0F6B"/>
    <w:rsid w:val="003D6E6E"/>
    <w:rsid w:val="003E62E5"/>
    <w:rsid w:val="003E7313"/>
    <w:rsid w:val="003E7C6E"/>
    <w:rsid w:val="003F702B"/>
    <w:rsid w:val="00403BCC"/>
    <w:rsid w:val="00404DB5"/>
    <w:rsid w:val="0040555B"/>
    <w:rsid w:val="00406D04"/>
    <w:rsid w:val="0040701F"/>
    <w:rsid w:val="004103AE"/>
    <w:rsid w:val="00410B37"/>
    <w:rsid w:val="0041416B"/>
    <w:rsid w:val="00417477"/>
    <w:rsid w:val="00434C14"/>
    <w:rsid w:val="00443427"/>
    <w:rsid w:val="00445BD4"/>
    <w:rsid w:val="00446D8E"/>
    <w:rsid w:val="00453CB5"/>
    <w:rsid w:val="004567F2"/>
    <w:rsid w:val="00462BC2"/>
    <w:rsid w:val="00465C9A"/>
    <w:rsid w:val="00472275"/>
    <w:rsid w:val="00474898"/>
    <w:rsid w:val="004847E0"/>
    <w:rsid w:val="00484AEF"/>
    <w:rsid w:val="00485F53"/>
    <w:rsid w:val="00487525"/>
    <w:rsid w:val="004877A3"/>
    <w:rsid w:val="00493100"/>
    <w:rsid w:val="0049791E"/>
    <w:rsid w:val="004A4EED"/>
    <w:rsid w:val="004A5A73"/>
    <w:rsid w:val="004A6CC2"/>
    <w:rsid w:val="004A74A1"/>
    <w:rsid w:val="004B5129"/>
    <w:rsid w:val="004B53E5"/>
    <w:rsid w:val="004B6316"/>
    <w:rsid w:val="004C3043"/>
    <w:rsid w:val="004C5BC6"/>
    <w:rsid w:val="004C73FF"/>
    <w:rsid w:val="004D2CEC"/>
    <w:rsid w:val="004D4AF0"/>
    <w:rsid w:val="004D519A"/>
    <w:rsid w:val="004E0CC1"/>
    <w:rsid w:val="004E49E7"/>
    <w:rsid w:val="004E5E19"/>
    <w:rsid w:val="004E62A4"/>
    <w:rsid w:val="004E6321"/>
    <w:rsid w:val="004E6C21"/>
    <w:rsid w:val="004E74A4"/>
    <w:rsid w:val="004F558F"/>
    <w:rsid w:val="004F5D88"/>
    <w:rsid w:val="004F60CA"/>
    <w:rsid w:val="00505FCB"/>
    <w:rsid w:val="00506DBF"/>
    <w:rsid w:val="0051057C"/>
    <w:rsid w:val="0051332C"/>
    <w:rsid w:val="00515832"/>
    <w:rsid w:val="00515B76"/>
    <w:rsid w:val="0051647B"/>
    <w:rsid w:val="00516B06"/>
    <w:rsid w:val="00523D4D"/>
    <w:rsid w:val="005252FF"/>
    <w:rsid w:val="00527CF5"/>
    <w:rsid w:val="005327F7"/>
    <w:rsid w:val="00535845"/>
    <w:rsid w:val="005540C1"/>
    <w:rsid w:val="00555FE6"/>
    <w:rsid w:val="00557427"/>
    <w:rsid w:val="00560D5B"/>
    <w:rsid w:val="005615D8"/>
    <w:rsid w:val="00562556"/>
    <w:rsid w:val="0056671D"/>
    <w:rsid w:val="00583EDF"/>
    <w:rsid w:val="00585016"/>
    <w:rsid w:val="00590F45"/>
    <w:rsid w:val="005919D6"/>
    <w:rsid w:val="00592A34"/>
    <w:rsid w:val="00594A54"/>
    <w:rsid w:val="00594F90"/>
    <w:rsid w:val="0059748B"/>
    <w:rsid w:val="005A5065"/>
    <w:rsid w:val="005B35C2"/>
    <w:rsid w:val="005C0BAC"/>
    <w:rsid w:val="005C38F2"/>
    <w:rsid w:val="005D2AB1"/>
    <w:rsid w:val="005E740F"/>
    <w:rsid w:val="005F12C1"/>
    <w:rsid w:val="005F2FA7"/>
    <w:rsid w:val="005F5A75"/>
    <w:rsid w:val="00600075"/>
    <w:rsid w:val="006032AD"/>
    <w:rsid w:val="0060409B"/>
    <w:rsid w:val="00605E06"/>
    <w:rsid w:val="006115DB"/>
    <w:rsid w:val="00614E6C"/>
    <w:rsid w:val="006162E3"/>
    <w:rsid w:val="00623356"/>
    <w:rsid w:val="006238CE"/>
    <w:rsid w:val="0062556C"/>
    <w:rsid w:val="00631D97"/>
    <w:rsid w:val="006353BA"/>
    <w:rsid w:val="00644D45"/>
    <w:rsid w:val="00644D48"/>
    <w:rsid w:val="00644D87"/>
    <w:rsid w:val="006463D8"/>
    <w:rsid w:val="0065079F"/>
    <w:rsid w:val="00651C8A"/>
    <w:rsid w:val="006525EB"/>
    <w:rsid w:val="006540EF"/>
    <w:rsid w:val="00660829"/>
    <w:rsid w:val="006632B9"/>
    <w:rsid w:val="00663E94"/>
    <w:rsid w:val="006730EB"/>
    <w:rsid w:val="006766C2"/>
    <w:rsid w:val="006776A5"/>
    <w:rsid w:val="00680498"/>
    <w:rsid w:val="0068605B"/>
    <w:rsid w:val="006874E6"/>
    <w:rsid w:val="00690188"/>
    <w:rsid w:val="00690A6E"/>
    <w:rsid w:val="00693316"/>
    <w:rsid w:val="00693AF6"/>
    <w:rsid w:val="00696E4D"/>
    <w:rsid w:val="006A709A"/>
    <w:rsid w:val="006B1285"/>
    <w:rsid w:val="006B3327"/>
    <w:rsid w:val="006B6D62"/>
    <w:rsid w:val="006C2C06"/>
    <w:rsid w:val="006C422F"/>
    <w:rsid w:val="006C514C"/>
    <w:rsid w:val="006C5E67"/>
    <w:rsid w:val="006D082D"/>
    <w:rsid w:val="006D18D0"/>
    <w:rsid w:val="006D5A54"/>
    <w:rsid w:val="006D6EE3"/>
    <w:rsid w:val="006E2EBE"/>
    <w:rsid w:val="006F1C1F"/>
    <w:rsid w:val="006F48C3"/>
    <w:rsid w:val="006F519A"/>
    <w:rsid w:val="006F655D"/>
    <w:rsid w:val="006F7E80"/>
    <w:rsid w:val="00704203"/>
    <w:rsid w:val="00710CDB"/>
    <w:rsid w:val="0071357B"/>
    <w:rsid w:val="007154B4"/>
    <w:rsid w:val="0071557B"/>
    <w:rsid w:val="00725472"/>
    <w:rsid w:val="00725FFB"/>
    <w:rsid w:val="0072705F"/>
    <w:rsid w:val="00727C7D"/>
    <w:rsid w:val="00730489"/>
    <w:rsid w:val="0073249B"/>
    <w:rsid w:val="007602BB"/>
    <w:rsid w:val="007606EF"/>
    <w:rsid w:val="007609EA"/>
    <w:rsid w:val="0076594A"/>
    <w:rsid w:val="007762D8"/>
    <w:rsid w:val="00782C52"/>
    <w:rsid w:val="0078413C"/>
    <w:rsid w:val="0078431A"/>
    <w:rsid w:val="00790F46"/>
    <w:rsid w:val="00791B41"/>
    <w:rsid w:val="007933D2"/>
    <w:rsid w:val="00794DB3"/>
    <w:rsid w:val="007A4372"/>
    <w:rsid w:val="007B05FF"/>
    <w:rsid w:val="007B1E06"/>
    <w:rsid w:val="007B423F"/>
    <w:rsid w:val="007C1A18"/>
    <w:rsid w:val="007C4D67"/>
    <w:rsid w:val="007C664C"/>
    <w:rsid w:val="007D033C"/>
    <w:rsid w:val="007D142B"/>
    <w:rsid w:val="007D4125"/>
    <w:rsid w:val="007D45F0"/>
    <w:rsid w:val="007E283C"/>
    <w:rsid w:val="007E7B18"/>
    <w:rsid w:val="007E7F2D"/>
    <w:rsid w:val="007F26C5"/>
    <w:rsid w:val="007F2B4D"/>
    <w:rsid w:val="007F2D1F"/>
    <w:rsid w:val="00800A2D"/>
    <w:rsid w:val="00815258"/>
    <w:rsid w:val="008276B8"/>
    <w:rsid w:val="00830FC6"/>
    <w:rsid w:val="0083233C"/>
    <w:rsid w:val="00832DFF"/>
    <w:rsid w:val="0083303E"/>
    <w:rsid w:val="0083330F"/>
    <w:rsid w:val="008353F7"/>
    <w:rsid w:val="0083704A"/>
    <w:rsid w:val="0083758A"/>
    <w:rsid w:val="00842759"/>
    <w:rsid w:val="00846320"/>
    <w:rsid w:val="0084632A"/>
    <w:rsid w:val="00846E59"/>
    <w:rsid w:val="00850334"/>
    <w:rsid w:val="00850CA7"/>
    <w:rsid w:val="008543A0"/>
    <w:rsid w:val="008549FA"/>
    <w:rsid w:val="0086026D"/>
    <w:rsid w:val="00861A10"/>
    <w:rsid w:val="00863918"/>
    <w:rsid w:val="00875325"/>
    <w:rsid w:val="00880A4D"/>
    <w:rsid w:val="008820EC"/>
    <w:rsid w:val="00883EB2"/>
    <w:rsid w:val="00885099"/>
    <w:rsid w:val="00886C97"/>
    <w:rsid w:val="008877A0"/>
    <w:rsid w:val="00887EC1"/>
    <w:rsid w:val="008920FF"/>
    <w:rsid w:val="008930CC"/>
    <w:rsid w:val="008936AE"/>
    <w:rsid w:val="008A08E9"/>
    <w:rsid w:val="008A0B81"/>
    <w:rsid w:val="008A2204"/>
    <w:rsid w:val="008A446A"/>
    <w:rsid w:val="008A4FBE"/>
    <w:rsid w:val="008A7837"/>
    <w:rsid w:val="008B0F03"/>
    <w:rsid w:val="008C69F8"/>
    <w:rsid w:val="008C72E6"/>
    <w:rsid w:val="008D70AC"/>
    <w:rsid w:val="008E071F"/>
    <w:rsid w:val="008E4649"/>
    <w:rsid w:val="008E5426"/>
    <w:rsid w:val="008F2341"/>
    <w:rsid w:val="00902FA6"/>
    <w:rsid w:val="009039BD"/>
    <w:rsid w:val="00912F68"/>
    <w:rsid w:val="00913862"/>
    <w:rsid w:val="0091465F"/>
    <w:rsid w:val="00914DA9"/>
    <w:rsid w:val="00921CC3"/>
    <w:rsid w:val="00921FB9"/>
    <w:rsid w:val="00924E01"/>
    <w:rsid w:val="00931486"/>
    <w:rsid w:val="00932762"/>
    <w:rsid w:val="009360ED"/>
    <w:rsid w:val="00941193"/>
    <w:rsid w:val="009419AB"/>
    <w:rsid w:val="0094765A"/>
    <w:rsid w:val="00951D0B"/>
    <w:rsid w:val="0095589E"/>
    <w:rsid w:val="00956FB5"/>
    <w:rsid w:val="00962BE7"/>
    <w:rsid w:val="00967F77"/>
    <w:rsid w:val="0097050E"/>
    <w:rsid w:val="00974B3C"/>
    <w:rsid w:val="009775DF"/>
    <w:rsid w:val="00977DA7"/>
    <w:rsid w:val="00980693"/>
    <w:rsid w:val="00985610"/>
    <w:rsid w:val="009911D4"/>
    <w:rsid w:val="00994BC1"/>
    <w:rsid w:val="00994BFC"/>
    <w:rsid w:val="0099649E"/>
    <w:rsid w:val="009A63A3"/>
    <w:rsid w:val="009B193F"/>
    <w:rsid w:val="009B254C"/>
    <w:rsid w:val="009B5C55"/>
    <w:rsid w:val="009C016C"/>
    <w:rsid w:val="009C1102"/>
    <w:rsid w:val="009D17B6"/>
    <w:rsid w:val="009E3B0D"/>
    <w:rsid w:val="009E4FD4"/>
    <w:rsid w:val="00A102B6"/>
    <w:rsid w:val="00A11415"/>
    <w:rsid w:val="00A146B4"/>
    <w:rsid w:val="00A17067"/>
    <w:rsid w:val="00A2122A"/>
    <w:rsid w:val="00A21C11"/>
    <w:rsid w:val="00A2229F"/>
    <w:rsid w:val="00A24BF0"/>
    <w:rsid w:val="00A30F1C"/>
    <w:rsid w:val="00A3373B"/>
    <w:rsid w:val="00A34DD2"/>
    <w:rsid w:val="00A412A6"/>
    <w:rsid w:val="00A45AFC"/>
    <w:rsid w:val="00A461ED"/>
    <w:rsid w:val="00A50AE8"/>
    <w:rsid w:val="00A511ED"/>
    <w:rsid w:val="00A51B4C"/>
    <w:rsid w:val="00A54C6F"/>
    <w:rsid w:val="00A62517"/>
    <w:rsid w:val="00A63F9F"/>
    <w:rsid w:val="00A65D6A"/>
    <w:rsid w:val="00A6725B"/>
    <w:rsid w:val="00A700D4"/>
    <w:rsid w:val="00A87BD2"/>
    <w:rsid w:val="00A96A6B"/>
    <w:rsid w:val="00AA2E8E"/>
    <w:rsid w:val="00AA385C"/>
    <w:rsid w:val="00AA610D"/>
    <w:rsid w:val="00AB242E"/>
    <w:rsid w:val="00AB67D2"/>
    <w:rsid w:val="00AB71C3"/>
    <w:rsid w:val="00AC2108"/>
    <w:rsid w:val="00AC423D"/>
    <w:rsid w:val="00AD49EA"/>
    <w:rsid w:val="00AE40BA"/>
    <w:rsid w:val="00AE7764"/>
    <w:rsid w:val="00B019AC"/>
    <w:rsid w:val="00B14F69"/>
    <w:rsid w:val="00B151FB"/>
    <w:rsid w:val="00B2011F"/>
    <w:rsid w:val="00B24227"/>
    <w:rsid w:val="00B261E8"/>
    <w:rsid w:val="00B34601"/>
    <w:rsid w:val="00B346DA"/>
    <w:rsid w:val="00B35361"/>
    <w:rsid w:val="00B468EB"/>
    <w:rsid w:val="00B46F46"/>
    <w:rsid w:val="00B617A6"/>
    <w:rsid w:val="00B663A6"/>
    <w:rsid w:val="00B66DCB"/>
    <w:rsid w:val="00B75B5A"/>
    <w:rsid w:val="00B80A4D"/>
    <w:rsid w:val="00B85E9B"/>
    <w:rsid w:val="00B86163"/>
    <w:rsid w:val="00B91804"/>
    <w:rsid w:val="00B929E7"/>
    <w:rsid w:val="00B93000"/>
    <w:rsid w:val="00B94E06"/>
    <w:rsid w:val="00B96FA5"/>
    <w:rsid w:val="00BA305C"/>
    <w:rsid w:val="00BB59CA"/>
    <w:rsid w:val="00BC66E5"/>
    <w:rsid w:val="00BD280D"/>
    <w:rsid w:val="00BE007A"/>
    <w:rsid w:val="00BE0FB6"/>
    <w:rsid w:val="00BE46B9"/>
    <w:rsid w:val="00BE488A"/>
    <w:rsid w:val="00BF1FDF"/>
    <w:rsid w:val="00BF7815"/>
    <w:rsid w:val="00C00EC2"/>
    <w:rsid w:val="00C016A3"/>
    <w:rsid w:val="00C04496"/>
    <w:rsid w:val="00C124B2"/>
    <w:rsid w:val="00C14AF0"/>
    <w:rsid w:val="00C164A7"/>
    <w:rsid w:val="00C21FC0"/>
    <w:rsid w:val="00C245C6"/>
    <w:rsid w:val="00C31485"/>
    <w:rsid w:val="00C45DE1"/>
    <w:rsid w:val="00C473AA"/>
    <w:rsid w:val="00C47833"/>
    <w:rsid w:val="00C4789A"/>
    <w:rsid w:val="00C47DD6"/>
    <w:rsid w:val="00C52F2F"/>
    <w:rsid w:val="00C6065A"/>
    <w:rsid w:val="00C6131E"/>
    <w:rsid w:val="00C656BC"/>
    <w:rsid w:val="00C72EAC"/>
    <w:rsid w:val="00C73A53"/>
    <w:rsid w:val="00C759AB"/>
    <w:rsid w:val="00C764FD"/>
    <w:rsid w:val="00C820A6"/>
    <w:rsid w:val="00C84B80"/>
    <w:rsid w:val="00CA168D"/>
    <w:rsid w:val="00CA2DEF"/>
    <w:rsid w:val="00CA32B7"/>
    <w:rsid w:val="00CA4496"/>
    <w:rsid w:val="00CA63E4"/>
    <w:rsid w:val="00CB06F7"/>
    <w:rsid w:val="00CB3FEB"/>
    <w:rsid w:val="00CC0A82"/>
    <w:rsid w:val="00CC4903"/>
    <w:rsid w:val="00CC525B"/>
    <w:rsid w:val="00CC6E1D"/>
    <w:rsid w:val="00CD293F"/>
    <w:rsid w:val="00CE0895"/>
    <w:rsid w:val="00CE152F"/>
    <w:rsid w:val="00CE2A7B"/>
    <w:rsid w:val="00CE3D2F"/>
    <w:rsid w:val="00CE496F"/>
    <w:rsid w:val="00CE7497"/>
    <w:rsid w:val="00CF2DD3"/>
    <w:rsid w:val="00CF7D4B"/>
    <w:rsid w:val="00D01476"/>
    <w:rsid w:val="00D03B80"/>
    <w:rsid w:val="00D11B4B"/>
    <w:rsid w:val="00D1565F"/>
    <w:rsid w:val="00D172F4"/>
    <w:rsid w:val="00D17531"/>
    <w:rsid w:val="00D24CB7"/>
    <w:rsid w:val="00D256E3"/>
    <w:rsid w:val="00D264C9"/>
    <w:rsid w:val="00D27D0D"/>
    <w:rsid w:val="00D27FD2"/>
    <w:rsid w:val="00D431A0"/>
    <w:rsid w:val="00D44F69"/>
    <w:rsid w:val="00D51743"/>
    <w:rsid w:val="00D54D0C"/>
    <w:rsid w:val="00D57D73"/>
    <w:rsid w:val="00D60321"/>
    <w:rsid w:val="00D677F2"/>
    <w:rsid w:val="00D70D57"/>
    <w:rsid w:val="00D72D31"/>
    <w:rsid w:val="00D752CC"/>
    <w:rsid w:val="00D83642"/>
    <w:rsid w:val="00D85233"/>
    <w:rsid w:val="00D85800"/>
    <w:rsid w:val="00D903C8"/>
    <w:rsid w:val="00D91649"/>
    <w:rsid w:val="00D91FE1"/>
    <w:rsid w:val="00D93A6A"/>
    <w:rsid w:val="00D95029"/>
    <w:rsid w:val="00D951C2"/>
    <w:rsid w:val="00D97B6A"/>
    <w:rsid w:val="00DA092E"/>
    <w:rsid w:val="00DA296C"/>
    <w:rsid w:val="00DB0C75"/>
    <w:rsid w:val="00DC1703"/>
    <w:rsid w:val="00DC2649"/>
    <w:rsid w:val="00DC6016"/>
    <w:rsid w:val="00DC6974"/>
    <w:rsid w:val="00DD00F7"/>
    <w:rsid w:val="00DD5433"/>
    <w:rsid w:val="00DD626B"/>
    <w:rsid w:val="00DD7BFC"/>
    <w:rsid w:val="00DF3FE0"/>
    <w:rsid w:val="00E06E46"/>
    <w:rsid w:val="00E13C26"/>
    <w:rsid w:val="00E17A36"/>
    <w:rsid w:val="00E227B0"/>
    <w:rsid w:val="00E27D99"/>
    <w:rsid w:val="00E44C18"/>
    <w:rsid w:val="00E53E6C"/>
    <w:rsid w:val="00E55A4F"/>
    <w:rsid w:val="00E57D52"/>
    <w:rsid w:val="00E57EA5"/>
    <w:rsid w:val="00E611F9"/>
    <w:rsid w:val="00E6276C"/>
    <w:rsid w:val="00E676B6"/>
    <w:rsid w:val="00E746F7"/>
    <w:rsid w:val="00E75E00"/>
    <w:rsid w:val="00E80C3D"/>
    <w:rsid w:val="00E82320"/>
    <w:rsid w:val="00E8640C"/>
    <w:rsid w:val="00E943F1"/>
    <w:rsid w:val="00E96151"/>
    <w:rsid w:val="00E967B6"/>
    <w:rsid w:val="00EA042E"/>
    <w:rsid w:val="00EA470B"/>
    <w:rsid w:val="00EA530A"/>
    <w:rsid w:val="00EB5756"/>
    <w:rsid w:val="00EC293C"/>
    <w:rsid w:val="00EC3634"/>
    <w:rsid w:val="00EC6A2E"/>
    <w:rsid w:val="00ED6296"/>
    <w:rsid w:val="00ED6D9A"/>
    <w:rsid w:val="00EE22DE"/>
    <w:rsid w:val="00EE352F"/>
    <w:rsid w:val="00EE43D6"/>
    <w:rsid w:val="00EF1ECB"/>
    <w:rsid w:val="00EF4814"/>
    <w:rsid w:val="00EF568B"/>
    <w:rsid w:val="00EF5BB8"/>
    <w:rsid w:val="00F0364E"/>
    <w:rsid w:val="00F14780"/>
    <w:rsid w:val="00F15CD0"/>
    <w:rsid w:val="00F20AA5"/>
    <w:rsid w:val="00F22212"/>
    <w:rsid w:val="00F23C97"/>
    <w:rsid w:val="00F451B8"/>
    <w:rsid w:val="00F46508"/>
    <w:rsid w:val="00F46A4F"/>
    <w:rsid w:val="00F50487"/>
    <w:rsid w:val="00F5270F"/>
    <w:rsid w:val="00F56CDB"/>
    <w:rsid w:val="00F6004C"/>
    <w:rsid w:val="00F63767"/>
    <w:rsid w:val="00F65BE0"/>
    <w:rsid w:val="00F71746"/>
    <w:rsid w:val="00F757FC"/>
    <w:rsid w:val="00F761EB"/>
    <w:rsid w:val="00F81A43"/>
    <w:rsid w:val="00F8273B"/>
    <w:rsid w:val="00F85B0E"/>
    <w:rsid w:val="00F8613C"/>
    <w:rsid w:val="00F86427"/>
    <w:rsid w:val="00F94E7B"/>
    <w:rsid w:val="00FA203A"/>
    <w:rsid w:val="00FB14A3"/>
    <w:rsid w:val="00FB4583"/>
    <w:rsid w:val="00FB50C5"/>
    <w:rsid w:val="00FB61E0"/>
    <w:rsid w:val="00FB7F07"/>
    <w:rsid w:val="00FC07D4"/>
    <w:rsid w:val="00FC1A90"/>
    <w:rsid w:val="00FC64DC"/>
    <w:rsid w:val="00FE1104"/>
    <w:rsid w:val="00FF27B3"/>
    <w:rsid w:val="00FF3AE3"/>
    <w:rsid w:val="00FF3AF2"/>
    <w:rsid w:val="129330C0"/>
    <w:rsid w:val="1A70556C"/>
    <w:rsid w:val="21689971"/>
    <w:rsid w:val="36C52E27"/>
    <w:rsid w:val="391191BD"/>
    <w:rsid w:val="3CD96505"/>
    <w:rsid w:val="3CF7F25F"/>
    <w:rsid w:val="3D2B2685"/>
    <w:rsid w:val="5093070D"/>
    <w:rsid w:val="60B8198D"/>
    <w:rsid w:val="6AC6601D"/>
    <w:rsid w:val="740FA8B2"/>
    <w:rsid w:val="7B92A45F"/>
    <w:rsid w:val="7EBE3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C98EB4"/>
  <w15:chartTrackingRefBased/>
  <w15:docId w15:val="{464414CD-9DCB-3C48-BD9B-42E3B78C7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261E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4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61E8"/>
  </w:style>
  <w:style w:type="paragraph" w:styleId="Footer">
    <w:name w:val="footer"/>
    <w:basedOn w:val="Normal"/>
    <w:link w:val="FooterChar"/>
    <w:uiPriority w:val="99"/>
    <w:unhideWhenUsed/>
    <w:rsid w:val="00B261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61E8"/>
  </w:style>
  <w:style w:type="character" w:customStyle="1" w:styleId="Heading3Char">
    <w:name w:val="Heading 3 Char"/>
    <w:basedOn w:val="DefaultParagraphFont"/>
    <w:link w:val="Heading3"/>
    <w:uiPriority w:val="9"/>
    <w:rsid w:val="00B261E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261E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66082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0829"/>
    <w:pPr>
      <w:ind w:left="720"/>
    </w:pPr>
    <w:rPr>
      <w:rFonts w:ascii="Times New Roman" w:eastAsia="Times New Roman" w:hAnsi="Times New Roman" w:cs="Times New Roman"/>
      <w:lang w:eastAsia="en-US"/>
    </w:rPr>
  </w:style>
  <w:style w:type="paragraph" w:customStyle="1" w:styleId="Standard1">
    <w:name w:val="Standard1"/>
    <w:basedOn w:val="Normal"/>
    <w:rsid w:val="00660829"/>
    <w:pPr>
      <w:spacing w:before="60" w:after="60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C3BAC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162239"/>
  </w:style>
  <w:style w:type="character" w:styleId="FollowedHyperlink">
    <w:name w:val="FollowedHyperlink"/>
    <w:basedOn w:val="DefaultParagraphFont"/>
    <w:uiPriority w:val="99"/>
    <w:semiHidden/>
    <w:unhideWhenUsed/>
    <w:rsid w:val="00446D8E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A87BD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normaltextrun">
    <w:name w:val="normaltextrun"/>
    <w:basedOn w:val="DefaultParagraphFont"/>
    <w:rsid w:val="00A87BD2"/>
  </w:style>
  <w:style w:type="character" w:customStyle="1" w:styleId="eop">
    <w:name w:val="eop"/>
    <w:basedOn w:val="DefaultParagraphFont"/>
    <w:rsid w:val="00A87BD2"/>
  </w:style>
  <w:style w:type="character" w:customStyle="1" w:styleId="Heading4Char">
    <w:name w:val="Heading 4 Char"/>
    <w:basedOn w:val="DefaultParagraphFont"/>
    <w:link w:val="Heading4"/>
    <w:uiPriority w:val="9"/>
    <w:semiHidden/>
    <w:rsid w:val="008E5426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16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opengovoffice@dc.gov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c-gov.zoom.us/j/85888231877?pwd=fxieEsaERjXNXnbOvwmIZgaclsQesg.1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0ca0f6b-2465-4fc6-840e-12d3e1b9369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E9EB3C67CBEF44AA68EA9283A0F12B" ma:contentTypeVersion="15" ma:contentTypeDescription="Create a new document." ma:contentTypeScope="" ma:versionID="97c9563859149b46dcc1e2b5bf97e4ba">
  <xsd:schema xmlns:xsd="http://www.w3.org/2001/XMLSchema" xmlns:xs="http://www.w3.org/2001/XMLSchema" xmlns:p="http://schemas.microsoft.com/office/2006/metadata/properties" xmlns:ns3="90ca0f6b-2465-4fc6-840e-12d3e1b9369e" xmlns:ns4="4f85fac7-87a7-47b1-9c48-a9f9eea2fe42" targetNamespace="http://schemas.microsoft.com/office/2006/metadata/properties" ma:root="true" ma:fieldsID="95ab1d1b3b3e63e602032a807288ac2f" ns3:_="" ns4:_="">
    <xsd:import namespace="90ca0f6b-2465-4fc6-840e-12d3e1b9369e"/>
    <xsd:import namespace="4f85fac7-87a7-47b1-9c48-a9f9eea2fe4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a0f6b-2465-4fc6-840e-12d3e1b936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fac7-87a7-47b1-9c48-a9f9eea2fe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AD0801-8363-4F31-81C4-3BE41195DF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5E2870-C6F0-43D0-943D-E4D644755316}">
  <ds:schemaRefs>
    <ds:schemaRef ds:uri="http://schemas.microsoft.com/office/2006/documentManagement/types"/>
    <ds:schemaRef ds:uri="http://schemas.microsoft.com/office/infopath/2007/PartnerControls"/>
    <ds:schemaRef ds:uri="90ca0f6b-2465-4fc6-840e-12d3e1b9369e"/>
    <ds:schemaRef ds:uri="4f85fac7-87a7-47b1-9c48-a9f9eea2fe42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60F86C7-A3B1-4C7E-B483-951B7C88E1C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2C557E-11C3-4005-8A15-9D6C1CF43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a0f6b-2465-4fc6-840e-12d3e1b9369e"/>
    <ds:schemaRef ds:uri="4f85fac7-87a7-47b1-9c48-a9f9eea2fe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231</Words>
  <Characters>1503</Characters>
  <Application>Microsoft Office Word</Application>
  <DocSecurity>4</DocSecurity>
  <Lines>12</Lines>
  <Paragraphs>3</Paragraphs>
  <ScaleCrop>false</ScaleCrop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Troxler, Kimberly (DLCP)</cp:lastModifiedBy>
  <cp:revision>2</cp:revision>
  <cp:lastPrinted>2023-04-12T15:43:00Z</cp:lastPrinted>
  <dcterms:created xsi:type="dcterms:W3CDTF">2025-06-10T16:45:00Z</dcterms:created>
  <dcterms:modified xsi:type="dcterms:W3CDTF">2025-06-10T16:45:00Z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4ad2cffada470abfd49aa40218fe081209fe0e1011f1dce499973eef9a21eac9</vt:lpwstr>
  </property>
  <property fmtid="{D5CDD505-2E9C-101B-9397-08002B2CF9AE}" pid="3" name="ContentTypeId">
    <vt:lpwstr>0x01010034E9EB3C67CBEF44AA68EA9283A0F12B</vt:lpwstr>
  </property>
</Properties>
</file>