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3B65" w14:textId="77777777" w:rsidR="0021184F" w:rsidRDefault="0021184F" w:rsidP="007D15B7">
      <w:pPr>
        <w:spacing w:after="0"/>
        <w:ind w:left="10" w:right="2" w:hanging="10"/>
        <w:jc w:val="center"/>
        <w:rPr>
          <w:rFonts w:ascii="Times New Roman" w:eastAsia="Times New Roman" w:hAnsi="Times New Roman"/>
          <w:b/>
          <w:sz w:val="24"/>
        </w:rPr>
      </w:pPr>
    </w:p>
    <w:p w14:paraId="515BCE95" w14:textId="541E5474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CHILD AND FAMILY SERVICES AGENCY </w:t>
      </w:r>
    </w:p>
    <w:p w14:paraId="4A110D1C" w14:textId="77777777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CITIZEN REVIEW PANEL </w:t>
      </w:r>
    </w:p>
    <w:p w14:paraId="0B30C2FE" w14:textId="77777777" w:rsidR="007D15B7" w:rsidRPr="00CA58B4" w:rsidRDefault="007D15B7" w:rsidP="007D15B7">
      <w:pPr>
        <w:spacing w:after="0"/>
        <w:ind w:left="10" w:right="3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Notice of Public Meeting </w:t>
      </w:r>
    </w:p>
    <w:p w14:paraId="2788130C" w14:textId="0EB6219F" w:rsidR="007207C5" w:rsidRDefault="006B6646" w:rsidP="00416908">
      <w:pPr>
        <w:spacing w:after="0"/>
        <w:ind w:left="2890"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September 9</w:t>
      </w:r>
      <w:r w:rsidR="007207C5">
        <w:rPr>
          <w:rFonts w:ascii="Times New Roman" w:eastAsia="Times New Roman" w:hAnsi="Times New Roman"/>
          <w:sz w:val="24"/>
        </w:rPr>
        <w:t>, 2025</w:t>
      </w:r>
    </w:p>
    <w:p w14:paraId="0B62482F" w14:textId="1029B6AB" w:rsidR="007D15B7" w:rsidRPr="00CA58B4" w:rsidRDefault="00416908" w:rsidP="00416908">
      <w:pPr>
        <w:spacing w:after="0"/>
        <w:ind w:left="2890" w:firstLine="71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6B6646">
        <w:rPr>
          <w:rFonts w:ascii="Times New Roman" w:eastAsia="Times New Roman" w:hAnsi="Times New Roman"/>
          <w:sz w:val="24"/>
        </w:rPr>
        <w:t>7:00</w:t>
      </w:r>
      <w:r w:rsidR="007D15B7" w:rsidRPr="00CA58B4">
        <w:rPr>
          <w:rFonts w:ascii="Times New Roman" w:eastAsia="Times New Roman" w:hAnsi="Times New Roman"/>
          <w:sz w:val="24"/>
        </w:rPr>
        <w:t xml:space="preserve"> to 8:30 PM</w:t>
      </w:r>
    </w:p>
    <w:p w14:paraId="5477F72F" w14:textId="77777777" w:rsidR="007D15B7" w:rsidRPr="00CA58B4" w:rsidRDefault="007D15B7" w:rsidP="007D15B7">
      <w:pPr>
        <w:spacing w:after="0"/>
        <w:ind w:left="6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 </w:t>
      </w:r>
    </w:p>
    <w:p w14:paraId="1952A430" w14:textId="603E0377" w:rsidR="007D15B7" w:rsidRDefault="007D15B7" w:rsidP="007D15B7">
      <w:pPr>
        <w:spacing w:after="0"/>
        <w:ind w:left="-5" w:hanging="10"/>
        <w:rPr>
          <w:rFonts w:ascii="Times New Roman" w:eastAsia="Times New Roman" w:hAnsi="Times New Roman"/>
          <w:b/>
          <w:sz w:val="24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Zoom Meeting link:  </w:t>
      </w:r>
    </w:p>
    <w:p w14:paraId="7A72E9E0" w14:textId="22893127" w:rsidR="00410B4A" w:rsidRDefault="00410B4A" w:rsidP="007D15B7">
      <w:pPr>
        <w:spacing w:after="0"/>
        <w:ind w:left="-5" w:hanging="10"/>
        <w:rPr>
          <w:rFonts w:ascii="Times New Roman" w:eastAsia="Times New Roman" w:hAnsi="Times New Roman"/>
          <w:b/>
          <w:sz w:val="24"/>
        </w:rPr>
      </w:pPr>
      <w:hyperlink r:id="rId5" w:history="1">
        <w:r w:rsidRPr="00410B4A">
          <w:rPr>
            <w:rStyle w:val="Hyperlink"/>
            <w:rFonts w:ascii="Times New Roman" w:eastAsia="Times New Roman" w:hAnsi="Times New Roman"/>
            <w:b/>
            <w:color w:val="4389D7" w:themeColor="text2" w:themeTint="99"/>
            <w:sz w:val="24"/>
          </w:rPr>
          <w:t>https://us02web.zoom.us/j/84146998526?pwd=g5xzsZwubxLqIqM3ElNk8xAqsfPJhb.1</w:t>
        </w:r>
      </w:hyperlink>
    </w:p>
    <w:p w14:paraId="257884D7" w14:textId="77777777" w:rsidR="00410B4A" w:rsidRDefault="00410B4A" w:rsidP="007D15B7">
      <w:pPr>
        <w:spacing w:after="0"/>
        <w:ind w:left="-5" w:hanging="10"/>
        <w:rPr>
          <w:rFonts w:ascii="Times New Roman" w:eastAsia="Times New Roman" w:hAnsi="Times New Roman"/>
          <w:b/>
          <w:sz w:val="24"/>
        </w:rPr>
      </w:pPr>
    </w:p>
    <w:p w14:paraId="2707715F" w14:textId="2A912EA6" w:rsidR="007D15B7" w:rsidRPr="00D24E1E" w:rsidRDefault="007D15B7" w:rsidP="007D15B7">
      <w:pPr>
        <w:spacing w:after="0"/>
        <w:rPr>
          <w:rFonts w:ascii="Times New Roman" w:hAnsi="Times New Roman"/>
          <w:sz w:val="24"/>
        </w:rPr>
      </w:pPr>
    </w:p>
    <w:p w14:paraId="672FF6C4" w14:textId="4A6CEE6C" w:rsidR="007D15B7" w:rsidRPr="00D24E1E" w:rsidRDefault="007D15B7" w:rsidP="007D15B7">
      <w:pPr>
        <w:spacing w:after="0"/>
        <w:ind w:left="10" w:hanging="10"/>
        <w:jc w:val="center"/>
        <w:rPr>
          <w:rFonts w:ascii="Times New Roman" w:hAnsi="Times New Roman"/>
          <w:sz w:val="24"/>
        </w:rPr>
      </w:pPr>
      <w:r w:rsidRPr="00D24E1E">
        <w:rPr>
          <w:rFonts w:ascii="Times New Roman" w:eastAsia="Times New Roman" w:hAnsi="Times New Roman"/>
          <w:b/>
          <w:sz w:val="24"/>
        </w:rPr>
        <w:t xml:space="preserve">Agenda  </w:t>
      </w:r>
    </w:p>
    <w:p w14:paraId="361ABE4E" w14:textId="77777777" w:rsidR="007D15B7" w:rsidRPr="00D24E1E" w:rsidRDefault="007D15B7" w:rsidP="007D15B7">
      <w:pPr>
        <w:spacing w:after="0"/>
        <w:ind w:left="-5" w:hanging="10"/>
        <w:rPr>
          <w:rFonts w:ascii="Times New Roman" w:hAnsi="Times New Roman"/>
          <w:sz w:val="24"/>
        </w:rPr>
      </w:pPr>
      <w:r w:rsidRPr="00D24E1E">
        <w:rPr>
          <w:rFonts w:ascii="Times New Roman" w:eastAsia="Times New Roman" w:hAnsi="Times New Roman"/>
          <w:b/>
          <w:sz w:val="24"/>
        </w:rPr>
        <w:t xml:space="preserve">______________________________________________________________________________ </w:t>
      </w:r>
    </w:p>
    <w:p w14:paraId="137C28DD" w14:textId="05D83AF5" w:rsidR="0021184F" w:rsidRPr="00D24E1E" w:rsidRDefault="007D15B7" w:rsidP="007D15B7">
      <w:pPr>
        <w:spacing w:after="0"/>
        <w:rPr>
          <w:rFonts w:ascii="Times New Roman" w:hAnsi="Times New Roman"/>
          <w:sz w:val="24"/>
        </w:rPr>
      </w:pPr>
      <w:r w:rsidRPr="00D24E1E"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220"/>
        <w:gridCol w:w="2525"/>
      </w:tblGrid>
      <w:tr w:rsidR="0021184F" w:rsidRPr="00D24E1E" w14:paraId="7427E385" w14:textId="77777777" w:rsidTr="00416908">
        <w:trPr>
          <w:trHeight w:val="2348"/>
        </w:trPr>
        <w:tc>
          <w:tcPr>
            <w:tcW w:w="1795" w:type="dxa"/>
          </w:tcPr>
          <w:p w14:paraId="53D7E7E9" w14:textId="6DCA2D6E" w:rsidR="0021184F" w:rsidRPr="00416908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eastAsia="Times New Roman" w:hAnsi="Times New Roman"/>
                <w:sz w:val="24"/>
              </w:rPr>
              <w:t>7:00</w:t>
            </w:r>
            <w:r w:rsidR="0021184F" w:rsidRPr="00416908">
              <w:rPr>
                <w:rFonts w:ascii="Times New Roman" w:eastAsia="Times New Roman" w:hAnsi="Times New Roman"/>
                <w:sz w:val="24"/>
              </w:rPr>
              <w:t xml:space="preserve"> – </w:t>
            </w:r>
            <w:r w:rsidRPr="00416908">
              <w:rPr>
                <w:rFonts w:ascii="Times New Roman" w:eastAsia="Times New Roman" w:hAnsi="Times New Roman"/>
                <w:sz w:val="24"/>
              </w:rPr>
              <w:t>7:15</w:t>
            </w:r>
            <w:r w:rsidR="0021184F" w:rsidRPr="00416908">
              <w:rPr>
                <w:rFonts w:ascii="Times New Roman" w:eastAsia="Times New Roman" w:hAnsi="Times New Roman"/>
                <w:sz w:val="24"/>
              </w:rPr>
              <w:t xml:space="preserve"> PM</w:t>
            </w:r>
          </w:p>
        </w:tc>
        <w:tc>
          <w:tcPr>
            <w:tcW w:w="5220" w:type="dxa"/>
          </w:tcPr>
          <w:p w14:paraId="228103A9" w14:textId="77777777" w:rsidR="0021184F" w:rsidRPr="00D24E1E" w:rsidRDefault="0021184F" w:rsidP="0021184F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24E1E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Welcome/ Introductions  </w:t>
            </w:r>
            <w:r w:rsidRPr="00D24E1E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</w:t>
            </w:r>
            <w:r w:rsidRPr="00D24E1E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</w:t>
            </w:r>
            <w:r w:rsidRPr="00D24E1E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         </w:t>
            </w:r>
          </w:p>
          <w:p w14:paraId="4A762E94" w14:textId="77777777" w:rsidR="0021184F" w:rsidRPr="00D24E1E" w:rsidRDefault="0021184F" w:rsidP="0021184F">
            <w:pPr>
              <w:numPr>
                <w:ilvl w:val="0"/>
                <w:numId w:val="1"/>
              </w:numPr>
              <w:spacing w:after="16" w:line="244" w:lineRule="auto"/>
              <w:ind w:hanging="36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 xml:space="preserve">Introductions of members and public </w:t>
            </w:r>
            <w:r w:rsidRPr="00D24E1E">
              <w:rPr>
                <w:rFonts w:ascii="Times New Roman" w:eastAsia="Times New Roman" w:hAnsi="Times New Roman"/>
                <w:sz w:val="24"/>
              </w:rPr>
              <w:tab/>
              <w:t xml:space="preserve"> observers</w:t>
            </w:r>
          </w:p>
          <w:p w14:paraId="32E5C8D8" w14:textId="77777777" w:rsidR="0021184F" w:rsidRPr="00D24E1E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 xml:space="preserve">Determination of quorum </w:t>
            </w:r>
          </w:p>
          <w:p w14:paraId="3456E195" w14:textId="77777777" w:rsidR="0021184F" w:rsidRPr="00D24E1E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 xml:space="preserve">Satisfaction of Public Notice </w:t>
            </w:r>
          </w:p>
          <w:p w14:paraId="0418E62D" w14:textId="596B5347" w:rsidR="0021184F" w:rsidRPr="00D24E1E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 xml:space="preserve">Approval of Minutes from </w:t>
            </w:r>
            <w:r w:rsidR="006B6646">
              <w:rPr>
                <w:rFonts w:ascii="Times New Roman" w:eastAsia="Times New Roman" w:hAnsi="Times New Roman"/>
                <w:sz w:val="24"/>
              </w:rPr>
              <w:t>May</w:t>
            </w:r>
            <w:r w:rsidRPr="00D24E1E">
              <w:rPr>
                <w:rFonts w:ascii="Times New Roman" w:eastAsia="Times New Roman" w:hAnsi="Times New Roman"/>
                <w:sz w:val="24"/>
              </w:rPr>
              <w:t xml:space="preserve"> 202</w:t>
            </w:r>
            <w:r w:rsidR="006B6646">
              <w:rPr>
                <w:rFonts w:ascii="Times New Roman" w:eastAsia="Times New Roman" w:hAnsi="Times New Roman"/>
                <w:sz w:val="24"/>
              </w:rPr>
              <w:t>5</w:t>
            </w:r>
            <w:r w:rsidRPr="00D24E1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CE8BBA0" w14:textId="431EF853" w:rsidR="0021184F" w:rsidRPr="00C866B8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>Approval and/or modification of age</w:t>
            </w:r>
            <w:r w:rsidR="00C866B8">
              <w:rPr>
                <w:rFonts w:ascii="Times New Roman" w:eastAsia="Times New Roman" w:hAnsi="Times New Roman"/>
                <w:sz w:val="24"/>
              </w:rPr>
              <w:t>nda</w:t>
            </w:r>
            <w:r w:rsidRPr="00C866B8"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</w:tc>
        <w:tc>
          <w:tcPr>
            <w:tcW w:w="2525" w:type="dxa"/>
          </w:tcPr>
          <w:p w14:paraId="7BD0D5BF" w14:textId="77777777" w:rsidR="0021184F" w:rsidRPr="00D24E1E" w:rsidRDefault="0021184F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>Pierrea Wallace</w:t>
            </w:r>
          </w:p>
          <w:p w14:paraId="2772A4C5" w14:textId="115AF6EA" w:rsidR="0021184F" w:rsidRPr="00D24E1E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24E1E">
              <w:rPr>
                <w:rFonts w:ascii="Times New Roman" w:eastAsia="Times New Roman" w:hAnsi="Times New Roman"/>
                <w:sz w:val="24"/>
              </w:rPr>
              <w:t>Chairperson</w:t>
            </w:r>
          </w:p>
        </w:tc>
      </w:tr>
      <w:tr w:rsidR="0021184F" w:rsidRPr="00D24E1E" w14:paraId="515A4974" w14:textId="77777777" w:rsidTr="00416908">
        <w:tc>
          <w:tcPr>
            <w:tcW w:w="1795" w:type="dxa"/>
          </w:tcPr>
          <w:p w14:paraId="2DBDB355" w14:textId="435628BC" w:rsidR="0021184F" w:rsidRPr="00416908" w:rsidRDefault="0021184F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</w:tcPr>
          <w:p w14:paraId="6195A270" w14:textId="1E873056" w:rsidR="0021184F" w:rsidRPr="00D24E1E" w:rsidRDefault="0021184F" w:rsidP="0021184F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25" w:type="dxa"/>
          </w:tcPr>
          <w:p w14:paraId="4485855E" w14:textId="24BA6A27" w:rsidR="0021184F" w:rsidRPr="00D24E1E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1184F" w:rsidRPr="00D24E1E" w14:paraId="1E483906" w14:textId="77777777" w:rsidTr="00416908">
        <w:trPr>
          <w:trHeight w:val="90"/>
        </w:trPr>
        <w:tc>
          <w:tcPr>
            <w:tcW w:w="1795" w:type="dxa"/>
          </w:tcPr>
          <w:p w14:paraId="3CEAF9F3" w14:textId="5ED276E9" w:rsidR="0021184F" w:rsidRPr="00416908" w:rsidRDefault="006B6646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416908">
              <w:rPr>
                <w:rFonts w:ascii="Times New Roman" w:eastAsia="Times New Roman" w:hAnsi="Times New Roman"/>
                <w:sz w:val="24"/>
              </w:rPr>
              <w:t>7:15</w:t>
            </w:r>
            <w:r w:rsidR="00416908" w:rsidRPr="00416908">
              <w:rPr>
                <w:rFonts w:ascii="Times New Roman" w:eastAsia="Times New Roman" w:hAnsi="Times New Roman"/>
                <w:sz w:val="24"/>
              </w:rPr>
              <w:t xml:space="preserve"> - 7:55</w:t>
            </w:r>
          </w:p>
          <w:p w14:paraId="5FA6D97C" w14:textId="77777777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3431FDF" w14:textId="77777777" w:rsidR="006B6646" w:rsidRPr="00416908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14D0F48" w14:textId="7E5BE07B" w:rsidR="005777FC" w:rsidRPr="00416908" w:rsidRDefault="00416908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hAnsi="Times New Roman"/>
                <w:sz w:val="24"/>
              </w:rPr>
              <w:t xml:space="preserve">7:55 </w:t>
            </w:r>
            <w:r w:rsidR="005777FC" w:rsidRPr="00416908">
              <w:rPr>
                <w:rFonts w:ascii="Times New Roman" w:hAnsi="Times New Roman"/>
                <w:sz w:val="24"/>
              </w:rPr>
              <w:t>-</w:t>
            </w:r>
            <w:r w:rsidRPr="00416908">
              <w:rPr>
                <w:rFonts w:ascii="Times New Roman" w:hAnsi="Times New Roman"/>
                <w:sz w:val="24"/>
              </w:rPr>
              <w:t xml:space="preserve"> </w:t>
            </w:r>
            <w:r w:rsidR="006B6646" w:rsidRPr="00416908">
              <w:rPr>
                <w:rFonts w:ascii="Times New Roman" w:hAnsi="Times New Roman"/>
                <w:sz w:val="24"/>
              </w:rPr>
              <w:t>8:0</w:t>
            </w:r>
            <w:r w:rsidRPr="00416908">
              <w:rPr>
                <w:rFonts w:ascii="Times New Roman" w:hAnsi="Times New Roman"/>
                <w:sz w:val="24"/>
              </w:rPr>
              <w:t>0</w:t>
            </w:r>
          </w:p>
          <w:p w14:paraId="7496CC5E" w14:textId="77777777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2F7CA8B" w14:textId="6D64B35A" w:rsidR="006B6646" w:rsidRPr="00416908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hAnsi="Times New Roman"/>
                <w:sz w:val="24"/>
              </w:rPr>
              <w:t>8:0</w:t>
            </w:r>
            <w:r w:rsidR="00416908" w:rsidRPr="00416908">
              <w:rPr>
                <w:rFonts w:ascii="Times New Roman" w:hAnsi="Times New Roman"/>
                <w:sz w:val="24"/>
              </w:rPr>
              <w:t>0</w:t>
            </w:r>
            <w:r w:rsidRPr="00416908">
              <w:rPr>
                <w:rFonts w:ascii="Times New Roman" w:hAnsi="Times New Roman"/>
                <w:sz w:val="24"/>
              </w:rPr>
              <w:t xml:space="preserve"> -8:1</w:t>
            </w:r>
            <w:r w:rsidR="00416908" w:rsidRPr="00416908">
              <w:rPr>
                <w:rFonts w:ascii="Times New Roman" w:hAnsi="Times New Roman"/>
                <w:sz w:val="24"/>
              </w:rPr>
              <w:t>0</w:t>
            </w:r>
          </w:p>
          <w:p w14:paraId="2AC0B6B1" w14:textId="77777777" w:rsidR="00FB0C80" w:rsidRPr="00416908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A2B3832" w14:textId="7A617AC0" w:rsidR="005777FC" w:rsidRPr="00416908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hAnsi="Times New Roman"/>
                <w:sz w:val="24"/>
              </w:rPr>
              <w:t>8:</w:t>
            </w:r>
            <w:r w:rsidR="00FB0C80" w:rsidRPr="00416908">
              <w:rPr>
                <w:rFonts w:ascii="Times New Roman" w:hAnsi="Times New Roman"/>
                <w:sz w:val="24"/>
              </w:rPr>
              <w:t>1</w:t>
            </w:r>
            <w:r w:rsidR="00416908" w:rsidRPr="00416908">
              <w:rPr>
                <w:rFonts w:ascii="Times New Roman" w:hAnsi="Times New Roman"/>
                <w:sz w:val="24"/>
              </w:rPr>
              <w:t>0</w:t>
            </w:r>
            <w:r w:rsidRPr="00416908">
              <w:rPr>
                <w:rFonts w:ascii="Times New Roman" w:hAnsi="Times New Roman"/>
                <w:sz w:val="24"/>
              </w:rPr>
              <w:t>- 8:</w:t>
            </w:r>
            <w:r w:rsidR="00FB0C80" w:rsidRPr="00416908">
              <w:rPr>
                <w:rFonts w:ascii="Times New Roman" w:hAnsi="Times New Roman"/>
                <w:sz w:val="24"/>
              </w:rPr>
              <w:t>2</w:t>
            </w:r>
            <w:r w:rsidR="00416908" w:rsidRPr="00416908">
              <w:rPr>
                <w:rFonts w:ascii="Times New Roman" w:hAnsi="Times New Roman"/>
                <w:sz w:val="24"/>
              </w:rPr>
              <w:t>0</w:t>
            </w:r>
          </w:p>
          <w:p w14:paraId="1EB1971D" w14:textId="77777777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070FB2E" w14:textId="77777777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87BD721" w14:textId="77777777" w:rsidR="00FB0C80" w:rsidRPr="00416908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04D2234" w14:textId="77777777" w:rsidR="00FB0C80" w:rsidRPr="00416908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C00DC41" w14:textId="77777777" w:rsidR="00FB0C80" w:rsidRPr="00416908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FFCA9F1" w14:textId="5FF2F2B5" w:rsidR="00410B4A" w:rsidRPr="00416908" w:rsidRDefault="00416908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hAnsi="Times New Roman"/>
                <w:sz w:val="24"/>
              </w:rPr>
              <w:t>8:20 – 8:25</w:t>
            </w:r>
          </w:p>
          <w:p w14:paraId="0E6BF502" w14:textId="77777777" w:rsidR="00410B4A" w:rsidRPr="00416908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577569D0" w14:textId="2BE023AA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416908">
              <w:rPr>
                <w:rFonts w:ascii="Times New Roman" w:hAnsi="Times New Roman"/>
                <w:sz w:val="24"/>
              </w:rPr>
              <w:t>8:</w:t>
            </w:r>
            <w:r w:rsidR="00FB0C80" w:rsidRPr="00416908">
              <w:rPr>
                <w:rFonts w:ascii="Times New Roman" w:hAnsi="Times New Roman"/>
                <w:sz w:val="24"/>
              </w:rPr>
              <w:t>2</w:t>
            </w:r>
            <w:r w:rsidR="006B6646" w:rsidRPr="00416908">
              <w:rPr>
                <w:rFonts w:ascii="Times New Roman" w:hAnsi="Times New Roman"/>
                <w:sz w:val="24"/>
              </w:rPr>
              <w:t>5</w:t>
            </w:r>
            <w:r w:rsidR="00416908" w:rsidRPr="00416908">
              <w:rPr>
                <w:rFonts w:ascii="Times New Roman" w:hAnsi="Times New Roman"/>
                <w:sz w:val="24"/>
              </w:rPr>
              <w:t xml:space="preserve"> </w:t>
            </w:r>
            <w:r w:rsidRPr="00416908">
              <w:rPr>
                <w:rFonts w:ascii="Times New Roman" w:hAnsi="Times New Roman"/>
                <w:sz w:val="24"/>
              </w:rPr>
              <w:t>-</w:t>
            </w:r>
            <w:r w:rsidR="00416908" w:rsidRPr="00416908">
              <w:rPr>
                <w:rFonts w:ascii="Times New Roman" w:hAnsi="Times New Roman"/>
                <w:sz w:val="24"/>
              </w:rPr>
              <w:t xml:space="preserve"> </w:t>
            </w:r>
            <w:r w:rsidRPr="00416908">
              <w:rPr>
                <w:rFonts w:ascii="Times New Roman" w:hAnsi="Times New Roman"/>
                <w:sz w:val="24"/>
              </w:rPr>
              <w:t>8:</w:t>
            </w:r>
            <w:r w:rsidR="00FB0C80" w:rsidRPr="00416908">
              <w:rPr>
                <w:rFonts w:ascii="Times New Roman" w:hAnsi="Times New Roman"/>
                <w:sz w:val="24"/>
              </w:rPr>
              <w:t xml:space="preserve">30   </w:t>
            </w:r>
          </w:p>
          <w:p w14:paraId="33D17FFD" w14:textId="77777777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FC0CCF9" w14:textId="5F16522B" w:rsidR="005777FC" w:rsidRPr="00416908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</w:tcPr>
          <w:p w14:paraId="5E3C73E0" w14:textId="27E83268" w:rsidR="005777FC" w:rsidRPr="006B6646" w:rsidRDefault="006B6646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6B6646">
              <w:rPr>
                <w:rFonts w:ascii="Times New Roman" w:eastAsia="Times New Roman" w:hAnsi="Times New Roman"/>
                <w:sz w:val="24"/>
              </w:rPr>
              <w:t>CFSA response to CRP Annual report</w:t>
            </w:r>
          </w:p>
          <w:p w14:paraId="49C9BE4F" w14:textId="77777777" w:rsidR="005777FC" w:rsidRDefault="005777FC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092766C6" w14:textId="77777777" w:rsidR="006B6646" w:rsidRDefault="005777FC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</w:p>
          <w:p w14:paraId="224D49A9" w14:textId="712A91C7" w:rsidR="005777FC" w:rsidRPr="006B6646" w:rsidRDefault="006B6646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6B6646">
              <w:rPr>
                <w:rFonts w:ascii="Times New Roman" w:eastAsia="Times New Roman" w:hAnsi="Times New Roman"/>
                <w:sz w:val="24"/>
              </w:rPr>
              <w:t>Fiscal report</w:t>
            </w:r>
            <w:r w:rsidR="005777FC" w:rsidRPr="006B6646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  <w:p w14:paraId="0E51357E" w14:textId="77777777" w:rsidR="001F4B25" w:rsidRDefault="001F4B25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0D362ED2" w14:textId="199CBE57" w:rsidR="006B6646" w:rsidRDefault="00FB0C80" w:rsidP="00577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Workgroup </w:t>
            </w:r>
            <w:r w:rsidR="00416908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nnouncements               </w:t>
            </w:r>
          </w:p>
          <w:p w14:paraId="6FB21AC0" w14:textId="77777777" w:rsidR="00FB0C80" w:rsidRDefault="00FB0C80" w:rsidP="005777FC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08AE3E6" w14:textId="6DAEC670" w:rsidR="006B6646" w:rsidRDefault="006B6646" w:rsidP="00577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Facilitator Report and Updates</w:t>
            </w:r>
          </w:p>
          <w:p w14:paraId="1FA6376D" w14:textId="58E0499A" w:rsidR="005777FC" w:rsidRDefault="00FB0C80" w:rsidP="006B66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Overview of progress</w:t>
            </w:r>
          </w:p>
          <w:p w14:paraId="55C760D3" w14:textId="40CE5460" w:rsidR="006B6646" w:rsidRDefault="006B6646" w:rsidP="006B66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Membership updates</w:t>
            </w:r>
          </w:p>
          <w:p w14:paraId="594B7826" w14:textId="3D508F97" w:rsidR="005F1CC2" w:rsidRDefault="005F1CC2" w:rsidP="006B66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 conference</w:t>
            </w:r>
          </w:p>
          <w:p w14:paraId="3E112F81" w14:textId="4BAD6E8C" w:rsidR="00FB0C80" w:rsidRDefault="00FB0C80" w:rsidP="006B66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Summer</w:t>
            </w:r>
            <w:r w:rsidR="00746BC2">
              <w:rPr>
                <w:rFonts w:ascii="Times New Roman" w:hAnsi="Times New Roman"/>
                <w:sz w:val="24"/>
              </w:rPr>
              <w:t xml:space="preserve"> gatherings</w:t>
            </w:r>
          </w:p>
          <w:p w14:paraId="1F90A98D" w14:textId="77777777" w:rsidR="006B6646" w:rsidRPr="006B6646" w:rsidRDefault="006B6646" w:rsidP="006B6646">
            <w:pPr>
              <w:pStyle w:val="ListParagraph"/>
              <w:spacing w:after="0"/>
              <w:ind w:left="1136"/>
              <w:rPr>
                <w:rFonts w:ascii="Times New Roman" w:hAnsi="Times New Roman"/>
                <w:sz w:val="24"/>
              </w:rPr>
            </w:pPr>
          </w:p>
          <w:p w14:paraId="3ACB5CEB" w14:textId="77777777" w:rsidR="00410B4A" w:rsidRDefault="00410B4A" w:rsidP="00410B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 Comments</w:t>
            </w:r>
          </w:p>
          <w:p w14:paraId="48A70E30" w14:textId="1F7A884B" w:rsidR="005777FC" w:rsidRDefault="005777FC" w:rsidP="00410B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</w:t>
            </w:r>
          </w:p>
          <w:p w14:paraId="543D7993" w14:textId="1EF6C9FD" w:rsidR="005777FC" w:rsidRDefault="00FB0C80" w:rsidP="00410B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Closing and adjournment          </w:t>
            </w:r>
          </w:p>
          <w:p w14:paraId="1AE56C8F" w14:textId="65C34539" w:rsidR="00C866B8" w:rsidRDefault="00FB0C80" w:rsidP="00416908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</w:p>
          <w:p w14:paraId="3AC451BB" w14:textId="0F438E0D" w:rsidR="0021184F" w:rsidRPr="00D24E1E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</w:t>
            </w:r>
          </w:p>
          <w:p w14:paraId="72841A29" w14:textId="6AED5E8C" w:rsidR="0021184F" w:rsidRPr="00D24E1E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5" w:type="dxa"/>
          </w:tcPr>
          <w:p w14:paraId="695E9428" w14:textId="56455CB2" w:rsidR="0021184F" w:rsidRDefault="006B6646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CFSA and CRP members</w:t>
            </w:r>
          </w:p>
          <w:p w14:paraId="2379ECD0" w14:textId="77777777" w:rsidR="006B6646" w:rsidRDefault="006B6646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  <w:p w14:paraId="57789F71" w14:textId="42E90DF4" w:rsidR="005777FC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Andy Miller, Treasurer</w:t>
            </w:r>
          </w:p>
          <w:p w14:paraId="1D4229B1" w14:textId="77777777" w:rsidR="00FB0C80" w:rsidRDefault="00FB0C80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6A0CD27" w14:textId="4C822817" w:rsidR="006B6646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CRP Members</w:t>
            </w:r>
          </w:p>
          <w:p w14:paraId="6347B946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0ADB926" w14:textId="519BA73E" w:rsidR="006B6646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Margie Chalofsky</w:t>
            </w:r>
          </w:p>
          <w:p w14:paraId="624A4839" w14:textId="49EDF15F" w:rsidR="006B6646" w:rsidRDefault="006B6646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Facilitator</w:t>
            </w:r>
          </w:p>
          <w:p w14:paraId="37CD9046" w14:textId="77777777" w:rsidR="005777FC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DCD0CC1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98A52F9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7E2E297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F4BD27C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FD94966" w14:textId="77777777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B680A57" w14:textId="5EA30A91" w:rsidR="00410B4A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Pierrea Wallace</w:t>
            </w:r>
          </w:p>
          <w:p w14:paraId="50EC8F74" w14:textId="73A39518" w:rsidR="00410B4A" w:rsidRPr="00D24E1E" w:rsidRDefault="00410B4A" w:rsidP="0021184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Chairperson</w:t>
            </w:r>
          </w:p>
        </w:tc>
      </w:tr>
    </w:tbl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9354"/>
        <w:gridCol w:w="6"/>
      </w:tblGrid>
      <w:tr w:rsidR="00416908" w:rsidRPr="00CA58B4" w14:paraId="69623988" w14:textId="77777777" w:rsidTr="00416908">
        <w:trPr>
          <w:trHeight w:val="2460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B3BB" w14:textId="77777777" w:rsidR="00416908" w:rsidRDefault="00416908" w:rsidP="00823236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</w:t>
            </w:r>
          </w:p>
          <w:tbl>
            <w:tblPr>
              <w:tblStyle w:val="TableGrid"/>
              <w:tblW w:w="8700" w:type="dxa"/>
              <w:tblInd w:w="313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207"/>
              <w:gridCol w:w="4413"/>
            </w:tblGrid>
            <w:tr w:rsidR="00416908" w14:paraId="7057A1FC" w14:textId="77777777" w:rsidTr="00416908">
              <w:trPr>
                <w:trHeight w:val="345"/>
              </w:trPr>
              <w:tc>
                <w:tcPr>
                  <w:tcW w:w="3080" w:type="dxa"/>
                  <w:tcBorders>
                    <w:top w:val="single" w:sz="8" w:space="0" w:color="A4A4A4"/>
                    <w:left w:val="single" w:sz="8" w:space="0" w:color="A4A4A4"/>
                    <w:bottom w:val="single" w:sz="2" w:space="0" w:color="E8E8E8"/>
                    <w:right w:val="nil"/>
                  </w:tcBorders>
                </w:tcPr>
                <w:p w14:paraId="74ECEDF6" w14:textId="77777777" w:rsidR="00416908" w:rsidRDefault="00416908" w:rsidP="00823236"/>
              </w:tc>
              <w:tc>
                <w:tcPr>
                  <w:tcW w:w="5620" w:type="dxa"/>
                  <w:gridSpan w:val="2"/>
                  <w:tcBorders>
                    <w:top w:val="single" w:sz="8" w:space="0" w:color="A4A4A4"/>
                    <w:left w:val="nil"/>
                    <w:bottom w:val="single" w:sz="2" w:space="0" w:color="E8E8E8"/>
                    <w:right w:val="single" w:sz="8" w:space="0" w:color="A4A4A4"/>
                  </w:tcBorders>
                </w:tcPr>
                <w:p w14:paraId="4071FF30" w14:textId="77777777" w:rsidR="00416908" w:rsidRDefault="00416908" w:rsidP="00823236">
                  <w:pPr>
                    <w:spacing w:after="0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Future CRP Meetings </w:t>
                  </w:r>
                </w:p>
              </w:tc>
            </w:tr>
            <w:tr w:rsidR="00416908" w14:paraId="50EDE2CC" w14:textId="77777777" w:rsidTr="00416908">
              <w:trPr>
                <w:trHeight w:val="329"/>
              </w:trPr>
              <w:tc>
                <w:tcPr>
                  <w:tcW w:w="3080" w:type="dxa"/>
                  <w:tcBorders>
                    <w:top w:val="single" w:sz="2" w:space="0" w:color="E8E8E8"/>
                    <w:left w:val="single" w:sz="8" w:space="0" w:color="A4A4A4"/>
                    <w:bottom w:val="single" w:sz="8" w:space="0" w:color="A4A4A4"/>
                    <w:right w:val="nil"/>
                  </w:tcBorders>
                  <w:shd w:val="clear" w:color="auto" w:fill="E8E8E8"/>
                </w:tcPr>
                <w:p w14:paraId="6CEE40AC" w14:textId="77777777" w:rsidR="00416908" w:rsidRDefault="00416908" w:rsidP="00823236">
                  <w:pPr>
                    <w:spacing w:after="0"/>
                    <w:ind w:left="1568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Date </w:t>
                  </w:r>
                </w:p>
              </w:tc>
              <w:tc>
                <w:tcPr>
                  <w:tcW w:w="1207" w:type="dxa"/>
                  <w:tcBorders>
                    <w:top w:val="single" w:sz="2" w:space="0" w:color="E8E8E8"/>
                    <w:left w:val="nil"/>
                    <w:bottom w:val="single" w:sz="8" w:space="0" w:color="A4A4A4"/>
                    <w:right w:val="single" w:sz="8" w:space="0" w:color="A4A4A4"/>
                  </w:tcBorders>
                  <w:shd w:val="clear" w:color="auto" w:fill="E8E8E8"/>
                </w:tcPr>
                <w:p w14:paraId="0B33F7B4" w14:textId="77777777" w:rsidR="00416908" w:rsidRDefault="00416908" w:rsidP="00823236"/>
              </w:tc>
              <w:tc>
                <w:tcPr>
                  <w:tcW w:w="4413" w:type="dxa"/>
                  <w:tcBorders>
                    <w:top w:val="single" w:sz="2" w:space="0" w:color="E8E8E8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  <w:shd w:val="clear" w:color="auto" w:fill="E8E8E8"/>
                </w:tcPr>
                <w:p w14:paraId="63B2798C" w14:textId="77777777" w:rsidR="00416908" w:rsidRDefault="00416908" w:rsidP="00823236">
                  <w:pPr>
                    <w:spacing w:after="0"/>
                    <w:ind w:left="139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*Location </w:t>
                  </w:r>
                </w:p>
              </w:tc>
            </w:tr>
            <w:tr w:rsidR="00416908" w14:paraId="62F6D372" w14:textId="77777777" w:rsidTr="00416908">
              <w:trPr>
                <w:trHeight w:val="580"/>
              </w:trPr>
              <w:tc>
                <w:tcPr>
                  <w:tcW w:w="3080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51229E60" w14:textId="77777777" w:rsidR="00416908" w:rsidRPr="00D60B70" w:rsidRDefault="00416908" w:rsidP="00823236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November 11, 2025</w:t>
                  </w:r>
                </w:p>
              </w:tc>
              <w:tc>
                <w:tcPr>
                  <w:tcW w:w="1207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3822A2CA" w14:textId="77777777" w:rsidR="00416908" w:rsidRPr="00D60B70" w:rsidRDefault="00416908" w:rsidP="0082323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41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23CBF806" w14:textId="77777777" w:rsidR="00416908" w:rsidRPr="00D60B70" w:rsidRDefault="00416908" w:rsidP="008232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  <w:tr w:rsidR="00416908" w14:paraId="23915C46" w14:textId="77777777" w:rsidTr="00416908">
              <w:trPr>
                <w:trHeight w:val="575"/>
              </w:trPr>
              <w:tc>
                <w:tcPr>
                  <w:tcW w:w="3080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321AB161" w14:textId="77777777" w:rsidR="00416908" w:rsidRPr="00D60B70" w:rsidRDefault="00416908" w:rsidP="00823236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January 13, 2026</w:t>
                  </w:r>
                </w:p>
              </w:tc>
              <w:tc>
                <w:tcPr>
                  <w:tcW w:w="1207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45139E78" w14:textId="77777777" w:rsidR="00416908" w:rsidRPr="00D60B70" w:rsidRDefault="00416908" w:rsidP="0082323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41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1CB33F55" w14:textId="77777777" w:rsidR="00416908" w:rsidRPr="00D60B70" w:rsidRDefault="00416908" w:rsidP="008232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  <w:tr w:rsidR="00416908" w14:paraId="582715E6" w14:textId="77777777" w:rsidTr="00416908">
              <w:trPr>
                <w:trHeight w:val="578"/>
              </w:trPr>
              <w:tc>
                <w:tcPr>
                  <w:tcW w:w="3080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1A8DAC58" w14:textId="77777777" w:rsidR="00416908" w:rsidRPr="00D60B70" w:rsidRDefault="00416908" w:rsidP="00823236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March,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10 2026</w:t>
                  </w:r>
                </w:p>
              </w:tc>
              <w:tc>
                <w:tcPr>
                  <w:tcW w:w="1207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48196750" w14:textId="77777777" w:rsidR="00416908" w:rsidRPr="00D60B70" w:rsidRDefault="00416908" w:rsidP="0082323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41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119D3C83" w14:textId="77777777" w:rsidR="00416908" w:rsidRPr="00D60B70" w:rsidRDefault="00416908" w:rsidP="008232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60B70"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</w:tbl>
          <w:p w14:paraId="6E800E1D" w14:textId="77777777" w:rsidR="00416908" w:rsidRDefault="00416908" w:rsidP="00823236">
            <w:pPr>
              <w:spacing w:after="10" w:line="249" w:lineRule="auto"/>
              <w:ind w:left="-5" w:hanging="1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  <w:p w14:paraId="41AA6E83" w14:textId="77777777" w:rsidR="00416908" w:rsidRDefault="00416908" w:rsidP="00823236">
            <w:pPr>
              <w:spacing w:after="10" w:line="249" w:lineRule="auto"/>
              <w:ind w:left="-5" w:hanging="10"/>
            </w:pPr>
            <w:r>
              <w:rPr>
                <w:rFonts w:ascii="Times New Roman" w:eastAsia="Times New Roman" w:hAnsi="Times New Roman"/>
                <w:sz w:val="24"/>
              </w:rPr>
              <w:t xml:space="preserve"> *Location subject to change </w:t>
            </w:r>
          </w:p>
          <w:p w14:paraId="425E7AB8" w14:textId="77777777" w:rsidR="00416908" w:rsidRDefault="00416908" w:rsidP="00823236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D96CA99" w14:textId="77777777" w:rsidR="00416908" w:rsidRDefault="00416908" w:rsidP="00823236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CE71CAF" w14:textId="77777777" w:rsidR="00416908" w:rsidRDefault="00416908" w:rsidP="00823236">
            <w:pPr>
              <w:spacing w:after="10" w:line="249" w:lineRule="auto"/>
              <w:ind w:left="-5" w:hanging="10"/>
            </w:pPr>
            <w:r>
              <w:rPr>
                <w:rFonts w:ascii="Times New Roman" w:eastAsia="Times New Roman" w:hAnsi="Times New Roman"/>
                <w:sz w:val="24"/>
              </w:rPr>
              <w:t xml:space="preserve">Questions: Pierrea Wallace, Chairperson, </w:t>
            </w:r>
            <w:r>
              <w:rPr>
                <w:rFonts w:ascii="Times New Roman" w:eastAsia="Times New Roman" w:hAnsi="Times New Roman"/>
                <w:color w:val="4472C4"/>
                <w:sz w:val="24"/>
              </w:rPr>
              <w:t>pierreanaketa@gmail.com</w:t>
            </w:r>
            <w:r>
              <w:rPr>
                <w:rFonts w:ascii="Times New Roman" w:eastAsia="Times New Roman" w:hAnsi="Times New Roman"/>
                <w:color w:val="0462C1"/>
                <w:sz w:val="24"/>
              </w:rPr>
              <w:t xml:space="preserve"> </w:t>
            </w:r>
          </w:p>
          <w:p w14:paraId="29443BE5" w14:textId="77777777" w:rsidR="00416908" w:rsidRDefault="00416908" w:rsidP="00823236">
            <w:pPr>
              <w:spacing w:after="254"/>
            </w:pPr>
            <w:r>
              <w:rPr>
                <w:rFonts w:ascii="Times New Roman" w:eastAsia="Times New Roman" w:hAnsi="Times New Roman"/>
                <w:color w:val="0462C1"/>
                <w:sz w:val="24"/>
              </w:rPr>
              <w:t xml:space="preserve"> </w:t>
            </w:r>
          </w:p>
          <w:p w14:paraId="39BA7D42" w14:textId="229B397E" w:rsidR="00416908" w:rsidRDefault="00416908" w:rsidP="00823236">
            <w:pPr>
              <w:spacing w:after="270" w:line="249" w:lineRule="auto"/>
              <w:ind w:left="-5" w:hanging="10"/>
            </w:pPr>
            <w:r>
              <w:rPr>
                <w:rFonts w:ascii="Times New Roman" w:eastAsia="Times New Roman" w:hAnsi="Times New Roman"/>
                <w:sz w:val="24"/>
              </w:rPr>
              <w:t xml:space="preserve">This meeting is governed by the Open Meetings Act. Please address any questions or complaints arising under this meeting to the Office of Open Government at opengovoffice@dc.gov. </w:t>
            </w:r>
          </w:p>
          <w:p w14:paraId="4264283D" w14:textId="77777777" w:rsidR="00416908" w:rsidRPr="00D32630" w:rsidRDefault="00416908" w:rsidP="008232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1482FE5" w14:textId="77777777" w:rsidR="00416908" w:rsidRPr="00CA58B4" w:rsidRDefault="00416908" w:rsidP="00823236">
            <w:pPr>
              <w:spacing w:after="0"/>
              <w:ind w:left="36"/>
              <w:rPr>
                <w:rFonts w:ascii="Times New Roman" w:hAnsi="Times New Roman"/>
              </w:rPr>
            </w:pPr>
          </w:p>
        </w:tc>
      </w:tr>
    </w:tbl>
    <w:p w14:paraId="70163D1B" w14:textId="22EE124A" w:rsidR="007D15B7" w:rsidRDefault="007D15B7" w:rsidP="009165C1">
      <w:pPr>
        <w:tabs>
          <w:tab w:val="center" w:pos="2930"/>
          <w:tab w:val="center" w:pos="4609"/>
          <w:tab w:val="center" w:pos="5185"/>
          <w:tab w:val="center" w:pos="5761"/>
          <w:tab w:val="center" w:pos="6337"/>
          <w:tab w:val="center" w:pos="6913"/>
          <w:tab w:val="center" w:pos="7489"/>
          <w:tab w:val="center" w:pos="8065"/>
          <w:tab w:val="center" w:pos="8642"/>
          <w:tab w:val="center" w:pos="9218"/>
        </w:tabs>
        <w:spacing w:after="0"/>
      </w:pP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sectPr w:rsidR="007D15B7" w:rsidSect="0013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DCE"/>
    <w:multiLevelType w:val="hybridMultilevel"/>
    <w:tmpl w:val="F5F07ECE"/>
    <w:lvl w:ilvl="0" w:tplc="D4147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A6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B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A2D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428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E4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226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0DD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51455"/>
    <w:multiLevelType w:val="hybridMultilevel"/>
    <w:tmpl w:val="67E4EEEC"/>
    <w:lvl w:ilvl="0" w:tplc="7F50C83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08A4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E43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8A76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51C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E1C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199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A56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C9E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760B7"/>
    <w:multiLevelType w:val="hybridMultilevel"/>
    <w:tmpl w:val="0D3E6D98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207375698">
    <w:abstractNumId w:val="1"/>
  </w:num>
  <w:num w:numId="2" w16cid:durableId="902910998">
    <w:abstractNumId w:val="0"/>
  </w:num>
  <w:num w:numId="3" w16cid:durableId="17951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7"/>
    <w:rsid w:val="000D7D50"/>
    <w:rsid w:val="00117D65"/>
    <w:rsid w:val="00123A24"/>
    <w:rsid w:val="00137FFB"/>
    <w:rsid w:val="001F4B25"/>
    <w:rsid w:val="001F59AF"/>
    <w:rsid w:val="0021184F"/>
    <w:rsid w:val="002207A8"/>
    <w:rsid w:val="00257A79"/>
    <w:rsid w:val="00410B4A"/>
    <w:rsid w:val="00416908"/>
    <w:rsid w:val="00484D82"/>
    <w:rsid w:val="004A4390"/>
    <w:rsid w:val="004E31AD"/>
    <w:rsid w:val="00567B77"/>
    <w:rsid w:val="005777FC"/>
    <w:rsid w:val="0058213E"/>
    <w:rsid w:val="00597321"/>
    <w:rsid w:val="005A4910"/>
    <w:rsid w:val="005F1CC2"/>
    <w:rsid w:val="006B0846"/>
    <w:rsid w:val="006B6646"/>
    <w:rsid w:val="00706C71"/>
    <w:rsid w:val="007207C5"/>
    <w:rsid w:val="00746BC2"/>
    <w:rsid w:val="007D15B7"/>
    <w:rsid w:val="00825BAD"/>
    <w:rsid w:val="008943B7"/>
    <w:rsid w:val="008B19B7"/>
    <w:rsid w:val="008E674B"/>
    <w:rsid w:val="009165C1"/>
    <w:rsid w:val="009247D1"/>
    <w:rsid w:val="009262CB"/>
    <w:rsid w:val="00991053"/>
    <w:rsid w:val="00A12DE4"/>
    <w:rsid w:val="00A1360D"/>
    <w:rsid w:val="00B16A65"/>
    <w:rsid w:val="00B21CF5"/>
    <w:rsid w:val="00B55B05"/>
    <w:rsid w:val="00BB33F8"/>
    <w:rsid w:val="00BD2D53"/>
    <w:rsid w:val="00C0764E"/>
    <w:rsid w:val="00C20116"/>
    <w:rsid w:val="00C639EE"/>
    <w:rsid w:val="00C866B8"/>
    <w:rsid w:val="00CA58B4"/>
    <w:rsid w:val="00D24E1E"/>
    <w:rsid w:val="00D32630"/>
    <w:rsid w:val="00D52707"/>
    <w:rsid w:val="00D60B70"/>
    <w:rsid w:val="00D9599F"/>
    <w:rsid w:val="00DA2018"/>
    <w:rsid w:val="00DA32EC"/>
    <w:rsid w:val="00E143DD"/>
    <w:rsid w:val="00E959EA"/>
    <w:rsid w:val="00E95D45"/>
    <w:rsid w:val="00EE0512"/>
    <w:rsid w:val="00F03338"/>
    <w:rsid w:val="00FB0C80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7971"/>
  <w15:chartTrackingRefBased/>
  <w15:docId w15:val="{A9982ADF-E783-174B-B325-212839C2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B7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B7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B7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B7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B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B7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B7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B7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B7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B7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B7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B7"/>
    <w:rPr>
      <w:b/>
      <w:bCs/>
      <w:smallCaps/>
      <w:color w:val="0B5294" w:themeColor="accent1" w:themeShade="BF"/>
      <w:spacing w:val="5"/>
    </w:rPr>
  </w:style>
  <w:style w:type="table" w:customStyle="1" w:styleId="TableGrid">
    <w:name w:val="TableGrid"/>
    <w:rsid w:val="007D15B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1184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84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21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146998526?pwd=g5xzsZwubxLqIqM3ElNk8xAqsfPJh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Chalofsky</dc:creator>
  <cp:keywords/>
  <dc:description/>
  <cp:lastModifiedBy>Seabrook, Roni L. (CFSA)</cp:lastModifiedBy>
  <cp:revision>2</cp:revision>
  <cp:lastPrinted>2024-08-15T15:25:00Z</cp:lastPrinted>
  <dcterms:created xsi:type="dcterms:W3CDTF">2025-08-26T17:15:00Z</dcterms:created>
  <dcterms:modified xsi:type="dcterms:W3CDTF">2025-08-26T17:15:00Z</dcterms:modified>
</cp:coreProperties>
</file>