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CE95" w14:textId="44FAD333" w:rsidR="007D15B7" w:rsidRPr="00CA58B4" w:rsidRDefault="007D15B7" w:rsidP="007D15B7">
      <w:pPr>
        <w:spacing w:after="0"/>
        <w:ind w:left="10" w:right="2" w:hanging="10"/>
        <w:jc w:val="center"/>
        <w:rPr>
          <w:rFonts w:ascii="Times New Roman" w:hAnsi="Times New Roman"/>
        </w:rPr>
      </w:pPr>
      <w:r w:rsidRPr="00CA58B4">
        <w:rPr>
          <w:rFonts w:ascii="Times New Roman" w:eastAsia="Times New Roman" w:hAnsi="Times New Roman"/>
          <w:b/>
          <w:sz w:val="24"/>
        </w:rPr>
        <w:t xml:space="preserve">CHILD AND FAMILY SERVICES AGENCY </w:t>
      </w:r>
    </w:p>
    <w:p w14:paraId="4A110D1C" w14:textId="77777777" w:rsidR="007D15B7" w:rsidRPr="00CA58B4" w:rsidRDefault="007D15B7" w:rsidP="007D15B7">
      <w:pPr>
        <w:spacing w:after="0"/>
        <w:ind w:left="10" w:right="2" w:hanging="10"/>
        <w:jc w:val="center"/>
        <w:rPr>
          <w:rFonts w:ascii="Times New Roman" w:hAnsi="Times New Roman"/>
        </w:rPr>
      </w:pPr>
      <w:r w:rsidRPr="00CA58B4">
        <w:rPr>
          <w:rFonts w:ascii="Times New Roman" w:eastAsia="Times New Roman" w:hAnsi="Times New Roman"/>
          <w:b/>
          <w:sz w:val="24"/>
        </w:rPr>
        <w:t xml:space="preserve">CITIZEN REVIEW PANEL </w:t>
      </w:r>
    </w:p>
    <w:p w14:paraId="0B30C2FE" w14:textId="77777777" w:rsidR="007D15B7" w:rsidRPr="00CA58B4" w:rsidRDefault="007D15B7" w:rsidP="007D15B7">
      <w:pPr>
        <w:spacing w:after="0"/>
        <w:ind w:left="10" w:right="3" w:hanging="10"/>
        <w:jc w:val="center"/>
        <w:rPr>
          <w:rFonts w:ascii="Times New Roman" w:hAnsi="Times New Roman"/>
        </w:rPr>
      </w:pPr>
      <w:r w:rsidRPr="00CA58B4">
        <w:rPr>
          <w:rFonts w:ascii="Times New Roman" w:eastAsia="Times New Roman" w:hAnsi="Times New Roman"/>
          <w:b/>
          <w:sz w:val="24"/>
        </w:rPr>
        <w:t xml:space="preserve">Notice of Public Meeting </w:t>
      </w:r>
    </w:p>
    <w:p w14:paraId="2788130C" w14:textId="1A4E2ED6" w:rsidR="007207C5" w:rsidRDefault="00740894" w:rsidP="007D15B7">
      <w:pPr>
        <w:spacing w:after="0"/>
        <w:ind w:left="10" w:hanging="1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September 8, 2026</w:t>
      </w:r>
    </w:p>
    <w:p w14:paraId="0B62482F" w14:textId="5757E2D5" w:rsidR="007D15B7" w:rsidRPr="00CA58B4" w:rsidRDefault="00B10DDF" w:rsidP="007D15B7">
      <w:pPr>
        <w:spacing w:after="0"/>
        <w:ind w:left="10" w:hanging="1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7:00 </w:t>
      </w:r>
      <w:r w:rsidR="007D15B7" w:rsidRPr="00CA58B4">
        <w:rPr>
          <w:rFonts w:ascii="Times New Roman" w:eastAsia="Times New Roman" w:hAnsi="Times New Roman"/>
          <w:sz w:val="24"/>
        </w:rPr>
        <w:t xml:space="preserve">to 8:30 PM </w:t>
      </w:r>
    </w:p>
    <w:p w14:paraId="5477F72F" w14:textId="77777777" w:rsidR="007D15B7" w:rsidRPr="00CA58B4" w:rsidRDefault="007D15B7" w:rsidP="007D15B7">
      <w:pPr>
        <w:spacing w:after="0"/>
        <w:ind w:left="60"/>
        <w:jc w:val="center"/>
        <w:rPr>
          <w:rFonts w:ascii="Times New Roman" w:hAnsi="Times New Roman"/>
        </w:rPr>
      </w:pPr>
      <w:r w:rsidRPr="00CA58B4">
        <w:rPr>
          <w:rFonts w:ascii="Times New Roman" w:eastAsia="Times New Roman" w:hAnsi="Times New Roman"/>
          <w:sz w:val="24"/>
        </w:rPr>
        <w:t xml:space="preserve"> </w:t>
      </w:r>
    </w:p>
    <w:p w14:paraId="1952A430" w14:textId="603E0377" w:rsidR="007D15B7" w:rsidRDefault="007D15B7" w:rsidP="007D15B7">
      <w:pPr>
        <w:spacing w:after="0"/>
        <w:ind w:left="-5" w:hanging="10"/>
        <w:rPr>
          <w:rFonts w:ascii="Times New Roman" w:eastAsia="Times New Roman" w:hAnsi="Times New Roman"/>
          <w:b/>
          <w:sz w:val="24"/>
        </w:rPr>
      </w:pPr>
      <w:r w:rsidRPr="00CA58B4">
        <w:rPr>
          <w:rFonts w:ascii="Times New Roman" w:eastAsia="Times New Roman" w:hAnsi="Times New Roman"/>
          <w:b/>
          <w:sz w:val="24"/>
        </w:rPr>
        <w:t xml:space="preserve">Zoom Meeting link:  </w:t>
      </w:r>
    </w:p>
    <w:p w14:paraId="0ADD4409" w14:textId="77777777" w:rsidR="00740894" w:rsidRPr="00740894" w:rsidRDefault="00740894" w:rsidP="00740894">
      <w:pPr>
        <w:spacing w:after="0"/>
        <w:ind w:left="-5" w:hanging="10"/>
        <w:rPr>
          <w:rFonts w:ascii="Times New Roman" w:eastAsia="Times New Roman" w:hAnsi="Times New Roman"/>
          <w:b/>
          <w:color w:val="0F6FC6" w:themeColor="accent1"/>
          <w:sz w:val="24"/>
        </w:rPr>
      </w:pPr>
      <w:hyperlink r:id="rId5" w:history="1">
        <w:r w:rsidRPr="00740894">
          <w:rPr>
            <w:rStyle w:val="Hyperlink"/>
            <w:rFonts w:ascii="Times New Roman" w:eastAsia="Times New Roman" w:hAnsi="Times New Roman"/>
            <w:b/>
            <w:color w:val="0F6FC6" w:themeColor="accent1"/>
            <w:sz w:val="24"/>
          </w:rPr>
          <w:t>https://us02web.zoom.us/j/89872734857?pwd=3zAPqftq1rF07JXY4SMlQltbs62RWu.1</w:t>
        </w:r>
      </w:hyperlink>
    </w:p>
    <w:p w14:paraId="047B57A0" w14:textId="77777777" w:rsidR="00740894" w:rsidRDefault="00740894" w:rsidP="007D15B7">
      <w:pPr>
        <w:spacing w:after="0"/>
        <w:ind w:left="-5" w:hanging="10"/>
        <w:rPr>
          <w:rFonts w:ascii="Times New Roman" w:eastAsia="Times New Roman" w:hAnsi="Times New Roman"/>
          <w:b/>
          <w:sz w:val="24"/>
        </w:rPr>
      </w:pPr>
    </w:p>
    <w:p w14:paraId="672FF6C4" w14:textId="6FC48AD9" w:rsidR="007D15B7" w:rsidRPr="00D24E1E" w:rsidRDefault="00740894" w:rsidP="007D15B7">
      <w:pPr>
        <w:spacing w:after="0"/>
        <w:ind w:left="10" w:hanging="10"/>
        <w:jc w:val="center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AGENDA</w:t>
      </w:r>
    </w:p>
    <w:p w14:paraId="361ABE4E" w14:textId="77777777" w:rsidR="007D15B7" w:rsidRPr="00D24E1E" w:rsidRDefault="007D15B7" w:rsidP="007D15B7">
      <w:pPr>
        <w:spacing w:after="0"/>
        <w:ind w:left="-5" w:hanging="10"/>
        <w:rPr>
          <w:rFonts w:ascii="Times New Roman" w:hAnsi="Times New Roman"/>
          <w:sz w:val="24"/>
        </w:rPr>
      </w:pPr>
      <w:r w:rsidRPr="00D24E1E">
        <w:rPr>
          <w:rFonts w:ascii="Times New Roman" w:eastAsia="Times New Roman" w:hAnsi="Times New Roman"/>
          <w:b/>
          <w:sz w:val="24"/>
        </w:rPr>
        <w:t xml:space="preserve">______________________________________________________________________________ </w:t>
      </w:r>
    </w:p>
    <w:p w14:paraId="137C28DD" w14:textId="05D83AF5" w:rsidR="0021184F" w:rsidRPr="00D24E1E" w:rsidRDefault="007D15B7" w:rsidP="007D15B7">
      <w:pPr>
        <w:spacing w:after="0"/>
        <w:rPr>
          <w:rFonts w:ascii="Times New Roman" w:hAnsi="Times New Roman"/>
          <w:sz w:val="24"/>
        </w:rPr>
      </w:pPr>
      <w:r w:rsidRPr="00D24E1E">
        <w:rPr>
          <w:rFonts w:ascii="Times New Roman" w:eastAsia="Times New Roman" w:hAnsi="Times New Roman"/>
          <w:sz w:val="24"/>
        </w:rPr>
        <w:t xml:space="preserve"> </w:t>
      </w:r>
    </w:p>
    <w:tbl>
      <w:tblPr>
        <w:tblStyle w:val="TableGrid0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5220"/>
        <w:gridCol w:w="2335"/>
      </w:tblGrid>
      <w:tr w:rsidR="0021184F" w:rsidRPr="00D24E1E" w14:paraId="7427E385" w14:textId="77777777" w:rsidTr="005777FC">
        <w:trPr>
          <w:trHeight w:val="2348"/>
        </w:trPr>
        <w:tc>
          <w:tcPr>
            <w:tcW w:w="1795" w:type="dxa"/>
          </w:tcPr>
          <w:p w14:paraId="53D7E7E9" w14:textId="05A52C03" w:rsidR="0021184F" w:rsidRPr="00D24E1E" w:rsidRDefault="007B2B14" w:rsidP="0021184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7:00</w:t>
            </w:r>
            <w:r w:rsidR="0021184F" w:rsidRPr="00D24E1E">
              <w:rPr>
                <w:rFonts w:ascii="Times New Roman" w:eastAsia="Times New Roman" w:hAnsi="Times New Roman"/>
                <w:sz w:val="24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</w:rPr>
              <w:t>7:1</w:t>
            </w:r>
            <w:r w:rsidR="008022EC">
              <w:rPr>
                <w:rFonts w:ascii="Times New Roman" w:eastAsia="Times New Roman" w:hAnsi="Times New Roman"/>
                <w:sz w:val="24"/>
              </w:rPr>
              <w:t>0</w:t>
            </w:r>
            <w:r w:rsidR="0021184F" w:rsidRPr="00D24E1E">
              <w:rPr>
                <w:rFonts w:ascii="Times New Roman" w:eastAsia="Times New Roman" w:hAnsi="Times New Roman"/>
                <w:sz w:val="24"/>
              </w:rPr>
              <w:t xml:space="preserve"> PM</w:t>
            </w:r>
          </w:p>
        </w:tc>
        <w:tc>
          <w:tcPr>
            <w:tcW w:w="5220" w:type="dxa"/>
          </w:tcPr>
          <w:p w14:paraId="228103A9" w14:textId="77777777" w:rsidR="0021184F" w:rsidRPr="00D24E1E" w:rsidRDefault="0021184F" w:rsidP="0021184F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D24E1E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Welcome/ Introductions  </w:t>
            </w:r>
            <w:r w:rsidRPr="00D24E1E">
              <w:rPr>
                <w:rFonts w:ascii="Times New Roman" w:eastAsia="Times New Roman" w:hAnsi="Times New Roman"/>
                <w:b/>
                <w:bCs/>
                <w:sz w:val="24"/>
              </w:rPr>
              <w:tab/>
              <w:t xml:space="preserve"> </w:t>
            </w:r>
            <w:r w:rsidRPr="00D24E1E">
              <w:rPr>
                <w:rFonts w:ascii="Times New Roman" w:eastAsia="Times New Roman" w:hAnsi="Times New Roman"/>
                <w:b/>
                <w:bCs/>
                <w:sz w:val="24"/>
              </w:rPr>
              <w:tab/>
              <w:t xml:space="preserve"> </w:t>
            </w:r>
            <w:r w:rsidRPr="00D24E1E">
              <w:rPr>
                <w:rFonts w:ascii="Times New Roman" w:eastAsia="Times New Roman" w:hAnsi="Times New Roman"/>
                <w:b/>
                <w:bCs/>
                <w:sz w:val="24"/>
              </w:rPr>
              <w:tab/>
              <w:t xml:space="preserve">          </w:t>
            </w:r>
          </w:p>
          <w:p w14:paraId="4A762E94" w14:textId="1297A161" w:rsidR="0021184F" w:rsidRPr="007A3F80" w:rsidRDefault="0021184F" w:rsidP="007A3F80">
            <w:pPr>
              <w:pStyle w:val="ListParagraph"/>
              <w:numPr>
                <w:ilvl w:val="0"/>
                <w:numId w:val="8"/>
              </w:numPr>
              <w:spacing w:after="16" w:line="244" w:lineRule="auto"/>
              <w:rPr>
                <w:rFonts w:ascii="Times New Roman" w:hAnsi="Times New Roman"/>
                <w:sz w:val="24"/>
              </w:rPr>
            </w:pPr>
            <w:r w:rsidRPr="007A3F80">
              <w:rPr>
                <w:rFonts w:ascii="Times New Roman" w:eastAsia="Times New Roman" w:hAnsi="Times New Roman"/>
                <w:sz w:val="24"/>
              </w:rPr>
              <w:t>Introductions of members</w:t>
            </w:r>
            <w:r w:rsidR="006324A9" w:rsidRPr="007A3F8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1E12D8" w:rsidRPr="007A3F80">
              <w:rPr>
                <w:rFonts w:ascii="Times New Roman" w:eastAsia="Times New Roman" w:hAnsi="Times New Roman"/>
                <w:sz w:val="24"/>
              </w:rPr>
              <w:t>guests,</w:t>
            </w:r>
            <w:r w:rsidRPr="007A3F80">
              <w:rPr>
                <w:rFonts w:ascii="Times New Roman" w:eastAsia="Times New Roman" w:hAnsi="Times New Roman"/>
                <w:sz w:val="24"/>
              </w:rPr>
              <w:t xml:space="preserve"> and public observers</w:t>
            </w:r>
          </w:p>
          <w:p w14:paraId="32E5C8D8" w14:textId="77777777" w:rsidR="0021184F" w:rsidRPr="007A3F80" w:rsidRDefault="0021184F" w:rsidP="007A3F80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7A3F80">
              <w:rPr>
                <w:rFonts w:ascii="Times New Roman" w:eastAsia="Times New Roman" w:hAnsi="Times New Roman"/>
                <w:sz w:val="24"/>
              </w:rPr>
              <w:t xml:space="preserve">Determination of quorum </w:t>
            </w:r>
          </w:p>
          <w:p w14:paraId="3456E195" w14:textId="77777777" w:rsidR="0021184F" w:rsidRPr="007A3F80" w:rsidRDefault="0021184F" w:rsidP="007A3F80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7A3F80">
              <w:rPr>
                <w:rFonts w:ascii="Times New Roman" w:eastAsia="Times New Roman" w:hAnsi="Times New Roman"/>
                <w:sz w:val="24"/>
              </w:rPr>
              <w:t xml:space="preserve">Satisfaction of Public Notice </w:t>
            </w:r>
          </w:p>
          <w:p w14:paraId="0418E62D" w14:textId="3501B8DA" w:rsidR="0021184F" w:rsidRPr="007A3F80" w:rsidRDefault="0021184F" w:rsidP="007A3F80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7A3F80">
              <w:rPr>
                <w:rFonts w:ascii="Times New Roman" w:eastAsia="Times New Roman" w:hAnsi="Times New Roman"/>
                <w:sz w:val="24"/>
              </w:rPr>
              <w:t xml:space="preserve">Approval of Minutes </w:t>
            </w:r>
            <w:r w:rsidR="0050523C" w:rsidRPr="007A3F80">
              <w:rPr>
                <w:rFonts w:ascii="Times New Roman" w:eastAsia="Times New Roman" w:hAnsi="Times New Roman"/>
                <w:sz w:val="24"/>
              </w:rPr>
              <w:t>of</w:t>
            </w:r>
            <w:r w:rsidRPr="007A3F80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40894">
              <w:rPr>
                <w:rFonts w:ascii="Times New Roman" w:eastAsia="Times New Roman" w:hAnsi="Times New Roman"/>
                <w:sz w:val="24"/>
              </w:rPr>
              <w:t>July</w:t>
            </w:r>
            <w:r w:rsidR="00BE373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7B2B14" w:rsidRPr="007A3F80">
              <w:rPr>
                <w:rFonts w:ascii="Times New Roman" w:eastAsia="Times New Roman" w:hAnsi="Times New Roman"/>
                <w:sz w:val="24"/>
              </w:rPr>
              <w:t>202</w:t>
            </w:r>
            <w:r w:rsidR="008022EC">
              <w:rPr>
                <w:rFonts w:ascii="Times New Roman" w:eastAsia="Times New Roman" w:hAnsi="Times New Roman"/>
                <w:sz w:val="24"/>
              </w:rPr>
              <w:t>6</w:t>
            </w:r>
            <w:r w:rsidRPr="007A3F80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1CE8BBA0" w14:textId="431EF853" w:rsidR="0021184F" w:rsidRPr="007A3F80" w:rsidRDefault="0021184F" w:rsidP="007A3F80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</w:rPr>
            </w:pPr>
            <w:r w:rsidRPr="007A3F80">
              <w:rPr>
                <w:rFonts w:ascii="Times New Roman" w:eastAsia="Times New Roman" w:hAnsi="Times New Roman"/>
                <w:sz w:val="24"/>
              </w:rPr>
              <w:t>Approval and/or modification of age</w:t>
            </w:r>
            <w:r w:rsidR="00C866B8" w:rsidRPr="007A3F80">
              <w:rPr>
                <w:rFonts w:ascii="Times New Roman" w:eastAsia="Times New Roman" w:hAnsi="Times New Roman"/>
                <w:sz w:val="24"/>
              </w:rPr>
              <w:t>nda</w:t>
            </w:r>
            <w:r w:rsidRPr="007A3F80">
              <w:rPr>
                <w:rFonts w:ascii="Times New Roman" w:hAnsi="Times New Roman"/>
                <w:sz w:val="24"/>
              </w:rPr>
              <w:t xml:space="preserve">                               </w:t>
            </w:r>
          </w:p>
        </w:tc>
        <w:tc>
          <w:tcPr>
            <w:tcW w:w="2335" w:type="dxa"/>
          </w:tcPr>
          <w:p w14:paraId="7BD0D5BF" w14:textId="77777777" w:rsidR="0021184F" w:rsidRPr="00D24E1E" w:rsidRDefault="0021184F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D24E1E">
              <w:rPr>
                <w:rFonts w:ascii="Times New Roman" w:eastAsia="Times New Roman" w:hAnsi="Times New Roman"/>
                <w:sz w:val="24"/>
              </w:rPr>
              <w:t>Pierrea Wallace</w:t>
            </w:r>
          </w:p>
          <w:p w14:paraId="2772A4C5" w14:textId="115AF6EA" w:rsidR="0021184F" w:rsidRPr="00D24E1E" w:rsidRDefault="0021184F" w:rsidP="0021184F">
            <w:pPr>
              <w:spacing w:after="0"/>
              <w:rPr>
                <w:rFonts w:ascii="Times New Roman" w:hAnsi="Times New Roman"/>
                <w:sz w:val="24"/>
              </w:rPr>
            </w:pPr>
            <w:r w:rsidRPr="00D24E1E">
              <w:rPr>
                <w:rFonts w:ascii="Times New Roman" w:eastAsia="Times New Roman" w:hAnsi="Times New Roman"/>
                <w:sz w:val="24"/>
              </w:rPr>
              <w:t>Chairperson</w:t>
            </w:r>
          </w:p>
        </w:tc>
      </w:tr>
      <w:tr w:rsidR="0021184F" w:rsidRPr="00D24E1E" w14:paraId="1E483906" w14:textId="77777777" w:rsidTr="005777FC">
        <w:trPr>
          <w:trHeight w:val="1491"/>
        </w:trPr>
        <w:tc>
          <w:tcPr>
            <w:tcW w:w="1795" w:type="dxa"/>
          </w:tcPr>
          <w:p w14:paraId="2C84B911" w14:textId="17504BFD" w:rsidR="00FF3E1A" w:rsidRDefault="00740894" w:rsidP="0021184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7:10 – 7:15 </w:t>
            </w:r>
          </w:p>
          <w:p w14:paraId="09C9588E" w14:textId="77777777" w:rsidR="00740894" w:rsidRPr="00740894" w:rsidRDefault="00740894" w:rsidP="00B10DD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432C57F" w14:textId="77777777" w:rsidR="00740894" w:rsidRDefault="00740894" w:rsidP="00B10DDF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381C62D3" w14:textId="5A70CB44" w:rsidR="004C505B" w:rsidRDefault="00740894" w:rsidP="00B10DD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7:15 – 7:45</w:t>
            </w:r>
            <w:r w:rsidR="007B2B14" w:rsidRPr="00B10DDF">
              <w:rPr>
                <w:rFonts w:ascii="Times New Roman" w:hAnsi="Times New Roman"/>
                <w:sz w:val="24"/>
              </w:rPr>
              <w:t xml:space="preserve">       </w:t>
            </w:r>
          </w:p>
          <w:p w14:paraId="1EB1971D" w14:textId="1A793CC0" w:rsidR="005777FC" w:rsidRPr="004C505B" w:rsidRDefault="007B2B14" w:rsidP="00B10DDF">
            <w:pPr>
              <w:spacing w:after="0"/>
              <w:rPr>
                <w:rFonts w:ascii="Times New Roman" w:hAnsi="Times New Roman"/>
                <w:sz w:val="4"/>
                <w:szCs w:val="4"/>
              </w:rPr>
            </w:pPr>
            <w:r w:rsidRPr="00B10DDF">
              <w:rPr>
                <w:rFonts w:ascii="Times New Roman" w:hAnsi="Times New Roman"/>
                <w:sz w:val="24"/>
              </w:rPr>
              <w:t xml:space="preserve">       </w:t>
            </w:r>
          </w:p>
          <w:p w14:paraId="29E6EA89" w14:textId="77777777" w:rsidR="007A3F80" w:rsidRPr="007A3F80" w:rsidRDefault="007A3F80" w:rsidP="0021184F">
            <w:pPr>
              <w:spacing w:after="0"/>
              <w:rPr>
                <w:rFonts w:ascii="Times New Roman" w:hAnsi="Times New Roman"/>
                <w:sz w:val="4"/>
                <w:szCs w:val="4"/>
              </w:rPr>
            </w:pPr>
          </w:p>
          <w:p w14:paraId="3543A68B" w14:textId="77777777" w:rsidR="00740894" w:rsidRDefault="00740894" w:rsidP="0021184F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626C17AE" w14:textId="77777777" w:rsidR="00740894" w:rsidRPr="00740894" w:rsidRDefault="00740894" w:rsidP="0021184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FC0CCF9" w14:textId="13814CCD" w:rsidR="005777FC" w:rsidRPr="00FF3E1A" w:rsidRDefault="006324A9" w:rsidP="0021184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7:</w:t>
            </w:r>
            <w:r w:rsidR="00BE3733">
              <w:rPr>
                <w:rFonts w:ascii="Times New Roman" w:hAnsi="Times New Roman"/>
                <w:sz w:val="24"/>
              </w:rPr>
              <w:t>3</w:t>
            </w:r>
            <w:r w:rsidR="003B67E1">
              <w:rPr>
                <w:rFonts w:ascii="Times New Roman" w:hAnsi="Times New Roman"/>
                <w:sz w:val="24"/>
              </w:rPr>
              <w:t>0</w:t>
            </w:r>
            <w:r w:rsidR="00FF3E1A" w:rsidRPr="00FF3E1A">
              <w:rPr>
                <w:rFonts w:ascii="Times New Roman" w:hAnsi="Times New Roman"/>
                <w:sz w:val="24"/>
              </w:rPr>
              <w:t xml:space="preserve"> </w:t>
            </w:r>
            <w:r w:rsidR="00D250C2">
              <w:rPr>
                <w:rFonts w:ascii="Times New Roman" w:hAnsi="Times New Roman"/>
                <w:sz w:val="24"/>
              </w:rPr>
              <w:t>7</w:t>
            </w:r>
            <w:r w:rsidR="00FF3E1A" w:rsidRPr="00FF3E1A">
              <w:rPr>
                <w:rFonts w:ascii="Times New Roman" w:hAnsi="Times New Roman"/>
                <w:sz w:val="24"/>
              </w:rPr>
              <w:t>:</w:t>
            </w:r>
            <w:r w:rsidR="0038680C">
              <w:rPr>
                <w:rFonts w:ascii="Times New Roman" w:hAnsi="Times New Roman"/>
                <w:sz w:val="24"/>
              </w:rPr>
              <w:t>50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5220" w:type="dxa"/>
          </w:tcPr>
          <w:p w14:paraId="30A8277F" w14:textId="100507C9" w:rsidR="00B10DDF" w:rsidRDefault="00740894" w:rsidP="007B2B14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Member Announcements</w:t>
            </w:r>
          </w:p>
          <w:p w14:paraId="21581781" w14:textId="77777777" w:rsidR="00B10DDF" w:rsidRPr="004C505B" w:rsidRDefault="00B10DDF" w:rsidP="007B2B14">
            <w:pPr>
              <w:spacing w:after="0"/>
              <w:rPr>
                <w:rFonts w:ascii="Times New Roman" w:eastAsia="Times New Roman" w:hAnsi="Times New Roman"/>
                <w:b/>
                <w:bCs/>
                <w:sz w:val="4"/>
                <w:szCs w:val="4"/>
              </w:rPr>
            </w:pPr>
          </w:p>
          <w:p w14:paraId="614CEE42" w14:textId="77777777" w:rsidR="007A3F80" w:rsidRDefault="007A3F80" w:rsidP="004C505B">
            <w:pPr>
              <w:spacing w:after="0"/>
              <w:rPr>
                <w:rFonts w:ascii="Times New Roman" w:eastAsia="Times New Roman" w:hAnsi="Times New Roman"/>
                <w:b/>
                <w:bCs/>
                <w:sz w:val="4"/>
                <w:szCs w:val="4"/>
              </w:rPr>
            </w:pPr>
          </w:p>
          <w:p w14:paraId="12FC39B3" w14:textId="77777777" w:rsidR="00740894" w:rsidRDefault="00740894" w:rsidP="004C505B">
            <w:pPr>
              <w:spacing w:after="0"/>
              <w:rPr>
                <w:rFonts w:ascii="Times New Roman" w:eastAsia="Times New Roman" w:hAnsi="Times New Roman"/>
                <w:b/>
                <w:bCs/>
                <w:sz w:val="4"/>
                <w:szCs w:val="4"/>
              </w:rPr>
            </w:pPr>
          </w:p>
          <w:p w14:paraId="7A192591" w14:textId="77777777" w:rsidR="00740894" w:rsidRDefault="00740894" w:rsidP="004C505B">
            <w:pPr>
              <w:spacing w:after="0"/>
              <w:rPr>
                <w:rFonts w:ascii="Times New Roman" w:eastAsia="Times New Roman" w:hAnsi="Times New Roman"/>
                <w:b/>
                <w:bCs/>
                <w:sz w:val="4"/>
                <w:szCs w:val="4"/>
              </w:rPr>
            </w:pPr>
          </w:p>
          <w:p w14:paraId="294313CB" w14:textId="77777777" w:rsidR="00740894" w:rsidRDefault="00740894" w:rsidP="004C505B">
            <w:pPr>
              <w:spacing w:after="0"/>
              <w:rPr>
                <w:rFonts w:ascii="Times New Roman" w:eastAsia="Times New Roman" w:hAnsi="Times New Roman"/>
                <w:b/>
                <w:bCs/>
                <w:sz w:val="4"/>
                <w:szCs w:val="4"/>
              </w:rPr>
            </w:pPr>
          </w:p>
          <w:p w14:paraId="7DB06953" w14:textId="77777777" w:rsidR="00740894" w:rsidRPr="007A3F80" w:rsidRDefault="00740894" w:rsidP="004C505B">
            <w:pPr>
              <w:spacing w:after="0"/>
              <w:rPr>
                <w:rFonts w:ascii="Times New Roman" w:eastAsia="Times New Roman" w:hAnsi="Times New Roman"/>
                <w:b/>
                <w:bCs/>
                <w:sz w:val="4"/>
                <w:szCs w:val="4"/>
              </w:rPr>
            </w:pPr>
          </w:p>
          <w:p w14:paraId="07E0E9AA" w14:textId="77777777" w:rsidR="00740894" w:rsidRPr="00740894" w:rsidRDefault="00740894" w:rsidP="004C505B">
            <w:pPr>
              <w:spacing w:after="0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  <w:p w14:paraId="287D0015" w14:textId="68CC7CE9" w:rsidR="00740894" w:rsidRDefault="00740894" w:rsidP="004C505B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Presentation (TBD)</w:t>
            </w:r>
          </w:p>
          <w:p w14:paraId="5BDA0D24" w14:textId="77777777" w:rsidR="00740894" w:rsidRDefault="00740894" w:rsidP="004C505B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  <w:p w14:paraId="7DBD78B4" w14:textId="77777777" w:rsidR="00740894" w:rsidRDefault="00740894" w:rsidP="004C505B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  <w:p w14:paraId="51E5BB4A" w14:textId="73C593A1" w:rsidR="004C505B" w:rsidRPr="007B2B14" w:rsidRDefault="007B2B14" w:rsidP="004C505B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D24E1E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Facilitator Report </w:t>
            </w:r>
            <w:r w:rsidR="002A6200">
              <w:rPr>
                <w:rFonts w:ascii="Times New Roman" w:eastAsia="Times New Roman" w:hAnsi="Times New Roman"/>
                <w:b/>
                <w:bCs/>
                <w:sz w:val="24"/>
              </w:rPr>
              <w:t>and Discussion</w:t>
            </w: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 </w:t>
            </w:r>
            <w:r w:rsidR="00FF3E1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   </w:t>
            </w:r>
          </w:p>
          <w:p w14:paraId="66E1F115" w14:textId="0D77C30F" w:rsidR="00BE3733" w:rsidRPr="00BE3733" w:rsidRDefault="00740894" w:rsidP="002A6200">
            <w:pPr>
              <w:pStyle w:val="Heading3"/>
              <w:numPr>
                <w:ilvl w:val="0"/>
                <w:numId w:val="6"/>
              </w:num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Strategic Planning Subgroup</w:t>
            </w:r>
          </w:p>
          <w:p w14:paraId="02820581" w14:textId="1AA93137" w:rsidR="002A6200" w:rsidRPr="002A6200" w:rsidRDefault="007B2B14" w:rsidP="002A6200">
            <w:pPr>
              <w:pStyle w:val="Heading3"/>
              <w:numPr>
                <w:ilvl w:val="0"/>
                <w:numId w:val="6"/>
              </w:num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Update </w:t>
            </w:r>
            <w:r w:rsidR="0074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 Membership and MOTA</w:t>
            </w:r>
          </w:p>
          <w:p w14:paraId="72841A29" w14:textId="0AED58A3" w:rsidR="006A27C3" w:rsidRPr="00740894" w:rsidRDefault="00740894" w:rsidP="0038680C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Other</w:t>
            </w:r>
            <w:r w:rsidR="00FF3E1A" w:rsidRPr="00740894">
              <w:rPr>
                <w:rFonts w:ascii="Times New Roman" w:hAnsi="Times New Roman"/>
                <w:sz w:val="24"/>
              </w:rPr>
              <w:t xml:space="preserve">              </w:t>
            </w:r>
            <w:r w:rsidR="001E7FE3" w:rsidRPr="00740894">
              <w:rPr>
                <w:rFonts w:ascii="Times New Roman" w:hAnsi="Times New Roman"/>
                <w:sz w:val="24"/>
              </w:rPr>
              <w:t xml:space="preserve">     </w:t>
            </w:r>
            <w:r w:rsidR="005777FC" w:rsidRPr="00740894">
              <w:rPr>
                <w:rFonts w:ascii="Times New Roman" w:hAnsi="Times New Roman"/>
                <w:sz w:val="24"/>
              </w:rPr>
              <w:t xml:space="preserve">                                                 </w:t>
            </w:r>
          </w:p>
        </w:tc>
        <w:tc>
          <w:tcPr>
            <w:tcW w:w="2335" w:type="dxa"/>
          </w:tcPr>
          <w:p w14:paraId="77223984" w14:textId="77777777" w:rsidR="007A3F80" w:rsidRDefault="007A3F80" w:rsidP="0021184F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7C19D947" w14:textId="2B8E3E2E" w:rsidR="005777FC" w:rsidRDefault="005777FC" w:rsidP="0021184F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3DAF77CE" w14:textId="77777777" w:rsidR="004C505B" w:rsidRPr="004C505B" w:rsidRDefault="004C505B" w:rsidP="0021184F">
            <w:pPr>
              <w:spacing w:after="0"/>
              <w:rPr>
                <w:rFonts w:ascii="Times New Roman" w:hAnsi="Times New Roman"/>
                <w:sz w:val="4"/>
                <w:szCs w:val="4"/>
              </w:rPr>
            </w:pPr>
          </w:p>
          <w:p w14:paraId="160125F2" w14:textId="77777777" w:rsidR="007A3F80" w:rsidRPr="007A3F80" w:rsidRDefault="007A3F80" w:rsidP="004C505B">
            <w:pPr>
              <w:spacing w:after="0"/>
              <w:rPr>
                <w:rFonts w:ascii="Times New Roman" w:eastAsia="Times New Roman" w:hAnsi="Times New Roman"/>
                <w:sz w:val="4"/>
                <w:szCs w:val="4"/>
              </w:rPr>
            </w:pPr>
          </w:p>
          <w:p w14:paraId="61C27DB7" w14:textId="77777777" w:rsidR="00740894" w:rsidRDefault="00740894" w:rsidP="004C505B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</w:p>
          <w:p w14:paraId="5B48184C" w14:textId="77777777" w:rsidR="004C505B" w:rsidRDefault="004C505B" w:rsidP="0021184F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638C2867" w14:textId="77777777" w:rsidR="004C505B" w:rsidRPr="004C505B" w:rsidRDefault="004C505B" w:rsidP="0021184F">
            <w:pPr>
              <w:spacing w:after="0"/>
              <w:rPr>
                <w:rFonts w:ascii="Times New Roman" w:hAnsi="Times New Roman"/>
                <w:sz w:val="4"/>
                <w:szCs w:val="4"/>
              </w:rPr>
            </w:pPr>
          </w:p>
          <w:p w14:paraId="47AFCC20" w14:textId="77777777" w:rsidR="00B4798E" w:rsidRDefault="00B4798E" w:rsidP="0021184F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3CD5A1FB" w14:textId="0CD44D8D" w:rsidR="00BE3733" w:rsidRDefault="00BE3733" w:rsidP="0021184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Margie Chalofsky</w:t>
            </w:r>
          </w:p>
          <w:p w14:paraId="021C50F0" w14:textId="46BA8028" w:rsidR="00BE3733" w:rsidRDefault="00BE3733" w:rsidP="0021184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Facilitator</w:t>
            </w:r>
          </w:p>
          <w:p w14:paraId="11A01EA5" w14:textId="77777777" w:rsidR="00BE3733" w:rsidRDefault="00BE3733" w:rsidP="0021184F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50EC8F74" w14:textId="0D090B97" w:rsidR="004C505B" w:rsidRPr="00D24E1E" w:rsidRDefault="004C505B" w:rsidP="0038680C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5777FC" w:rsidRPr="00D24E1E" w14:paraId="4FA49660" w14:textId="77777777" w:rsidTr="005777FC">
        <w:trPr>
          <w:trHeight w:val="1491"/>
        </w:trPr>
        <w:tc>
          <w:tcPr>
            <w:tcW w:w="1795" w:type="dxa"/>
          </w:tcPr>
          <w:p w14:paraId="1069CACB" w14:textId="77777777" w:rsidR="00740894" w:rsidRDefault="00740894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</w:p>
          <w:p w14:paraId="4F688830" w14:textId="3294C582" w:rsidR="005777FC" w:rsidRDefault="00D250C2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7:</w:t>
            </w:r>
            <w:r w:rsidR="0038680C">
              <w:rPr>
                <w:rFonts w:ascii="Times New Roman" w:eastAsia="Times New Roman" w:hAnsi="Times New Roman"/>
                <w:sz w:val="24"/>
              </w:rPr>
              <w:t>50- 8:00</w:t>
            </w:r>
            <w:r w:rsidR="00A804E9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708A90DC" w14:textId="29C62E7B" w:rsidR="00D250C2" w:rsidRDefault="00CC33B4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445B4F04" w14:textId="77777777" w:rsidR="00740894" w:rsidRPr="00740894" w:rsidRDefault="00740894" w:rsidP="0021184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6A94384F" w14:textId="09A2C48F" w:rsidR="00CC33B4" w:rsidRDefault="0038680C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8:00</w:t>
            </w:r>
            <w:r w:rsidR="00D250C2">
              <w:rPr>
                <w:rFonts w:ascii="Times New Roman" w:eastAsia="Times New Roman" w:hAnsi="Times New Roman"/>
                <w:sz w:val="24"/>
              </w:rPr>
              <w:t xml:space="preserve"> – 8:</w:t>
            </w:r>
            <w:r>
              <w:rPr>
                <w:rFonts w:ascii="Times New Roman" w:eastAsia="Times New Roman" w:hAnsi="Times New Roman"/>
                <w:sz w:val="24"/>
              </w:rPr>
              <w:t>20</w:t>
            </w:r>
            <w:r w:rsidR="00CC33B4">
              <w:rPr>
                <w:rFonts w:ascii="Times New Roman" w:eastAsia="Times New Roman" w:hAnsi="Times New Roman"/>
                <w:sz w:val="24"/>
              </w:rPr>
              <w:t xml:space="preserve">        </w:t>
            </w:r>
          </w:p>
        </w:tc>
        <w:tc>
          <w:tcPr>
            <w:tcW w:w="5220" w:type="dxa"/>
          </w:tcPr>
          <w:p w14:paraId="17652D06" w14:textId="77777777" w:rsidR="00740894" w:rsidRDefault="00740894" w:rsidP="0021184F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  <w:p w14:paraId="48011C1A" w14:textId="45959AEC" w:rsidR="001913BE" w:rsidRDefault="002A6200" w:rsidP="0021184F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Fiscal </w:t>
            </w:r>
            <w:r w:rsidR="00740894">
              <w:rPr>
                <w:rFonts w:ascii="Times New Roman" w:eastAsia="Times New Roman" w:hAnsi="Times New Roman"/>
                <w:b/>
                <w:bCs/>
                <w:sz w:val="24"/>
              </w:rPr>
              <w:t>Report</w:t>
            </w:r>
          </w:p>
          <w:p w14:paraId="3A6A4356" w14:textId="77777777" w:rsidR="007A3F80" w:rsidRDefault="007A3F80" w:rsidP="0021184F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  <w:p w14:paraId="71868232" w14:textId="77777777" w:rsidR="00740894" w:rsidRPr="00740894" w:rsidRDefault="00740894" w:rsidP="0021184F">
            <w:pPr>
              <w:spacing w:after="0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  <w:p w14:paraId="26E94157" w14:textId="7DF31556" w:rsidR="00D250C2" w:rsidRDefault="00D250C2" w:rsidP="0021184F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D250C2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Workgroup </w:t>
            </w:r>
            <w:r w:rsidR="008022EC">
              <w:rPr>
                <w:rFonts w:ascii="Times New Roman" w:eastAsia="Times New Roman" w:hAnsi="Times New Roman"/>
                <w:b/>
                <w:bCs/>
                <w:sz w:val="24"/>
              </w:rPr>
              <w:t>Updates</w:t>
            </w:r>
          </w:p>
          <w:p w14:paraId="33E41650" w14:textId="77777777" w:rsidR="00740894" w:rsidRDefault="00740894" w:rsidP="00740894">
            <w:pPr>
              <w:spacing w:after="0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3B0EBA">
              <w:rPr>
                <w:rFonts w:ascii="Times New Roman" w:eastAsia="Times New Roman" w:hAnsi="Times New Roman"/>
                <w:i/>
                <w:iCs/>
                <w:sz w:val="24"/>
              </w:rPr>
              <w:t xml:space="preserve">Workgroup leads should be prepared to discuss </w:t>
            </w:r>
            <w:r>
              <w:rPr>
                <w:rFonts w:ascii="Times New Roman" w:eastAsia="Times New Roman" w:hAnsi="Times New Roman"/>
                <w:i/>
                <w:iCs/>
                <w:sz w:val="24"/>
              </w:rPr>
              <w:t xml:space="preserve">updates and 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</w:rPr>
              <w:t>challenges since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4"/>
              </w:rPr>
              <w:t xml:space="preserve"> last meeting, any requests from other panel members, and any changes in timelines. (5 minutes per group)</w:t>
            </w:r>
          </w:p>
          <w:p w14:paraId="5038BCA0" w14:textId="77777777" w:rsidR="00740894" w:rsidRPr="00812B15" w:rsidRDefault="00740894" w:rsidP="00740894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812B15">
              <w:rPr>
                <w:rFonts w:ascii="Times New Roman" w:eastAsia="Times New Roman" w:hAnsi="Times New Roman"/>
                <w:sz w:val="24"/>
              </w:rPr>
              <w:t>Family Time</w:t>
            </w:r>
          </w:p>
          <w:p w14:paraId="2BA91D7E" w14:textId="77777777" w:rsidR="00740894" w:rsidRPr="00812B15" w:rsidRDefault="00740894" w:rsidP="00740894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812B15">
              <w:rPr>
                <w:rFonts w:ascii="Times New Roman" w:eastAsia="Times New Roman" w:hAnsi="Times New Roman"/>
                <w:sz w:val="24"/>
              </w:rPr>
              <w:t>Prevention</w:t>
            </w:r>
          </w:p>
          <w:p w14:paraId="11DD3CAC" w14:textId="77777777" w:rsidR="00740894" w:rsidRPr="00812B15" w:rsidRDefault="00740894" w:rsidP="00740894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812B15">
              <w:rPr>
                <w:rFonts w:ascii="Times New Roman" w:eastAsia="Times New Roman" w:hAnsi="Times New Roman"/>
                <w:sz w:val="24"/>
              </w:rPr>
              <w:t>Youth Aging out</w:t>
            </w:r>
          </w:p>
          <w:p w14:paraId="53411833" w14:textId="6F6D5A6A" w:rsidR="00D250C2" w:rsidRPr="00740894" w:rsidRDefault="00740894" w:rsidP="00740894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/>
                <w:i/>
                <w:iCs/>
                <w:sz w:val="24"/>
              </w:rPr>
            </w:pPr>
            <w:r w:rsidRPr="00740894">
              <w:rPr>
                <w:rFonts w:ascii="Times New Roman" w:eastAsia="Times New Roman" w:hAnsi="Times New Roman"/>
                <w:sz w:val="24"/>
              </w:rPr>
              <w:t>Public Outreach</w:t>
            </w:r>
          </w:p>
        </w:tc>
        <w:tc>
          <w:tcPr>
            <w:tcW w:w="2335" w:type="dxa"/>
          </w:tcPr>
          <w:p w14:paraId="1847BF44" w14:textId="77777777" w:rsidR="00740894" w:rsidRDefault="00740894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</w:p>
          <w:p w14:paraId="1917A523" w14:textId="1F7CF821" w:rsidR="00D250C2" w:rsidRDefault="0038680C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Andy Miller</w:t>
            </w:r>
          </w:p>
          <w:p w14:paraId="682EE33B" w14:textId="08241F36" w:rsidR="0038680C" w:rsidRDefault="0038680C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Treasurer</w:t>
            </w:r>
          </w:p>
          <w:p w14:paraId="53866584" w14:textId="77777777" w:rsidR="007A3F80" w:rsidRDefault="007A3F80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</w:p>
          <w:p w14:paraId="670B2B9B" w14:textId="77777777" w:rsidR="00740894" w:rsidRDefault="00740894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</w:p>
          <w:p w14:paraId="751E5804" w14:textId="503D9F0A" w:rsidR="00D250C2" w:rsidRDefault="00BF6061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Workgroup Identified Speakers </w:t>
            </w:r>
          </w:p>
          <w:p w14:paraId="2138A52C" w14:textId="77777777" w:rsidR="00D250C2" w:rsidRDefault="00D250C2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</w:p>
          <w:p w14:paraId="034A2CC8" w14:textId="4DFADAF4" w:rsidR="00D250C2" w:rsidRDefault="00D250C2" w:rsidP="0021184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913BE" w:rsidRPr="006B0846" w14:paraId="0E940424" w14:textId="77777777" w:rsidTr="005777FC">
        <w:tc>
          <w:tcPr>
            <w:tcW w:w="1795" w:type="dxa"/>
          </w:tcPr>
          <w:p w14:paraId="6C576B7E" w14:textId="77777777" w:rsidR="0050523C" w:rsidRDefault="0050523C" w:rsidP="007207C5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00BD1808" w14:textId="77777777" w:rsidR="0050523C" w:rsidRDefault="0050523C" w:rsidP="007207C5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6E09732B" w14:textId="70C3A8B2" w:rsidR="006A27C3" w:rsidRDefault="006A27C3" w:rsidP="007207C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8:20-8:25       </w:t>
            </w:r>
          </w:p>
          <w:p w14:paraId="7FC22EEB" w14:textId="77777777" w:rsidR="006A27C3" w:rsidRDefault="006A27C3" w:rsidP="007207C5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4FF8E1C9" w14:textId="7B943500" w:rsidR="007A3F80" w:rsidRDefault="006A27C3" w:rsidP="007207C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</w:t>
            </w:r>
          </w:p>
          <w:p w14:paraId="732D246C" w14:textId="2BC0AC63" w:rsidR="001913BE" w:rsidRDefault="001913BE" w:rsidP="007207C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8:25- 8:30</w:t>
            </w:r>
            <w:r w:rsidR="006A27C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220" w:type="dxa"/>
          </w:tcPr>
          <w:p w14:paraId="0085188D" w14:textId="77777777" w:rsidR="0050523C" w:rsidRDefault="0050523C" w:rsidP="001913B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  <w:p w14:paraId="189B2ED6" w14:textId="77777777" w:rsidR="0050523C" w:rsidRDefault="0050523C" w:rsidP="001913B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  <w:p w14:paraId="4569C4B4" w14:textId="0D0B9757" w:rsidR="007A3F80" w:rsidRDefault="0038680C" w:rsidP="001913B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Public comments</w:t>
            </w:r>
          </w:p>
          <w:p w14:paraId="20267AEE" w14:textId="77777777" w:rsidR="0038680C" w:rsidRDefault="0038680C" w:rsidP="001913B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  <w:p w14:paraId="56C9D0FF" w14:textId="77777777" w:rsidR="0038680C" w:rsidRDefault="0038680C" w:rsidP="001913B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  <w:p w14:paraId="54923996" w14:textId="79270069" w:rsidR="001913BE" w:rsidRDefault="001913BE" w:rsidP="001913B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Closing and Adjournment</w:t>
            </w:r>
          </w:p>
          <w:p w14:paraId="25DB27B7" w14:textId="77777777" w:rsidR="001913BE" w:rsidRDefault="001913BE" w:rsidP="007207C5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2335" w:type="dxa"/>
          </w:tcPr>
          <w:p w14:paraId="5452A5CA" w14:textId="77777777" w:rsidR="0050523C" w:rsidRDefault="0050523C" w:rsidP="001913BE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6756B04E" w14:textId="14607AC5" w:rsidR="001913BE" w:rsidRDefault="001913BE" w:rsidP="001913B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Pierrea Wallace</w:t>
            </w:r>
          </w:p>
          <w:p w14:paraId="1739976E" w14:textId="77777777" w:rsidR="001913BE" w:rsidRDefault="001913BE" w:rsidP="001913B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Chairperson</w:t>
            </w:r>
          </w:p>
          <w:p w14:paraId="5DF8C594" w14:textId="77777777" w:rsidR="0038680C" w:rsidRDefault="0038680C" w:rsidP="001913BE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37B1827A" w14:textId="77777777" w:rsidR="0050523C" w:rsidRDefault="0050523C" w:rsidP="001913BE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047DF819" w14:textId="01AF2881" w:rsidR="0038680C" w:rsidRDefault="0038680C" w:rsidP="001913B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Pierrea Wallace</w:t>
            </w:r>
          </w:p>
          <w:p w14:paraId="04F5D312" w14:textId="569D4599" w:rsidR="0038680C" w:rsidRDefault="0038680C" w:rsidP="001913B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Chairperson</w:t>
            </w:r>
          </w:p>
          <w:p w14:paraId="36B43636" w14:textId="77777777" w:rsidR="0038680C" w:rsidRDefault="0038680C" w:rsidP="001913BE">
            <w:pPr>
              <w:spacing w:after="0"/>
              <w:rPr>
                <w:rFonts w:ascii="Times New Roman" w:hAnsi="Times New Roman"/>
                <w:sz w:val="4"/>
                <w:szCs w:val="4"/>
              </w:rPr>
            </w:pPr>
          </w:p>
          <w:p w14:paraId="638F6148" w14:textId="52D45B9A" w:rsidR="0038680C" w:rsidRPr="004C505B" w:rsidRDefault="0038680C" w:rsidP="001913BE">
            <w:pPr>
              <w:spacing w:after="0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tbl>
      <w:tblPr>
        <w:tblStyle w:val="TableGrid"/>
        <w:tblW w:w="11884" w:type="dxa"/>
        <w:tblInd w:w="0" w:type="dxa"/>
        <w:tblLook w:val="04A0" w:firstRow="1" w:lastRow="0" w:firstColumn="1" w:lastColumn="0" w:noHBand="0" w:noVBand="1"/>
      </w:tblPr>
      <w:tblGrid>
        <w:gridCol w:w="8977"/>
        <w:gridCol w:w="2875"/>
        <w:gridCol w:w="32"/>
      </w:tblGrid>
      <w:tr w:rsidR="007D15B7" w:rsidRPr="00CA58B4" w14:paraId="20B0D13E" w14:textId="77777777" w:rsidTr="007A3F80">
        <w:trPr>
          <w:trHeight w:val="278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</w:tcPr>
          <w:p w14:paraId="6CF7F110" w14:textId="7056D545" w:rsidR="007D15B7" w:rsidRPr="00CA58B4" w:rsidRDefault="007D15B7" w:rsidP="0028176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7E107" w14:textId="195707DC" w:rsidR="007D15B7" w:rsidRPr="00CA58B4" w:rsidRDefault="007D15B7" w:rsidP="0028176F">
            <w:pPr>
              <w:tabs>
                <w:tab w:val="center" w:pos="2881"/>
                <w:tab w:val="center" w:pos="3457"/>
                <w:tab w:val="center" w:pos="5083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7D15B7" w:rsidRPr="00CA58B4" w14:paraId="37E80447" w14:textId="77777777" w:rsidTr="007A3F80">
        <w:trPr>
          <w:trHeight w:val="2288"/>
        </w:trPr>
        <w:tc>
          <w:tcPr>
            <w:tcW w:w="8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BF5E8" w14:textId="77777777" w:rsidR="006B0846" w:rsidRDefault="00D32630" w:rsidP="0028176F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</w:p>
          <w:tbl>
            <w:tblPr>
              <w:tblStyle w:val="TableGrid"/>
              <w:tblW w:w="8353" w:type="dxa"/>
              <w:tblInd w:w="290" w:type="dxa"/>
              <w:tblCellMar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18"/>
              <w:gridCol w:w="1104"/>
              <w:gridCol w:w="4431"/>
            </w:tblGrid>
            <w:tr w:rsidR="006B0846" w14:paraId="63B1A1B2" w14:textId="77777777" w:rsidTr="001E417B">
              <w:trPr>
                <w:trHeight w:val="328"/>
              </w:trPr>
              <w:tc>
                <w:tcPr>
                  <w:tcW w:w="2818" w:type="dxa"/>
                  <w:tcBorders>
                    <w:top w:val="single" w:sz="8" w:space="0" w:color="A4A4A4"/>
                    <w:left w:val="single" w:sz="8" w:space="0" w:color="A4A4A4"/>
                    <w:bottom w:val="single" w:sz="2" w:space="0" w:color="E8E8E8"/>
                    <w:right w:val="nil"/>
                  </w:tcBorders>
                </w:tcPr>
                <w:p w14:paraId="6DF5862B" w14:textId="77777777" w:rsidR="006B0846" w:rsidRDefault="006B0846" w:rsidP="006B0846"/>
              </w:tc>
              <w:tc>
                <w:tcPr>
                  <w:tcW w:w="5535" w:type="dxa"/>
                  <w:gridSpan w:val="2"/>
                  <w:tcBorders>
                    <w:top w:val="single" w:sz="8" w:space="0" w:color="A4A4A4"/>
                    <w:left w:val="nil"/>
                    <w:bottom w:val="single" w:sz="2" w:space="0" w:color="E8E8E8"/>
                    <w:right w:val="single" w:sz="8" w:space="0" w:color="A4A4A4"/>
                  </w:tcBorders>
                </w:tcPr>
                <w:p w14:paraId="7F2904FF" w14:textId="77777777" w:rsidR="006B0846" w:rsidRDefault="006B0846" w:rsidP="006B0846">
                  <w:pPr>
                    <w:spacing w:after="0"/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Future CRP Meetings </w:t>
                  </w:r>
                </w:p>
              </w:tc>
            </w:tr>
            <w:tr w:rsidR="006B0846" w14:paraId="4922F669" w14:textId="77777777" w:rsidTr="001E417B">
              <w:trPr>
                <w:trHeight w:val="313"/>
              </w:trPr>
              <w:tc>
                <w:tcPr>
                  <w:tcW w:w="2818" w:type="dxa"/>
                  <w:tcBorders>
                    <w:top w:val="single" w:sz="2" w:space="0" w:color="E8E8E8"/>
                    <w:left w:val="single" w:sz="8" w:space="0" w:color="A4A4A4"/>
                    <w:bottom w:val="single" w:sz="8" w:space="0" w:color="A4A4A4"/>
                    <w:right w:val="nil"/>
                  </w:tcBorders>
                  <w:shd w:val="clear" w:color="auto" w:fill="E8E8E8"/>
                </w:tcPr>
                <w:p w14:paraId="30951BA2" w14:textId="77777777" w:rsidR="006B0846" w:rsidRDefault="006B0846" w:rsidP="006B0846">
                  <w:pPr>
                    <w:spacing w:after="0"/>
                    <w:ind w:left="1568"/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Date </w:t>
                  </w:r>
                </w:p>
              </w:tc>
              <w:tc>
                <w:tcPr>
                  <w:tcW w:w="1104" w:type="dxa"/>
                  <w:tcBorders>
                    <w:top w:val="single" w:sz="2" w:space="0" w:color="E8E8E8"/>
                    <w:left w:val="nil"/>
                    <w:bottom w:val="single" w:sz="8" w:space="0" w:color="A4A4A4"/>
                    <w:right w:val="single" w:sz="8" w:space="0" w:color="A4A4A4"/>
                  </w:tcBorders>
                  <w:shd w:val="clear" w:color="auto" w:fill="E8E8E8"/>
                </w:tcPr>
                <w:p w14:paraId="6351D3E4" w14:textId="77777777" w:rsidR="006B0846" w:rsidRDefault="006B0846" w:rsidP="006B0846"/>
              </w:tc>
              <w:tc>
                <w:tcPr>
                  <w:tcW w:w="4431" w:type="dxa"/>
                  <w:tcBorders>
                    <w:top w:val="single" w:sz="2" w:space="0" w:color="E8E8E8"/>
                    <w:left w:val="single" w:sz="8" w:space="0" w:color="A4A4A4"/>
                    <w:bottom w:val="single" w:sz="8" w:space="0" w:color="A4A4A4"/>
                    <w:right w:val="single" w:sz="8" w:space="0" w:color="A4A4A4"/>
                  </w:tcBorders>
                  <w:shd w:val="clear" w:color="auto" w:fill="E8E8E8"/>
                </w:tcPr>
                <w:p w14:paraId="553ABAF4" w14:textId="77777777" w:rsidR="006B0846" w:rsidRDefault="006B0846" w:rsidP="006B0846">
                  <w:pPr>
                    <w:spacing w:after="0"/>
                    <w:ind w:left="139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*Location </w:t>
                  </w:r>
                </w:p>
              </w:tc>
            </w:tr>
            <w:tr w:rsidR="00740894" w14:paraId="2575C74E" w14:textId="77777777" w:rsidTr="001E417B">
              <w:trPr>
                <w:trHeight w:val="552"/>
              </w:trPr>
              <w:tc>
                <w:tcPr>
                  <w:tcW w:w="2818" w:type="dxa"/>
                  <w:tcBorders>
                    <w:top w:val="single" w:sz="8" w:space="0" w:color="A4A4A4"/>
                    <w:left w:val="single" w:sz="8" w:space="0" w:color="A4A4A4"/>
                    <w:bottom w:val="single" w:sz="8" w:space="0" w:color="A4A4A4"/>
                    <w:right w:val="nil"/>
                  </w:tcBorders>
                </w:tcPr>
                <w:p w14:paraId="5D53F6D4" w14:textId="5054F97D" w:rsidR="00740894" w:rsidRPr="00D60B70" w:rsidRDefault="00740894" w:rsidP="00740894">
                  <w:pPr>
                    <w:spacing w:after="0"/>
                    <w:ind w:left="11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November 10, 2026</w:t>
                  </w:r>
                </w:p>
              </w:tc>
              <w:tc>
                <w:tcPr>
                  <w:tcW w:w="1104" w:type="dxa"/>
                  <w:tcBorders>
                    <w:top w:val="single" w:sz="8" w:space="0" w:color="A4A4A4"/>
                    <w:left w:val="nil"/>
                    <w:bottom w:val="single" w:sz="8" w:space="0" w:color="A4A4A4"/>
                    <w:right w:val="single" w:sz="8" w:space="0" w:color="A4A4A4"/>
                  </w:tcBorders>
                </w:tcPr>
                <w:p w14:paraId="7931174D" w14:textId="77777777" w:rsidR="00740894" w:rsidRPr="00D60B70" w:rsidRDefault="00740894" w:rsidP="0074089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4431" w:type="dxa"/>
                  <w:tcBorders>
                    <w:top w:val="single" w:sz="8" w:space="0" w:color="A4A4A4"/>
                    <w:left w:val="single" w:sz="8" w:space="0" w:color="A4A4A4"/>
                    <w:bottom w:val="single" w:sz="8" w:space="0" w:color="A4A4A4"/>
                    <w:right w:val="single" w:sz="8" w:space="0" w:color="A4A4A4"/>
                  </w:tcBorders>
                </w:tcPr>
                <w:p w14:paraId="6B57E193" w14:textId="66F40BD2" w:rsidR="00740894" w:rsidRPr="00D60B70" w:rsidRDefault="00740894" w:rsidP="007408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Zoom</w:t>
                  </w:r>
                </w:p>
              </w:tc>
            </w:tr>
            <w:tr w:rsidR="00740894" w14:paraId="39210C81" w14:textId="77777777" w:rsidTr="001E417B">
              <w:trPr>
                <w:trHeight w:val="547"/>
              </w:trPr>
              <w:tc>
                <w:tcPr>
                  <w:tcW w:w="2818" w:type="dxa"/>
                  <w:tcBorders>
                    <w:top w:val="single" w:sz="8" w:space="0" w:color="A4A4A4"/>
                    <w:left w:val="single" w:sz="8" w:space="0" w:color="A4A4A4"/>
                    <w:bottom w:val="single" w:sz="8" w:space="0" w:color="A4A4A4"/>
                    <w:right w:val="nil"/>
                  </w:tcBorders>
                </w:tcPr>
                <w:p w14:paraId="326BBB67" w14:textId="3B766835" w:rsidR="00740894" w:rsidRPr="00D60B70" w:rsidRDefault="00740894" w:rsidP="00740894">
                  <w:pPr>
                    <w:spacing w:after="0"/>
                    <w:ind w:left="11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January 12, 2027</w:t>
                  </w:r>
                </w:p>
              </w:tc>
              <w:tc>
                <w:tcPr>
                  <w:tcW w:w="1104" w:type="dxa"/>
                  <w:tcBorders>
                    <w:top w:val="single" w:sz="8" w:space="0" w:color="A4A4A4"/>
                    <w:left w:val="nil"/>
                    <w:bottom w:val="single" w:sz="8" w:space="0" w:color="A4A4A4"/>
                    <w:right w:val="single" w:sz="8" w:space="0" w:color="A4A4A4"/>
                  </w:tcBorders>
                </w:tcPr>
                <w:p w14:paraId="6A011D81" w14:textId="77777777" w:rsidR="00740894" w:rsidRPr="00D60B70" w:rsidRDefault="00740894" w:rsidP="0074089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4431" w:type="dxa"/>
                  <w:tcBorders>
                    <w:top w:val="single" w:sz="8" w:space="0" w:color="A4A4A4"/>
                    <w:left w:val="single" w:sz="8" w:space="0" w:color="A4A4A4"/>
                    <w:bottom w:val="single" w:sz="8" w:space="0" w:color="A4A4A4"/>
                    <w:right w:val="single" w:sz="8" w:space="0" w:color="A4A4A4"/>
                  </w:tcBorders>
                </w:tcPr>
                <w:p w14:paraId="488888D4" w14:textId="77777777" w:rsidR="00740894" w:rsidRDefault="00740894" w:rsidP="007408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60B70">
                    <w:rPr>
                      <w:rFonts w:ascii="Times New Roman" w:hAnsi="Times New Roman"/>
                      <w:sz w:val="24"/>
                    </w:rPr>
                    <w:t>Zoom</w:t>
                  </w:r>
                </w:p>
                <w:p w14:paraId="38F6031C" w14:textId="77777777" w:rsidR="00740894" w:rsidRDefault="00740894" w:rsidP="007408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14:paraId="725EC7BA" w14:textId="0D5DC3C9" w:rsidR="00740894" w:rsidRPr="00D60B70" w:rsidRDefault="00740894" w:rsidP="007408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740894" w14:paraId="687FF512" w14:textId="77777777" w:rsidTr="001E417B">
              <w:trPr>
                <w:trHeight w:val="412"/>
              </w:trPr>
              <w:tc>
                <w:tcPr>
                  <w:tcW w:w="2818" w:type="dxa"/>
                  <w:tcBorders>
                    <w:top w:val="single" w:sz="8" w:space="0" w:color="A4A4A4"/>
                    <w:left w:val="single" w:sz="8" w:space="0" w:color="A4A4A4"/>
                    <w:bottom w:val="single" w:sz="8" w:space="0" w:color="A4A4A4"/>
                    <w:right w:val="nil"/>
                  </w:tcBorders>
                </w:tcPr>
                <w:p w14:paraId="75D6538C" w14:textId="7DBAA1FC" w:rsidR="00740894" w:rsidRPr="00D60B70" w:rsidRDefault="00740894" w:rsidP="00740894">
                  <w:pPr>
                    <w:spacing w:after="0"/>
                    <w:ind w:left="11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March 9, 2027</w:t>
                  </w:r>
                </w:p>
              </w:tc>
              <w:tc>
                <w:tcPr>
                  <w:tcW w:w="1104" w:type="dxa"/>
                  <w:tcBorders>
                    <w:top w:val="single" w:sz="8" w:space="0" w:color="A4A4A4"/>
                    <w:left w:val="nil"/>
                    <w:bottom w:val="single" w:sz="8" w:space="0" w:color="A4A4A4"/>
                    <w:right w:val="single" w:sz="8" w:space="0" w:color="A4A4A4"/>
                  </w:tcBorders>
                </w:tcPr>
                <w:p w14:paraId="3A501759" w14:textId="77777777" w:rsidR="00740894" w:rsidRPr="00D60B70" w:rsidRDefault="00740894" w:rsidP="00740894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4431" w:type="dxa"/>
                  <w:tcBorders>
                    <w:top w:val="single" w:sz="8" w:space="0" w:color="A4A4A4"/>
                    <w:left w:val="single" w:sz="8" w:space="0" w:color="A4A4A4"/>
                    <w:bottom w:val="single" w:sz="8" w:space="0" w:color="A4A4A4"/>
                    <w:right w:val="single" w:sz="8" w:space="0" w:color="A4A4A4"/>
                  </w:tcBorders>
                </w:tcPr>
                <w:p w14:paraId="2D9C83FB" w14:textId="2E1A8EFB" w:rsidR="00740894" w:rsidRPr="00D60B70" w:rsidRDefault="00740894" w:rsidP="007408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Zoom</w:t>
                  </w:r>
                </w:p>
              </w:tc>
            </w:tr>
          </w:tbl>
          <w:p w14:paraId="6121CCAA" w14:textId="0BC3A2AE" w:rsidR="00D60B70" w:rsidRDefault="006B0846" w:rsidP="006B0846">
            <w:pPr>
              <w:spacing w:after="10" w:line="249" w:lineRule="auto"/>
              <w:ind w:left="-5" w:hanging="1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</w:t>
            </w:r>
          </w:p>
          <w:p w14:paraId="0FE998EC" w14:textId="4EEC7A6F" w:rsidR="006B0846" w:rsidRDefault="006B0846" w:rsidP="006B0846">
            <w:pPr>
              <w:spacing w:after="10" w:line="249" w:lineRule="auto"/>
              <w:ind w:left="-5" w:hanging="10"/>
            </w:pPr>
            <w:r>
              <w:rPr>
                <w:rFonts w:ascii="Times New Roman" w:eastAsia="Times New Roman" w:hAnsi="Times New Roman"/>
                <w:sz w:val="24"/>
              </w:rPr>
              <w:t xml:space="preserve"> *Location subject to change </w:t>
            </w:r>
          </w:p>
          <w:p w14:paraId="0F9C3FFF" w14:textId="77777777" w:rsidR="006B0846" w:rsidRDefault="006B0846" w:rsidP="006B0846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784FDE31" w14:textId="77777777" w:rsidR="006B0846" w:rsidRDefault="006B0846" w:rsidP="006B0846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14:paraId="2B0C05B9" w14:textId="17F566C5" w:rsidR="006B0846" w:rsidRDefault="006B0846" w:rsidP="006B0846">
            <w:pPr>
              <w:spacing w:after="10" w:line="249" w:lineRule="auto"/>
              <w:ind w:left="-5" w:hanging="10"/>
            </w:pPr>
            <w:r>
              <w:rPr>
                <w:rFonts w:ascii="Times New Roman" w:eastAsia="Times New Roman" w:hAnsi="Times New Roman"/>
                <w:sz w:val="24"/>
              </w:rPr>
              <w:t>Questions: Pierrea Wallace, Chairperson</w:t>
            </w:r>
            <w:r w:rsidR="00D60B70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4472C4"/>
                <w:sz w:val="24"/>
              </w:rPr>
              <w:t>pierreanaketa@gmail.com</w:t>
            </w:r>
            <w:r>
              <w:rPr>
                <w:rFonts w:ascii="Times New Roman" w:eastAsia="Times New Roman" w:hAnsi="Times New Roman"/>
                <w:color w:val="0462C1"/>
                <w:sz w:val="24"/>
              </w:rPr>
              <w:t xml:space="preserve"> </w:t>
            </w:r>
          </w:p>
          <w:p w14:paraId="074450DE" w14:textId="77777777" w:rsidR="006B0846" w:rsidRDefault="006B0846" w:rsidP="006B0846">
            <w:pPr>
              <w:spacing w:after="254"/>
            </w:pPr>
            <w:r>
              <w:rPr>
                <w:rFonts w:ascii="Times New Roman" w:eastAsia="Times New Roman" w:hAnsi="Times New Roman"/>
                <w:color w:val="0462C1"/>
                <w:sz w:val="24"/>
              </w:rPr>
              <w:t xml:space="preserve"> </w:t>
            </w:r>
          </w:p>
          <w:p w14:paraId="62DF1323" w14:textId="77777777" w:rsidR="006B0846" w:rsidRDefault="006B0846" w:rsidP="006B0846">
            <w:pPr>
              <w:spacing w:after="270" w:line="249" w:lineRule="auto"/>
              <w:ind w:left="-5" w:hanging="10"/>
            </w:pPr>
            <w:r>
              <w:rPr>
                <w:rFonts w:ascii="Times New Roman" w:eastAsia="Times New Roman" w:hAnsi="Times New Roman"/>
                <w:sz w:val="24"/>
              </w:rPr>
              <w:t xml:space="preserve">This meeting is governed by the Open Meetings Act. Please address any questions or complaints arising under this meeting to the Office of Open Government at opengovoffice@ dc.gov. </w:t>
            </w:r>
          </w:p>
          <w:p w14:paraId="599A33C6" w14:textId="5C2EB829" w:rsidR="00D32630" w:rsidRPr="00D32630" w:rsidRDefault="00D32630" w:rsidP="0028176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5A66F78A" w14:textId="3AD553EC" w:rsidR="008E674B" w:rsidRPr="00CA58B4" w:rsidRDefault="008E674B" w:rsidP="002207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</w:tcPr>
          <w:p w14:paraId="3B333E41" w14:textId="0E82E5F0" w:rsidR="007D15B7" w:rsidRPr="00CA58B4" w:rsidRDefault="007D15B7" w:rsidP="0028176F">
            <w:pPr>
              <w:spacing w:after="0"/>
              <w:ind w:left="36"/>
              <w:rPr>
                <w:rFonts w:ascii="Times New Roman" w:hAnsi="Times New Roman"/>
              </w:rPr>
            </w:pPr>
          </w:p>
        </w:tc>
      </w:tr>
    </w:tbl>
    <w:p w14:paraId="70163D1B" w14:textId="22EE124A" w:rsidR="007D15B7" w:rsidRDefault="007D15B7" w:rsidP="009165C1">
      <w:pPr>
        <w:tabs>
          <w:tab w:val="center" w:pos="2930"/>
          <w:tab w:val="center" w:pos="4609"/>
          <w:tab w:val="center" w:pos="5185"/>
          <w:tab w:val="center" w:pos="5761"/>
          <w:tab w:val="center" w:pos="6337"/>
          <w:tab w:val="center" w:pos="6913"/>
          <w:tab w:val="center" w:pos="7489"/>
          <w:tab w:val="center" w:pos="8065"/>
          <w:tab w:val="center" w:pos="8642"/>
          <w:tab w:val="center" w:pos="9218"/>
        </w:tabs>
        <w:spacing w:after="0"/>
      </w:pP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</w:p>
    <w:sectPr w:rsidR="007D15B7" w:rsidSect="0038680C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7B5F"/>
    <w:multiLevelType w:val="hybridMultilevel"/>
    <w:tmpl w:val="5F14E9C4"/>
    <w:lvl w:ilvl="0" w:tplc="0409000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8" w:hanging="360"/>
      </w:pPr>
      <w:rPr>
        <w:rFonts w:ascii="Wingdings" w:hAnsi="Wingdings" w:hint="default"/>
      </w:rPr>
    </w:lvl>
  </w:abstractNum>
  <w:abstractNum w:abstractNumId="1" w15:restartNumberingAfterBreak="0">
    <w:nsid w:val="10CA3DCE"/>
    <w:multiLevelType w:val="hybridMultilevel"/>
    <w:tmpl w:val="F5F07ECE"/>
    <w:lvl w:ilvl="0" w:tplc="D4147CB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407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6A6B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7AB8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3A2D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428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B4E4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226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40DD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2741F2"/>
    <w:multiLevelType w:val="hybridMultilevel"/>
    <w:tmpl w:val="6644C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F45B9"/>
    <w:multiLevelType w:val="multilevel"/>
    <w:tmpl w:val="2F76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448BB"/>
    <w:multiLevelType w:val="hybridMultilevel"/>
    <w:tmpl w:val="055CE42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3AF51455"/>
    <w:multiLevelType w:val="hybridMultilevel"/>
    <w:tmpl w:val="67E4EEEC"/>
    <w:lvl w:ilvl="0" w:tplc="7F50C83E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508A42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8E438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58A768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5651C4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4E1C0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BA199C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DCA566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9EC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A27CAA"/>
    <w:multiLevelType w:val="hybridMultilevel"/>
    <w:tmpl w:val="F0245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602D0"/>
    <w:multiLevelType w:val="hybridMultilevel"/>
    <w:tmpl w:val="27869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61923"/>
    <w:multiLevelType w:val="hybridMultilevel"/>
    <w:tmpl w:val="F1B2B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1617E"/>
    <w:multiLevelType w:val="hybridMultilevel"/>
    <w:tmpl w:val="F3824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375698">
    <w:abstractNumId w:val="5"/>
  </w:num>
  <w:num w:numId="2" w16cid:durableId="902910998">
    <w:abstractNumId w:val="1"/>
  </w:num>
  <w:num w:numId="3" w16cid:durableId="370738342">
    <w:abstractNumId w:val="3"/>
  </w:num>
  <w:num w:numId="4" w16cid:durableId="773553370">
    <w:abstractNumId w:val="0"/>
  </w:num>
  <w:num w:numId="5" w16cid:durableId="965507185">
    <w:abstractNumId w:val="7"/>
  </w:num>
  <w:num w:numId="6" w16cid:durableId="565914932">
    <w:abstractNumId w:val="6"/>
  </w:num>
  <w:num w:numId="7" w16cid:durableId="1264219589">
    <w:abstractNumId w:val="8"/>
  </w:num>
  <w:num w:numId="8" w16cid:durableId="981226402">
    <w:abstractNumId w:val="4"/>
  </w:num>
  <w:num w:numId="9" w16cid:durableId="465044870">
    <w:abstractNumId w:val="2"/>
  </w:num>
  <w:num w:numId="10" w16cid:durableId="2117824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B7"/>
    <w:rsid w:val="000E45C8"/>
    <w:rsid w:val="00117D65"/>
    <w:rsid w:val="00123A24"/>
    <w:rsid w:val="00137FFB"/>
    <w:rsid w:val="00162907"/>
    <w:rsid w:val="001913BE"/>
    <w:rsid w:val="001E12D8"/>
    <w:rsid w:val="001E417B"/>
    <w:rsid w:val="001E7FE3"/>
    <w:rsid w:val="001F4B25"/>
    <w:rsid w:val="001F59AF"/>
    <w:rsid w:val="0021184F"/>
    <w:rsid w:val="002207A8"/>
    <w:rsid w:val="00257A79"/>
    <w:rsid w:val="002A6200"/>
    <w:rsid w:val="0034668E"/>
    <w:rsid w:val="003850DD"/>
    <w:rsid w:val="0038680C"/>
    <w:rsid w:val="003B0EBA"/>
    <w:rsid w:val="003B67E1"/>
    <w:rsid w:val="00484D82"/>
    <w:rsid w:val="0048702F"/>
    <w:rsid w:val="004A4390"/>
    <w:rsid w:val="004C505B"/>
    <w:rsid w:val="005051E7"/>
    <w:rsid w:val="0050523C"/>
    <w:rsid w:val="00567B77"/>
    <w:rsid w:val="005777FC"/>
    <w:rsid w:val="0058213E"/>
    <w:rsid w:val="0058730F"/>
    <w:rsid w:val="00597321"/>
    <w:rsid w:val="005A4910"/>
    <w:rsid w:val="005F2E21"/>
    <w:rsid w:val="006324A9"/>
    <w:rsid w:val="00664C00"/>
    <w:rsid w:val="006A27C3"/>
    <w:rsid w:val="006B0846"/>
    <w:rsid w:val="006C7E05"/>
    <w:rsid w:val="006D78EE"/>
    <w:rsid w:val="00706C71"/>
    <w:rsid w:val="00711104"/>
    <w:rsid w:val="007207C5"/>
    <w:rsid w:val="00740894"/>
    <w:rsid w:val="007A3F80"/>
    <w:rsid w:val="007B2B14"/>
    <w:rsid w:val="007D15B7"/>
    <w:rsid w:val="008022EC"/>
    <w:rsid w:val="00836758"/>
    <w:rsid w:val="008943B7"/>
    <w:rsid w:val="008C7606"/>
    <w:rsid w:val="008E674B"/>
    <w:rsid w:val="008F3DF3"/>
    <w:rsid w:val="009165C1"/>
    <w:rsid w:val="009247D1"/>
    <w:rsid w:val="009262CB"/>
    <w:rsid w:val="0094526D"/>
    <w:rsid w:val="009D3681"/>
    <w:rsid w:val="00A12DE4"/>
    <w:rsid w:val="00A1360D"/>
    <w:rsid w:val="00A804E9"/>
    <w:rsid w:val="00B10DDF"/>
    <w:rsid w:val="00B16A65"/>
    <w:rsid w:val="00B24F79"/>
    <w:rsid w:val="00B33AF3"/>
    <w:rsid w:val="00B4798E"/>
    <w:rsid w:val="00B55B05"/>
    <w:rsid w:val="00BA21ED"/>
    <w:rsid w:val="00BB33F8"/>
    <w:rsid w:val="00BD2D53"/>
    <w:rsid w:val="00BE3733"/>
    <w:rsid w:val="00BF6061"/>
    <w:rsid w:val="00C0764E"/>
    <w:rsid w:val="00C20116"/>
    <w:rsid w:val="00C866B8"/>
    <w:rsid w:val="00CA58B4"/>
    <w:rsid w:val="00CC33B4"/>
    <w:rsid w:val="00CF5786"/>
    <w:rsid w:val="00D215C7"/>
    <w:rsid w:val="00D24E1E"/>
    <w:rsid w:val="00D250C2"/>
    <w:rsid w:val="00D30083"/>
    <w:rsid w:val="00D32630"/>
    <w:rsid w:val="00D52707"/>
    <w:rsid w:val="00D60B70"/>
    <w:rsid w:val="00D6442F"/>
    <w:rsid w:val="00D9599F"/>
    <w:rsid w:val="00DA2018"/>
    <w:rsid w:val="00DA32EC"/>
    <w:rsid w:val="00DB62D4"/>
    <w:rsid w:val="00DF5EA3"/>
    <w:rsid w:val="00E143DD"/>
    <w:rsid w:val="00E31851"/>
    <w:rsid w:val="00E90882"/>
    <w:rsid w:val="00E95D45"/>
    <w:rsid w:val="00EB5C76"/>
    <w:rsid w:val="00EC1960"/>
    <w:rsid w:val="00EE0512"/>
    <w:rsid w:val="00EE669D"/>
    <w:rsid w:val="00F03338"/>
    <w:rsid w:val="00FB6C33"/>
    <w:rsid w:val="00F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77971"/>
  <w15:chartTrackingRefBased/>
  <w15:docId w15:val="{A9982ADF-E783-174B-B325-212839C2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5B7"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15B7"/>
    <w:pPr>
      <w:keepNext/>
      <w:keepLines/>
      <w:spacing w:before="160" w:after="80"/>
      <w:outlineLvl w:val="2"/>
    </w:pPr>
    <w:rPr>
      <w:rFonts w:eastAsiaTheme="majorEastAsia" w:cstheme="majorBidi"/>
      <w:color w:val="0B5294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5B7"/>
    <w:pPr>
      <w:keepNext/>
      <w:keepLines/>
      <w:spacing w:before="80" w:after="40"/>
      <w:outlineLvl w:val="4"/>
    </w:pPr>
    <w:rPr>
      <w:rFonts w:eastAsiaTheme="majorEastAsia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5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5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5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5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5B7"/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5B7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15B7"/>
    <w:rPr>
      <w:rFonts w:eastAsiaTheme="majorEastAsia" w:cstheme="majorBidi"/>
      <w:color w:val="0B5294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5B7"/>
    <w:rPr>
      <w:rFonts w:eastAsiaTheme="majorEastAsia" w:cstheme="majorBidi"/>
      <w:i/>
      <w:iCs/>
      <w:color w:val="0B529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5B7"/>
    <w:rPr>
      <w:rFonts w:eastAsiaTheme="majorEastAsia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5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5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5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5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5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5B7"/>
    <w:rPr>
      <w:i/>
      <w:iCs/>
      <w:color w:val="0B529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5B7"/>
    <w:pPr>
      <w:pBdr>
        <w:top w:val="single" w:sz="4" w:space="10" w:color="0B5294" w:themeColor="accent1" w:themeShade="BF"/>
        <w:bottom w:val="single" w:sz="4" w:space="10" w:color="0B5294" w:themeColor="accent1" w:themeShade="BF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5B7"/>
    <w:rPr>
      <w:i/>
      <w:iCs/>
      <w:color w:val="0B529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5B7"/>
    <w:rPr>
      <w:b/>
      <w:bCs/>
      <w:smallCaps/>
      <w:color w:val="0B5294" w:themeColor="accent1" w:themeShade="BF"/>
      <w:spacing w:val="5"/>
    </w:rPr>
  </w:style>
  <w:style w:type="table" w:customStyle="1" w:styleId="TableGrid">
    <w:name w:val="TableGrid"/>
    <w:rsid w:val="007D15B7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184F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84F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211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629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6290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  <w:lang w:val="en-US" w:eastAsia="en-US"/>
      <w14:ligatures w14:val="none"/>
    </w:rPr>
  </w:style>
  <w:style w:type="character" w:customStyle="1" w:styleId="gd">
    <w:name w:val="gd"/>
    <w:basedOn w:val="DefaultParagraphFont"/>
    <w:rsid w:val="007B2B14"/>
  </w:style>
  <w:style w:type="paragraph" w:styleId="Revision">
    <w:name w:val="Revision"/>
    <w:hidden/>
    <w:uiPriority w:val="99"/>
    <w:semiHidden/>
    <w:rsid w:val="00664C00"/>
    <w:rPr>
      <w:rFonts w:ascii="Calibri" w:eastAsia="Calibri" w:hAnsi="Calibri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9872734857?pwd=3zAPqftq1rF07JXY4SMlQltbs62RWu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Chalofsky</dc:creator>
  <cp:keywords/>
  <dc:description/>
  <cp:lastModifiedBy>Seabrook, Roni L. (CFSA)</cp:lastModifiedBy>
  <cp:revision>2</cp:revision>
  <cp:lastPrinted>2026-08-26T16:52:00Z</cp:lastPrinted>
  <dcterms:created xsi:type="dcterms:W3CDTF">2026-08-26T18:09:00Z</dcterms:created>
  <dcterms:modified xsi:type="dcterms:W3CDTF">2026-08-26T18:09:00Z</dcterms:modified>
</cp:coreProperties>
</file>