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0ECD" w14:textId="71AD08DD" w:rsidR="0021184F" w:rsidRDefault="0021184F" w:rsidP="007D15B7">
      <w:pPr>
        <w:spacing w:after="0"/>
        <w:ind w:left="10" w:right="2" w:hanging="10"/>
        <w:jc w:val="center"/>
        <w:rPr>
          <w:rFonts w:ascii="Times New Roman" w:eastAsia="Times New Roman" w:hAnsi="Times New Roman"/>
          <w:b/>
          <w:sz w:val="24"/>
        </w:rPr>
      </w:pPr>
    </w:p>
    <w:p w14:paraId="38273B65" w14:textId="77777777" w:rsidR="0021184F" w:rsidRDefault="0021184F" w:rsidP="007D15B7">
      <w:pPr>
        <w:spacing w:after="0"/>
        <w:ind w:left="10" w:right="2" w:hanging="10"/>
        <w:jc w:val="center"/>
        <w:rPr>
          <w:rFonts w:ascii="Times New Roman" w:eastAsia="Times New Roman" w:hAnsi="Times New Roman"/>
          <w:b/>
          <w:sz w:val="24"/>
        </w:rPr>
      </w:pPr>
    </w:p>
    <w:p w14:paraId="515BCE95" w14:textId="541E5474" w:rsidR="007D15B7" w:rsidRPr="00CA58B4" w:rsidRDefault="007D15B7" w:rsidP="007D15B7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CHILD AND FAMILY SERVICES AGENCY </w:t>
      </w:r>
    </w:p>
    <w:p w14:paraId="4A110D1C" w14:textId="77777777" w:rsidR="007D15B7" w:rsidRPr="00CA58B4" w:rsidRDefault="007D15B7" w:rsidP="007D15B7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CITIZEN REVIEW PANEL </w:t>
      </w:r>
    </w:p>
    <w:p w14:paraId="0B30C2FE" w14:textId="77777777" w:rsidR="007D15B7" w:rsidRPr="00CA58B4" w:rsidRDefault="007D15B7" w:rsidP="007D15B7">
      <w:pPr>
        <w:spacing w:after="0"/>
        <w:ind w:left="10" w:right="3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Notice of Public Meeting </w:t>
      </w:r>
    </w:p>
    <w:p w14:paraId="2788130C" w14:textId="71478C96" w:rsidR="007207C5" w:rsidRDefault="00B10DDF" w:rsidP="007D15B7">
      <w:pPr>
        <w:spacing w:after="0"/>
        <w:ind w:left="10" w:hanging="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January 13, 2026</w:t>
      </w:r>
    </w:p>
    <w:p w14:paraId="0B62482F" w14:textId="5757E2D5" w:rsidR="007D15B7" w:rsidRPr="00CA58B4" w:rsidRDefault="00B10DDF" w:rsidP="007D15B7">
      <w:pPr>
        <w:spacing w:after="0"/>
        <w:ind w:left="10" w:hanging="1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7:00 </w:t>
      </w:r>
      <w:r w:rsidR="007D15B7" w:rsidRPr="00CA58B4">
        <w:rPr>
          <w:rFonts w:ascii="Times New Roman" w:eastAsia="Times New Roman" w:hAnsi="Times New Roman"/>
          <w:sz w:val="24"/>
        </w:rPr>
        <w:t xml:space="preserve">to 8:30 PM </w:t>
      </w:r>
    </w:p>
    <w:p w14:paraId="5477F72F" w14:textId="77777777" w:rsidR="007D15B7" w:rsidRPr="00CA58B4" w:rsidRDefault="007D15B7" w:rsidP="007D15B7">
      <w:pPr>
        <w:spacing w:after="0"/>
        <w:ind w:left="6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sz w:val="24"/>
        </w:rPr>
        <w:t xml:space="preserve"> </w:t>
      </w:r>
    </w:p>
    <w:p w14:paraId="1952A430" w14:textId="603E0377" w:rsidR="007D15B7" w:rsidRDefault="007D15B7" w:rsidP="007D15B7">
      <w:pPr>
        <w:spacing w:after="0"/>
        <w:ind w:left="-5" w:hanging="10"/>
        <w:rPr>
          <w:rFonts w:ascii="Times New Roman" w:eastAsia="Times New Roman" w:hAnsi="Times New Roman"/>
          <w:b/>
          <w:sz w:val="24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Zoom Meeting link:  </w:t>
      </w:r>
    </w:p>
    <w:p w14:paraId="104F04A2" w14:textId="28989B7D" w:rsidR="0021184F" w:rsidRPr="004C505B" w:rsidRDefault="004C505B" w:rsidP="007D15B7">
      <w:pPr>
        <w:spacing w:after="0"/>
        <w:ind w:left="-5" w:hanging="10"/>
        <w:rPr>
          <w:rFonts w:ascii="Times New Roman" w:hAnsi="Times New Roman"/>
          <w:color w:val="0070C0"/>
          <w:sz w:val="24"/>
        </w:rPr>
      </w:pPr>
      <w:hyperlink r:id="rId5" w:history="1">
        <w:r w:rsidRPr="004C505B">
          <w:rPr>
            <w:rStyle w:val="Hyperlink"/>
            <w:rFonts w:ascii="Times New Roman" w:hAnsi="Times New Roman"/>
            <w:color w:val="0070C0"/>
            <w:sz w:val="24"/>
          </w:rPr>
          <w:t>https://us02web.zoom.us/j/87656565300?pwd=eSy8tSwOMFAxu3vH1ikhbUnjQETbC7.1</w:t>
        </w:r>
      </w:hyperlink>
    </w:p>
    <w:p w14:paraId="2707715F" w14:textId="2A912EA6" w:rsidR="007D15B7" w:rsidRPr="00D24E1E" w:rsidRDefault="007D15B7" w:rsidP="007D15B7">
      <w:pPr>
        <w:spacing w:after="0"/>
        <w:rPr>
          <w:rFonts w:ascii="Times New Roman" w:hAnsi="Times New Roman"/>
          <w:sz w:val="24"/>
        </w:rPr>
      </w:pPr>
    </w:p>
    <w:p w14:paraId="672FF6C4" w14:textId="21BB8F48" w:rsidR="007D15B7" w:rsidRPr="00D24E1E" w:rsidRDefault="007D15B7" w:rsidP="007D15B7">
      <w:pPr>
        <w:spacing w:after="0"/>
        <w:ind w:left="10" w:hanging="10"/>
        <w:jc w:val="center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b/>
          <w:sz w:val="24"/>
        </w:rPr>
        <w:t xml:space="preserve">Agenda  </w:t>
      </w:r>
    </w:p>
    <w:p w14:paraId="361ABE4E" w14:textId="77777777" w:rsidR="007D15B7" w:rsidRPr="00D24E1E" w:rsidRDefault="007D15B7" w:rsidP="007D15B7">
      <w:pPr>
        <w:spacing w:after="0"/>
        <w:ind w:left="-5" w:hanging="1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b/>
          <w:sz w:val="24"/>
        </w:rPr>
        <w:t xml:space="preserve">______________________________________________________________________________ </w:t>
      </w:r>
    </w:p>
    <w:p w14:paraId="137C28DD" w14:textId="05D83AF5" w:rsidR="0021184F" w:rsidRPr="00D24E1E" w:rsidRDefault="007D15B7" w:rsidP="007D15B7">
      <w:pPr>
        <w:spacing w:after="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0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5220"/>
        <w:gridCol w:w="2335"/>
      </w:tblGrid>
      <w:tr w:rsidR="0021184F" w:rsidRPr="00D24E1E" w14:paraId="7427E385" w14:textId="77777777" w:rsidTr="005777FC">
        <w:trPr>
          <w:trHeight w:val="2348"/>
        </w:trPr>
        <w:tc>
          <w:tcPr>
            <w:tcW w:w="1795" w:type="dxa"/>
          </w:tcPr>
          <w:p w14:paraId="53D7E7E9" w14:textId="196D3BFF" w:rsidR="0021184F" w:rsidRPr="00D24E1E" w:rsidRDefault="007B2B14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7:00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</w:rPr>
              <w:t>7:1</w:t>
            </w:r>
            <w:r w:rsidR="006324A9">
              <w:rPr>
                <w:rFonts w:ascii="Times New Roman" w:eastAsia="Times New Roman" w:hAnsi="Times New Roman"/>
                <w:sz w:val="24"/>
              </w:rPr>
              <w:t>5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PM</w:t>
            </w:r>
          </w:p>
        </w:tc>
        <w:tc>
          <w:tcPr>
            <w:tcW w:w="5220" w:type="dxa"/>
          </w:tcPr>
          <w:p w14:paraId="228103A9" w14:textId="77777777" w:rsidR="0021184F" w:rsidRPr="00D24E1E" w:rsidRDefault="0021184F" w:rsidP="0021184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Welcome/ Introductions 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         </w:t>
            </w:r>
          </w:p>
          <w:p w14:paraId="4A762E94" w14:textId="01479378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16" w:line="244" w:lineRule="auto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>Introductions of members</w:t>
            </w:r>
            <w:r w:rsidR="006324A9" w:rsidRPr="007A3F80">
              <w:rPr>
                <w:rFonts w:ascii="Times New Roman" w:eastAsia="Times New Roman" w:hAnsi="Times New Roman"/>
                <w:sz w:val="24"/>
              </w:rPr>
              <w:t>, guests</w:t>
            </w:r>
            <w:r w:rsidRPr="007A3F80">
              <w:rPr>
                <w:rFonts w:ascii="Times New Roman" w:eastAsia="Times New Roman" w:hAnsi="Times New Roman"/>
                <w:sz w:val="24"/>
              </w:rPr>
              <w:t xml:space="preserve"> and public observers</w:t>
            </w:r>
          </w:p>
          <w:p w14:paraId="32E5C8D8" w14:textId="77777777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Determination of quorum </w:t>
            </w:r>
          </w:p>
          <w:p w14:paraId="3456E195" w14:textId="77777777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Satisfaction of Public Notice </w:t>
            </w:r>
          </w:p>
          <w:p w14:paraId="0418E62D" w14:textId="198EA62F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Approval of Minutes from </w:t>
            </w:r>
            <w:r w:rsidR="007B2B14" w:rsidRPr="007A3F80">
              <w:rPr>
                <w:rFonts w:ascii="Times New Roman" w:eastAsia="Times New Roman" w:hAnsi="Times New Roman"/>
                <w:sz w:val="24"/>
              </w:rPr>
              <w:t>September 2025</w:t>
            </w:r>
            <w:r w:rsidRPr="007A3F80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CE8BBA0" w14:textId="431EF853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>Approval and/or modification of age</w:t>
            </w:r>
            <w:r w:rsidR="00C866B8" w:rsidRPr="007A3F80">
              <w:rPr>
                <w:rFonts w:ascii="Times New Roman" w:eastAsia="Times New Roman" w:hAnsi="Times New Roman"/>
                <w:sz w:val="24"/>
              </w:rPr>
              <w:t>nda</w:t>
            </w:r>
            <w:r w:rsidRPr="007A3F80"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</w:tc>
        <w:tc>
          <w:tcPr>
            <w:tcW w:w="2335" w:type="dxa"/>
          </w:tcPr>
          <w:p w14:paraId="7BD0D5BF" w14:textId="77777777" w:rsidR="0021184F" w:rsidRPr="00D24E1E" w:rsidRDefault="0021184F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Pierrea Wallace</w:t>
            </w:r>
          </w:p>
          <w:p w14:paraId="2772A4C5" w14:textId="115AF6EA" w:rsidR="0021184F" w:rsidRPr="00D24E1E" w:rsidRDefault="0021184F" w:rsidP="0021184F">
            <w:pPr>
              <w:spacing w:after="0"/>
              <w:rPr>
                <w:rFonts w:ascii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Chairperson</w:t>
            </w:r>
          </w:p>
        </w:tc>
      </w:tr>
      <w:tr w:rsidR="0021184F" w:rsidRPr="00D24E1E" w14:paraId="1E483906" w14:textId="77777777" w:rsidTr="005777FC">
        <w:trPr>
          <w:trHeight w:val="1491"/>
        </w:trPr>
        <w:tc>
          <w:tcPr>
            <w:tcW w:w="1795" w:type="dxa"/>
          </w:tcPr>
          <w:p w14:paraId="1143D41D" w14:textId="77777777" w:rsidR="007A3F80" w:rsidRDefault="007A3F80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14D0F48" w14:textId="08FA9C1E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7B2B14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-</w:t>
            </w:r>
            <w:r w:rsidR="00B10DDF">
              <w:rPr>
                <w:rFonts w:ascii="Times New Roman" w:hAnsi="Times New Roman"/>
                <w:sz w:val="24"/>
              </w:rPr>
              <w:t>7:</w:t>
            </w:r>
            <w:r w:rsidR="00D250C2">
              <w:rPr>
                <w:rFonts w:ascii="Times New Roman" w:hAnsi="Times New Roman"/>
                <w:sz w:val="24"/>
              </w:rPr>
              <w:t>35</w:t>
            </w:r>
          </w:p>
          <w:p w14:paraId="2C84B911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81C62D3" w14:textId="77777777" w:rsidR="004C505B" w:rsidRDefault="007B2B14" w:rsidP="00B10DDF">
            <w:pPr>
              <w:spacing w:after="0"/>
              <w:rPr>
                <w:rFonts w:ascii="Times New Roman" w:hAnsi="Times New Roman"/>
                <w:sz w:val="24"/>
              </w:rPr>
            </w:pPr>
            <w:r w:rsidRPr="00B10DDF">
              <w:rPr>
                <w:rFonts w:ascii="Times New Roman" w:hAnsi="Times New Roman"/>
                <w:sz w:val="24"/>
              </w:rPr>
              <w:t xml:space="preserve">       </w:t>
            </w:r>
          </w:p>
          <w:p w14:paraId="1EB1971D" w14:textId="1A793CC0" w:rsidR="005777FC" w:rsidRPr="004C505B" w:rsidRDefault="007B2B14" w:rsidP="00B10DD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  <w:r w:rsidRPr="00B10DDF">
              <w:rPr>
                <w:rFonts w:ascii="Times New Roman" w:hAnsi="Times New Roman"/>
                <w:sz w:val="24"/>
              </w:rPr>
              <w:t xml:space="preserve">       </w:t>
            </w:r>
          </w:p>
          <w:p w14:paraId="29E6EA89" w14:textId="77777777" w:rsidR="007A3F80" w:rsidRPr="007A3F80" w:rsidRDefault="007A3F80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77569D0" w14:textId="770585B2" w:rsidR="005777FC" w:rsidRDefault="00B10DDF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D250C2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  <w:r w:rsidR="00FF3E1A">
              <w:rPr>
                <w:rFonts w:ascii="Times New Roman" w:hAnsi="Times New Roman"/>
                <w:sz w:val="24"/>
              </w:rPr>
              <w:t xml:space="preserve">- </w:t>
            </w:r>
            <w:r w:rsidR="006324A9">
              <w:rPr>
                <w:rFonts w:ascii="Times New Roman" w:hAnsi="Times New Roman"/>
                <w:sz w:val="24"/>
              </w:rPr>
              <w:t>7:</w:t>
            </w:r>
            <w:r w:rsidR="00D250C2">
              <w:rPr>
                <w:rFonts w:ascii="Times New Roman" w:hAnsi="Times New Roman"/>
                <w:sz w:val="24"/>
              </w:rPr>
              <w:t>4</w:t>
            </w:r>
            <w:r w:rsidR="0058730F">
              <w:rPr>
                <w:rFonts w:ascii="Times New Roman" w:hAnsi="Times New Roman"/>
                <w:sz w:val="24"/>
              </w:rPr>
              <w:t>5</w:t>
            </w:r>
          </w:p>
          <w:p w14:paraId="33D17FF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086C03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E11F3A6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52F7A20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85DB3F0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61DFB00" w14:textId="77777777" w:rsidR="00FF3E1A" w:rsidRPr="004C505B" w:rsidRDefault="00FF3E1A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908FAF4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FC0CCF9" w14:textId="24C5F306" w:rsidR="005777FC" w:rsidRPr="00FF3E1A" w:rsidRDefault="006324A9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D250C2">
              <w:rPr>
                <w:rFonts w:ascii="Times New Roman" w:hAnsi="Times New Roman"/>
                <w:sz w:val="24"/>
              </w:rPr>
              <w:t>4</w:t>
            </w:r>
            <w:r w:rsidR="0058730F">
              <w:rPr>
                <w:rFonts w:ascii="Times New Roman" w:hAnsi="Times New Roman"/>
                <w:sz w:val="24"/>
              </w:rPr>
              <w:t>5</w:t>
            </w:r>
            <w:r w:rsidR="00FF3E1A" w:rsidRPr="00FF3E1A">
              <w:rPr>
                <w:rFonts w:ascii="Times New Roman" w:hAnsi="Times New Roman"/>
                <w:sz w:val="24"/>
              </w:rPr>
              <w:t xml:space="preserve">- </w:t>
            </w:r>
            <w:r w:rsidR="00D250C2">
              <w:rPr>
                <w:rFonts w:ascii="Times New Roman" w:hAnsi="Times New Roman"/>
                <w:sz w:val="24"/>
              </w:rPr>
              <w:t>7</w:t>
            </w:r>
            <w:r w:rsidR="00FF3E1A" w:rsidRPr="00FF3E1A">
              <w:rPr>
                <w:rFonts w:ascii="Times New Roman" w:hAnsi="Times New Roman"/>
                <w:sz w:val="24"/>
              </w:rPr>
              <w:t>:</w:t>
            </w:r>
            <w:r w:rsidR="0058730F"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w="5220" w:type="dxa"/>
          </w:tcPr>
          <w:p w14:paraId="453C5B3A" w14:textId="77777777" w:rsidR="007A3F80" w:rsidRDefault="007A3F80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30A8277F" w14:textId="722D0C43" w:rsidR="00B10DDF" w:rsidRDefault="00B10DDF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Presentation by </w:t>
            </w:r>
            <w:r w:rsidR="00664C00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CFSA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>Acting Director Tanya Trice</w:t>
            </w:r>
            <w:r w:rsidR="00CC33B4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and Q&amp;A</w:t>
            </w:r>
          </w:p>
          <w:p w14:paraId="21581781" w14:textId="77777777" w:rsidR="00B10DDF" w:rsidRPr="004C505B" w:rsidRDefault="00B10DDF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4"/>
                <w:szCs w:val="4"/>
              </w:rPr>
            </w:pPr>
          </w:p>
          <w:p w14:paraId="320E1C3A" w14:textId="77777777" w:rsidR="004C505B" w:rsidRDefault="004C505B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614CEE42" w14:textId="77777777" w:rsidR="007A3F80" w:rsidRPr="007A3F80" w:rsidRDefault="007A3F80" w:rsidP="004C505B">
            <w:pPr>
              <w:spacing w:after="0"/>
              <w:rPr>
                <w:rFonts w:ascii="Times New Roman" w:eastAsia="Times New Roman" w:hAnsi="Times New Roman"/>
                <w:b/>
                <w:bCs/>
                <w:sz w:val="4"/>
                <w:szCs w:val="4"/>
              </w:rPr>
            </w:pPr>
          </w:p>
          <w:p w14:paraId="51E5BB4A" w14:textId="1AC060C4" w:rsidR="004C505B" w:rsidRPr="007B2B14" w:rsidRDefault="007B2B14" w:rsidP="004C505B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Facilitator Report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</w:t>
            </w:r>
            <w:r w:rsidR="00FF3E1A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</w:t>
            </w:r>
          </w:p>
          <w:p w14:paraId="41C69B5A" w14:textId="1F82BAB0" w:rsidR="00FF3E1A" w:rsidRPr="006324A9" w:rsidRDefault="007B2B14" w:rsidP="007A3F80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Update on </w:t>
            </w:r>
            <w:r w:rsid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MOTA </w:t>
            </w: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membership</w:t>
            </w: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9E3284" w14:textId="03F04A36" w:rsidR="006324A9" w:rsidRPr="006324A9" w:rsidRDefault="006324A9" w:rsidP="007A3F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 w:rsidRPr="006324A9">
              <w:rPr>
                <w:rFonts w:ascii="Times New Roman" w:hAnsi="Times New Roman"/>
                <w:sz w:val="24"/>
              </w:rPr>
              <w:t>Report back on feedback regarding team building</w:t>
            </w:r>
          </w:p>
          <w:p w14:paraId="3C6DFEFE" w14:textId="506D5F14" w:rsidR="006324A9" w:rsidRDefault="006324A9" w:rsidP="007A3F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 w:rsidRPr="006324A9">
              <w:rPr>
                <w:rFonts w:ascii="Times New Roman" w:hAnsi="Times New Roman"/>
                <w:sz w:val="24"/>
              </w:rPr>
              <w:t>National Conference</w:t>
            </w:r>
          </w:p>
          <w:p w14:paraId="53ACBC70" w14:textId="77777777" w:rsidR="004C505B" w:rsidRPr="004C505B" w:rsidRDefault="004C505B" w:rsidP="004C505B">
            <w:pPr>
              <w:rPr>
                <w:rFonts w:ascii="Times New Roman" w:hAnsi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48A70E30" w14:textId="3AA041EA" w:rsidR="005777FC" w:rsidRDefault="00FF3E1A" w:rsidP="001913BE">
            <w:pPr>
              <w:rPr>
                <w:rFonts w:ascii="Times New Roman" w:hAnsi="Times New Roman"/>
                <w:sz w:val="24"/>
              </w:rPr>
            </w:pPr>
            <w:r w:rsidRPr="004C505B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Fiscal report</w:t>
            </w:r>
            <w:r w:rsidRPr="004C505B">
              <w:rPr>
                <w:rFonts w:ascii="Times New Roman" w:hAnsi="Times New Roman"/>
                <w:color w:val="000000" w:themeColor="text1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 w:rsidR="001E7FE3">
              <w:rPr>
                <w:rFonts w:ascii="Times New Roman" w:hAnsi="Times New Roman"/>
                <w:sz w:val="24"/>
              </w:rPr>
              <w:t xml:space="preserve">     </w:t>
            </w:r>
            <w:r w:rsidR="005777FC">
              <w:rPr>
                <w:rFonts w:ascii="Times New Roman" w:hAnsi="Times New Roman"/>
                <w:sz w:val="24"/>
              </w:rPr>
              <w:t xml:space="preserve">                                                     </w:t>
            </w:r>
          </w:p>
          <w:p w14:paraId="72841A29" w14:textId="6AED5E8C" w:rsidR="0021184F" w:rsidRPr="00D24E1E" w:rsidRDefault="0021184F" w:rsidP="003B0EB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</w:tcPr>
          <w:p w14:paraId="77223984" w14:textId="77777777" w:rsidR="007A3F80" w:rsidRDefault="007A3F80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7789F71" w14:textId="3784A7B2" w:rsidR="005777FC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Pierrea Wallace</w:t>
            </w:r>
          </w:p>
          <w:p w14:paraId="7C19D947" w14:textId="77777777" w:rsidR="005777FC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Chairperson</w:t>
            </w:r>
          </w:p>
          <w:p w14:paraId="617300B2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DAF77CE" w14:textId="77777777" w:rsidR="004C505B" w:rsidRPr="004C505B" w:rsidRDefault="004C505B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160125F2" w14:textId="77777777" w:rsidR="007A3F80" w:rsidRPr="007A3F80" w:rsidRDefault="007A3F80" w:rsidP="004C505B">
            <w:pPr>
              <w:spacing w:after="0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14:paraId="4273DFF9" w14:textId="5F5D3683" w:rsidR="004C505B" w:rsidRPr="004C505B" w:rsidRDefault="004C505B" w:rsidP="004C505B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5777FC">
              <w:rPr>
                <w:rFonts w:ascii="Times New Roman" w:eastAsia="Times New Roman" w:hAnsi="Times New Roman"/>
                <w:sz w:val="24"/>
              </w:rPr>
              <w:t>Margi</w:t>
            </w:r>
            <w:r>
              <w:rPr>
                <w:rFonts w:ascii="Times New Roman" w:eastAsia="Times New Roman" w:hAnsi="Times New Roman"/>
                <w:sz w:val="24"/>
              </w:rPr>
              <w:t xml:space="preserve">e Chalofsky      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                                     </w:t>
            </w:r>
            <w:r w:rsidRPr="007B2B14">
              <w:rPr>
                <w:rFonts w:ascii="Times New Roman" w:eastAsia="Times New Roman" w:hAnsi="Times New Roman"/>
                <w:sz w:val="24"/>
              </w:rPr>
              <w:t>Facilitator</w:t>
            </w:r>
          </w:p>
          <w:p w14:paraId="07A3745D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B48184C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E1B5719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290B55F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E3220D5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38C2867" w14:textId="77777777" w:rsidR="004C505B" w:rsidRPr="004C505B" w:rsidRDefault="004C505B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5FC6DBD" w14:textId="4890514F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Andy Miller</w:t>
            </w:r>
          </w:p>
          <w:p w14:paraId="58FD18A9" w14:textId="59D0A829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Treasurer</w:t>
            </w:r>
          </w:p>
          <w:p w14:paraId="50EC8F74" w14:textId="0D090B97" w:rsidR="004C505B" w:rsidRPr="00D24E1E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777FC" w:rsidRPr="00D24E1E" w14:paraId="4FA49660" w14:textId="77777777" w:rsidTr="005777FC">
        <w:trPr>
          <w:trHeight w:val="1491"/>
        </w:trPr>
        <w:tc>
          <w:tcPr>
            <w:tcW w:w="1795" w:type="dxa"/>
          </w:tcPr>
          <w:p w14:paraId="4F688830" w14:textId="1D8BC964" w:rsidR="005777FC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</w:t>
            </w:r>
            <w:r w:rsidR="0058730F">
              <w:rPr>
                <w:rFonts w:ascii="Times New Roman" w:eastAsia="Times New Roman" w:hAnsi="Times New Roman"/>
                <w:sz w:val="24"/>
              </w:rPr>
              <w:t>50</w:t>
            </w:r>
            <w:r w:rsidR="009D3681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="0058730F">
              <w:rPr>
                <w:rFonts w:ascii="Times New Roman" w:eastAsia="Times New Roman" w:hAnsi="Times New Roman"/>
                <w:sz w:val="24"/>
              </w:rPr>
              <w:t>8</w:t>
            </w:r>
            <w:r w:rsidR="00A804E9">
              <w:rPr>
                <w:rFonts w:ascii="Times New Roman" w:eastAsia="Times New Roman" w:hAnsi="Times New Roman"/>
                <w:sz w:val="24"/>
              </w:rPr>
              <w:t>:</w:t>
            </w:r>
            <w:r w:rsidR="0058730F">
              <w:rPr>
                <w:rFonts w:ascii="Times New Roman" w:eastAsia="Times New Roman" w:hAnsi="Times New Roman"/>
                <w:sz w:val="24"/>
              </w:rPr>
              <w:t>00</w:t>
            </w:r>
            <w:r w:rsidR="00A804E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08A90DC" w14:textId="29C62E7B" w:rsidR="00D250C2" w:rsidRDefault="00CC33B4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DF36D09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7B78CDFA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1021D234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4D8DA7AC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46AC3215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6A94384F" w14:textId="70625B38" w:rsidR="00CC33B4" w:rsidRDefault="0058730F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8</w:t>
            </w:r>
            <w:r w:rsidR="00D250C2">
              <w:rPr>
                <w:rFonts w:ascii="Times New Roman" w:eastAsia="Times New Roman" w:hAnsi="Times New Roman"/>
                <w:sz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</w:rPr>
              <w:t>00</w:t>
            </w:r>
            <w:r w:rsidR="00D250C2">
              <w:rPr>
                <w:rFonts w:ascii="Times New Roman" w:eastAsia="Times New Roman" w:hAnsi="Times New Roman"/>
                <w:sz w:val="24"/>
              </w:rPr>
              <w:t xml:space="preserve"> – 8:20 </w:t>
            </w:r>
            <w:r w:rsidR="00CC33B4">
              <w:rPr>
                <w:rFonts w:ascii="Times New Roman" w:eastAsia="Times New Roman" w:hAnsi="Times New Roman"/>
                <w:sz w:val="24"/>
              </w:rPr>
              <w:t xml:space="preserve">         </w:t>
            </w:r>
          </w:p>
        </w:tc>
        <w:tc>
          <w:tcPr>
            <w:tcW w:w="5220" w:type="dxa"/>
          </w:tcPr>
          <w:p w14:paraId="63F3472C" w14:textId="310D824E" w:rsidR="005777FC" w:rsidRDefault="006324A9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 xml:space="preserve">Public Outreach </w:t>
            </w:r>
            <w:r w:rsidR="00D250C2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Committee Updates </w:t>
            </w:r>
          </w:p>
          <w:p w14:paraId="64A3A2F9" w14:textId="77777777" w:rsidR="00CC33B4" w:rsidRDefault="00CC33B4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48011C1A" w14:textId="77777777" w:rsidR="001913BE" w:rsidRDefault="001913BE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3A6A4356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1454702F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3B0DF973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607C7266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26E94157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250C2"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>Discussion on Workgroup Timelines for 2026</w:t>
            </w:r>
          </w:p>
          <w:p w14:paraId="53411833" w14:textId="59EB8763" w:rsidR="00D250C2" w:rsidRPr="003B0EBA" w:rsidRDefault="00D250C2" w:rsidP="0021184F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</w:rPr>
            </w:pPr>
            <w:r w:rsidRPr="003B0EBA">
              <w:rPr>
                <w:rFonts w:ascii="Times New Roman" w:eastAsia="Times New Roman" w:hAnsi="Times New Roman"/>
                <w:i/>
                <w:iCs/>
                <w:sz w:val="24"/>
              </w:rPr>
              <w:t>Workgroup leads should be prepared to discuss project completion timelines and barriers to staying on schedule.</w:t>
            </w:r>
            <w:r w:rsidR="0058730F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Updates on proposals since last meeting to be included</w:t>
            </w:r>
            <w:r w:rsidR="00E31851">
              <w:rPr>
                <w:rFonts w:ascii="Times New Roman" w:eastAsia="Times New Roman" w:hAnsi="Times New Roman"/>
                <w:i/>
                <w:iCs/>
                <w:sz w:val="24"/>
              </w:rPr>
              <w:t>.</w:t>
            </w:r>
          </w:p>
        </w:tc>
        <w:tc>
          <w:tcPr>
            <w:tcW w:w="2335" w:type="dxa"/>
          </w:tcPr>
          <w:p w14:paraId="1761B4D0" w14:textId="77777777" w:rsidR="005777FC" w:rsidRDefault="006324A9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Pierrea Wallace</w:t>
            </w:r>
          </w:p>
          <w:p w14:paraId="655C730A" w14:textId="6359F8FF" w:rsidR="006324A9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Chairperson</w:t>
            </w:r>
          </w:p>
          <w:p w14:paraId="1917A523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53866584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75A04BD0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2DC0CABF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751E5804" w14:textId="065A042C" w:rsidR="00D250C2" w:rsidRDefault="00BF6061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Workgroup Identified Speakers </w:t>
            </w:r>
          </w:p>
          <w:p w14:paraId="2138A52C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034A2CC8" w14:textId="4DFADAF4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913BE" w:rsidRPr="006B0846" w14:paraId="6DE13452" w14:textId="77777777" w:rsidTr="005777FC">
        <w:tc>
          <w:tcPr>
            <w:tcW w:w="1795" w:type="dxa"/>
          </w:tcPr>
          <w:p w14:paraId="183E3603" w14:textId="77777777" w:rsidR="007A3F80" w:rsidRDefault="007A3F80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5A3EEBD" w14:textId="582ED8C1" w:rsidR="001913BE" w:rsidRDefault="001913BE" w:rsidP="001913B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8:20 -8:25</w:t>
            </w:r>
          </w:p>
          <w:p w14:paraId="754FD411" w14:textId="77777777" w:rsidR="001913BE" w:rsidRDefault="001913BE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20" w:type="dxa"/>
          </w:tcPr>
          <w:p w14:paraId="26547D0B" w14:textId="77777777" w:rsidR="007A3F80" w:rsidRDefault="007A3F80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6BCC7CE3" w14:textId="25AAD906" w:rsidR="001913BE" w:rsidRDefault="001913BE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Public comments</w:t>
            </w:r>
          </w:p>
          <w:p w14:paraId="12879002" w14:textId="77777777" w:rsidR="001913BE" w:rsidRDefault="001913BE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335" w:type="dxa"/>
          </w:tcPr>
          <w:p w14:paraId="75AC4BB4" w14:textId="77777777" w:rsidR="001913BE" w:rsidRDefault="001913BE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913BE" w:rsidRPr="006B0846" w14:paraId="0E940424" w14:textId="77777777" w:rsidTr="005777FC">
        <w:tc>
          <w:tcPr>
            <w:tcW w:w="1795" w:type="dxa"/>
          </w:tcPr>
          <w:p w14:paraId="4FF8E1C9" w14:textId="77777777" w:rsidR="007A3F80" w:rsidRDefault="007A3F80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32D246C" w14:textId="124DDBE0" w:rsidR="001913BE" w:rsidRDefault="001913BE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8:25- 8:30</w:t>
            </w:r>
          </w:p>
        </w:tc>
        <w:tc>
          <w:tcPr>
            <w:tcW w:w="5220" w:type="dxa"/>
          </w:tcPr>
          <w:p w14:paraId="4569C4B4" w14:textId="77777777" w:rsidR="007A3F80" w:rsidRDefault="007A3F80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54923996" w14:textId="19FACBD1" w:rsidR="001913BE" w:rsidRDefault="001913BE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Closing and Adjournment</w:t>
            </w:r>
          </w:p>
          <w:p w14:paraId="25DB27B7" w14:textId="77777777" w:rsidR="001913BE" w:rsidRDefault="001913BE" w:rsidP="007207C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335" w:type="dxa"/>
          </w:tcPr>
          <w:p w14:paraId="30D2744F" w14:textId="77777777" w:rsidR="007A3F80" w:rsidRDefault="007A3F80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756B04E" w14:textId="05ABF494" w:rsidR="001913BE" w:rsidRDefault="001913BE" w:rsidP="001913B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Pierrea Wallace</w:t>
            </w:r>
          </w:p>
          <w:p w14:paraId="638F6148" w14:textId="03B68F29" w:rsidR="001913BE" w:rsidRPr="004C505B" w:rsidRDefault="001913BE" w:rsidP="001913BE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24"/>
              </w:rPr>
              <w:t>Chairperson</w:t>
            </w:r>
          </w:p>
        </w:tc>
      </w:tr>
    </w:tbl>
    <w:tbl>
      <w:tblPr>
        <w:tblStyle w:val="TableGrid"/>
        <w:tblW w:w="11884" w:type="dxa"/>
        <w:tblInd w:w="0" w:type="dxa"/>
        <w:tblLook w:val="04A0" w:firstRow="1" w:lastRow="0" w:firstColumn="1" w:lastColumn="0" w:noHBand="0" w:noVBand="1"/>
      </w:tblPr>
      <w:tblGrid>
        <w:gridCol w:w="8977"/>
        <w:gridCol w:w="2869"/>
        <w:gridCol w:w="6"/>
        <w:gridCol w:w="32"/>
      </w:tblGrid>
      <w:tr w:rsidR="007D15B7" w:rsidRPr="00CA58B4" w14:paraId="20B0D13E" w14:textId="77777777" w:rsidTr="007A3F80">
        <w:trPr>
          <w:trHeight w:val="278"/>
        </w:trPr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</w:tcPr>
          <w:p w14:paraId="6CF7F110" w14:textId="7056D545" w:rsidR="007D15B7" w:rsidRPr="00CA58B4" w:rsidRDefault="007D15B7" w:rsidP="0028176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7E107" w14:textId="195707DC" w:rsidR="007D15B7" w:rsidRPr="00CA58B4" w:rsidRDefault="007D15B7" w:rsidP="0028176F">
            <w:pPr>
              <w:tabs>
                <w:tab w:val="center" w:pos="2881"/>
                <w:tab w:val="center" w:pos="3457"/>
                <w:tab w:val="center" w:pos="5083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7D15B7" w:rsidRPr="00CA58B4" w14:paraId="37E80447" w14:textId="77777777" w:rsidTr="007A3F80">
        <w:trPr>
          <w:trHeight w:val="2288"/>
        </w:trPr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BF5E8" w14:textId="77777777" w:rsidR="006B0846" w:rsidRDefault="00D32630" w:rsidP="0028176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tbl>
            <w:tblPr>
              <w:tblStyle w:val="TableGrid"/>
              <w:tblW w:w="7960" w:type="dxa"/>
              <w:tblInd w:w="997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18"/>
              <w:gridCol w:w="1104"/>
              <w:gridCol w:w="4038"/>
            </w:tblGrid>
            <w:tr w:rsidR="006B0846" w14:paraId="63B1A1B2" w14:textId="77777777" w:rsidTr="001913BE">
              <w:trPr>
                <w:trHeight w:val="328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2" w:space="0" w:color="E8E8E8"/>
                    <w:right w:val="nil"/>
                  </w:tcBorders>
                </w:tcPr>
                <w:p w14:paraId="6DF5862B" w14:textId="77777777" w:rsidR="006B0846" w:rsidRDefault="006B0846" w:rsidP="006B0846"/>
              </w:tc>
              <w:tc>
                <w:tcPr>
                  <w:tcW w:w="5142" w:type="dxa"/>
                  <w:gridSpan w:val="2"/>
                  <w:tcBorders>
                    <w:top w:val="single" w:sz="8" w:space="0" w:color="A4A4A4"/>
                    <w:left w:val="nil"/>
                    <w:bottom w:val="single" w:sz="2" w:space="0" w:color="E8E8E8"/>
                    <w:right w:val="single" w:sz="8" w:space="0" w:color="A4A4A4"/>
                  </w:tcBorders>
                </w:tcPr>
                <w:p w14:paraId="7F2904FF" w14:textId="77777777" w:rsidR="006B0846" w:rsidRDefault="006B0846" w:rsidP="006B0846">
                  <w:pPr>
                    <w:spacing w:after="0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Future CRP Meetings </w:t>
                  </w:r>
                </w:p>
              </w:tc>
            </w:tr>
            <w:tr w:rsidR="006B0846" w14:paraId="4922F669" w14:textId="77777777" w:rsidTr="001913BE">
              <w:trPr>
                <w:trHeight w:val="313"/>
              </w:trPr>
              <w:tc>
                <w:tcPr>
                  <w:tcW w:w="2818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nil"/>
                  </w:tcBorders>
                  <w:shd w:val="clear" w:color="auto" w:fill="E8E8E8"/>
                </w:tcPr>
                <w:p w14:paraId="30951BA2" w14:textId="77777777" w:rsidR="006B0846" w:rsidRDefault="006B0846" w:rsidP="006B0846">
                  <w:pPr>
                    <w:spacing w:after="0"/>
                    <w:ind w:left="1568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Date </w:t>
                  </w:r>
                </w:p>
              </w:tc>
              <w:tc>
                <w:tcPr>
                  <w:tcW w:w="1104" w:type="dxa"/>
                  <w:tcBorders>
                    <w:top w:val="single" w:sz="2" w:space="0" w:color="E8E8E8"/>
                    <w:left w:val="nil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6351D3E4" w14:textId="77777777" w:rsidR="006B0846" w:rsidRDefault="006B0846" w:rsidP="006B0846"/>
              </w:tc>
              <w:tc>
                <w:tcPr>
                  <w:tcW w:w="4038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553ABAF4" w14:textId="77777777" w:rsidR="006B0846" w:rsidRDefault="006B0846" w:rsidP="006B0846">
                  <w:pPr>
                    <w:spacing w:after="0"/>
                    <w:ind w:left="139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*Location </w:t>
                  </w:r>
                </w:p>
              </w:tc>
            </w:tr>
            <w:tr w:rsidR="004C505B" w14:paraId="2575C74E" w14:textId="77777777" w:rsidTr="001913BE">
              <w:trPr>
                <w:trHeight w:val="552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5D53F6D4" w14:textId="2849BD8C" w:rsidR="004C505B" w:rsidRPr="00D60B70" w:rsidRDefault="004C505B" w:rsidP="004C505B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March 10, 2026</w:t>
                  </w: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7931174D" w14:textId="77777777" w:rsidR="004C505B" w:rsidRPr="00D60B70" w:rsidRDefault="004C505B" w:rsidP="004C505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6B57E193" w14:textId="2FF9602E" w:rsidR="004C505B" w:rsidRPr="00D60B70" w:rsidRDefault="004C505B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4C505B" w14:paraId="39210C81" w14:textId="77777777" w:rsidTr="001913BE">
              <w:trPr>
                <w:trHeight w:val="547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41B36C7F" w14:textId="77777777" w:rsidR="004C505B" w:rsidRDefault="004C505B" w:rsidP="004C505B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May 12, 2026</w:t>
                  </w:r>
                </w:p>
                <w:p w14:paraId="326BBB67" w14:textId="2CC57A9E" w:rsidR="004C505B" w:rsidRPr="00D60B70" w:rsidRDefault="004C505B" w:rsidP="004C505B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6A011D81" w14:textId="77777777" w:rsidR="004C505B" w:rsidRPr="00D60B70" w:rsidRDefault="004C505B" w:rsidP="004C505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725EC7BA" w14:textId="156101DF" w:rsidR="004C505B" w:rsidRPr="00D60B70" w:rsidRDefault="004C505B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4C505B" w14:paraId="687FF512" w14:textId="77777777" w:rsidTr="001913BE">
              <w:trPr>
                <w:trHeight w:val="412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75D6538C" w14:textId="7CFA4FE9" w:rsidR="004C505B" w:rsidRPr="00D60B70" w:rsidRDefault="004C505B" w:rsidP="004C505B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July 14, 2026</w:t>
                  </w: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3A501759" w14:textId="77777777" w:rsidR="004C505B" w:rsidRPr="00D60B70" w:rsidRDefault="004C505B" w:rsidP="004C505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764BFE3A" w14:textId="77777777" w:rsidR="004C505B" w:rsidRDefault="004C505B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60B70"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  <w:p w14:paraId="29691F00" w14:textId="77777777" w:rsidR="004C505B" w:rsidRDefault="004C505B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2D9C83FB" w14:textId="45919676" w:rsidR="004C505B" w:rsidRPr="00D60B70" w:rsidRDefault="004C505B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6121CCAA" w14:textId="0BC3A2AE" w:rsidR="00D60B70" w:rsidRDefault="006B0846" w:rsidP="006B0846">
            <w:pPr>
              <w:spacing w:after="10" w:line="249" w:lineRule="auto"/>
              <w:ind w:left="-5" w:hanging="1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  <w:p w14:paraId="0FE998EC" w14:textId="4EEC7A6F" w:rsidR="006B0846" w:rsidRDefault="006B0846" w:rsidP="006B0846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 *Location subject to change </w:t>
            </w:r>
          </w:p>
          <w:p w14:paraId="0F9C3FFF" w14:textId="77777777" w:rsidR="006B0846" w:rsidRDefault="006B0846" w:rsidP="006B0846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84FDE31" w14:textId="77777777" w:rsidR="006B0846" w:rsidRDefault="006B0846" w:rsidP="006B0846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B0C05B9" w14:textId="17F566C5" w:rsidR="006B0846" w:rsidRDefault="006B0846" w:rsidP="006B0846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>Questions: Pierrea Wallace, Chairperson</w:t>
            </w:r>
            <w:r w:rsidR="00D60B70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4472C4"/>
                <w:sz w:val="24"/>
              </w:rPr>
              <w:t>pierreanaketa@gmail.com</w:t>
            </w: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074450DE" w14:textId="77777777" w:rsidR="006B0846" w:rsidRDefault="006B0846" w:rsidP="006B0846">
            <w:pPr>
              <w:spacing w:after="254"/>
            </w:pP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62DF1323" w14:textId="77777777" w:rsidR="006B0846" w:rsidRDefault="006B0846" w:rsidP="006B0846">
            <w:pPr>
              <w:spacing w:after="27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This meeting is governed by the Open Meetings Act. Please address any questions or complaints arising under this meeting to the Office of Open Government at opengovoffice@ dc.gov. </w:t>
            </w:r>
          </w:p>
          <w:p w14:paraId="599A33C6" w14:textId="5C2EB829" w:rsidR="00D32630" w:rsidRPr="00D32630" w:rsidRDefault="00D32630" w:rsidP="002817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6F78A" w14:textId="3AD553EC" w:rsidR="008E674B" w:rsidRPr="00CA58B4" w:rsidRDefault="008E674B" w:rsidP="002207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14:paraId="3B333E41" w14:textId="0E82E5F0" w:rsidR="007D15B7" w:rsidRPr="00CA58B4" w:rsidRDefault="007D15B7" w:rsidP="0028176F">
            <w:pPr>
              <w:spacing w:after="0"/>
              <w:ind w:left="36"/>
              <w:rPr>
                <w:rFonts w:ascii="Times New Roman" w:hAnsi="Times New Roman"/>
              </w:rPr>
            </w:pPr>
          </w:p>
        </w:tc>
      </w:tr>
      <w:tr w:rsidR="007D15B7" w:rsidRPr="00CA58B4" w14:paraId="078098D6" w14:textId="77777777" w:rsidTr="007A3F80">
        <w:trPr>
          <w:trHeight w:val="276"/>
        </w:trPr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</w:tcPr>
          <w:p w14:paraId="069FA3E2" w14:textId="77777777" w:rsidR="008E674B" w:rsidRDefault="008E674B" w:rsidP="00220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5AF8E844" w14:textId="67FB389B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9F355B1" w14:textId="70608244" w:rsidR="007D15B7" w:rsidRPr="00CA58B4" w:rsidRDefault="007D15B7" w:rsidP="002207A8">
            <w:pPr>
              <w:tabs>
                <w:tab w:val="center" w:pos="345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272B2ABD" w14:textId="77777777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A58B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14:paraId="3E135A6B" w14:textId="48389848" w:rsidR="007D15B7" w:rsidRPr="00CA58B4" w:rsidRDefault="007D15B7" w:rsidP="002207A8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</w:rPr>
            </w:pPr>
          </w:p>
        </w:tc>
      </w:tr>
    </w:tbl>
    <w:p w14:paraId="70163D1B" w14:textId="22EE124A" w:rsidR="007D15B7" w:rsidRDefault="007D15B7" w:rsidP="009165C1">
      <w:pPr>
        <w:tabs>
          <w:tab w:val="center" w:pos="2930"/>
          <w:tab w:val="center" w:pos="4609"/>
          <w:tab w:val="center" w:pos="5185"/>
          <w:tab w:val="center" w:pos="5761"/>
          <w:tab w:val="center" w:pos="6337"/>
          <w:tab w:val="center" w:pos="6913"/>
          <w:tab w:val="center" w:pos="7489"/>
          <w:tab w:val="center" w:pos="8065"/>
          <w:tab w:val="center" w:pos="8642"/>
          <w:tab w:val="center" w:pos="9218"/>
        </w:tabs>
        <w:spacing w:after="0"/>
      </w:pP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sectPr w:rsidR="007D15B7" w:rsidSect="0013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B5F"/>
    <w:multiLevelType w:val="hybridMultilevel"/>
    <w:tmpl w:val="5F14E9C4"/>
    <w:lvl w:ilvl="0" w:tplc="0409000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8" w:hanging="360"/>
      </w:pPr>
      <w:rPr>
        <w:rFonts w:ascii="Wingdings" w:hAnsi="Wingdings" w:hint="default"/>
      </w:rPr>
    </w:lvl>
  </w:abstractNum>
  <w:abstractNum w:abstractNumId="1" w15:restartNumberingAfterBreak="0">
    <w:nsid w:val="10CA3DCE"/>
    <w:multiLevelType w:val="hybridMultilevel"/>
    <w:tmpl w:val="F5F07ECE"/>
    <w:lvl w:ilvl="0" w:tplc="D4147C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407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A6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A2D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428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4E4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226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0DD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F45B9"/>
    <w:multiLevelType w:val="multilevel"/>
    <w:tmpl w:val="2F7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48BB"/>
    <w:multiLevelType w:val="hybridMultilevel"/>
    <w:tmpl w:val="055CE42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AF51455"/>
    <w:multiLevelType w:val="hybridMultilevel"/>
    <w:tmpl w:val="67E4EEEC"/>
    <w:lvl w:ilvl="0" w:tplc="7F50C83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08A42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8E438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A768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51C4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4E1C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A199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A56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C9E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A27CAA"/>
    <w:multiLevelType w:val="hybridMultilevel"/>
    <w:tmpl w:val="F024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602D0"/>
    <w:multiLevelType w:val="hybridMultilevel"/>
    <w:tmpl w:val="2786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61923"/>
    <w:multiLevelType w:val="hybridMultilevel"/>
    <w:tmpl w:val="F1B2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75698">
    <w:abstractNumId w:val="4"/>
  </w:num>
  <w:num w:numId="2" w16cid:durableId="902910998">
    <w:abstractNumId w:val="1"/>
  </w:num>
  <w:num w:numId="3" w16cid:durableId="370738342">
    <w:abstractNumId w:val="2"/>
  </w:num>
  <w:num w:numId="4" w16cid:durableId="773553370">
    <w:abstractNumId w:val="0"/>
  </w:num>
  <w:num w:numId="5" w16cid:durableId="965507185">
    <w:abstractNumId w:val="6"/>
  </w:num>
  <w:num w:numId="6" w16cid:durableId="565914932">
    <w:abstractNumId w:val="5"/>
  </w:num>
  <w:num w:numId="7" w16cid:durableId="1264219589">
    <w:abstractNumId w:val="7"/>
  </w:num>
  <w:num w:numId="8" w16cid:durableId="981226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7"/>
    <w:rsid w:val="00117D65"/>
    <w:rsid w:val="00123A24"/>
    <w:rsid w:val="00137FFB"/>
    <w:rsid w:val="00162907"/>
    <w:rsid w:val="001913BE"/>
    <w:rsid w:val="001E7FE3"/>
    <w:rsid w:val="001F4B25"/>
    <w:rsid w:val="001F59AF"/>
    <w:rsid w:val="0021184F"/>
    <w:rsid w:val="002207A8"/>
    <w:rsid w:val="00257A79"/>
    <w:rsid w:val="003850DD"/>
    <w:rsid w:val="003B0EBA"/>
    <w:rsid w:val="00484D82"/>
    <w:rsid w:val="004A4390"/>
    <w:rsid w:val="004C505B"/>
    <w:rsid w:val="005051E7"/>
    <w:rsid w:val="00567B77"/>
    <w:rsid w:val="005777FC"/>
    <w:rsid w:val="0058213E"/>
    <w:rsid w:val="0058730F"/>
    <w:rsid w:val="00597321"/>
    <w:rsid w:val="005A4910"/>
    <w:rsid w:val="006324A9"/>
    <w:rsid w:val="00664C00"/>
    <w:rsid w:val="006B0846"/>
    <w:rsid w:val="006C7E05"/>
    <w:rsid w:val="006D78EE"/>
    <w:rsid w:val="00706C71"/>
    <w:rsid w:val="00711104"/>
    <w:rsid w:val="007207C5"/>
    <w:rsid w:val="007A3F80"/>
    <w:rsid w:val="007B2B14"/>
    <w:rsid w:val="007D15B7"/>
    <w:rsid w:val="00836758"/>
    <w:rsid w:val="008943B7"/>
    <w:rsid w:val="008C7606"/>
    <w:rsid w:val="008E674B"/>
    <w:rsid w:val="008F3DF3"/>
    <w:rsid w:val="009165C1"/>
    <w:rsid w:val="009247D1"/>
    <w:rsid w:val="009262CB"/>
    <w:rsid w:val="0094526D"/>
    <w:rsid w:val="009D3681"/>
    <w:rsid w:val="00A12DE4"/>
    <w:rsid w:val="00A1360D"/>
    <w:rsid w:val="00A804E9"/>
    <w:rsid w:val="00B10DDF"/>
    <w:rsid w:val="00B16A65"/>
    <w:rsid w:val="00B33AF3"/>
    <w:rsid w:val="00B55B05"/>
    <w:rsid w:val="00B96E5C"/>
    <w:rsid w:val="00BB33F8"/>
    <w:rsid w:val="00BD2D53"/>
    <w:rsid w:val="00BF6061"/>
    <w:rsid w:val="00C0764E"/>
    <w:rsid w:val="00C20116"/>
    <w:rsid w:val="00C63203"/>
    <w:rsid w:val="00C866B8"/>
    <w:rsid w:val="00CA58B4"/>
    <w:rsid w:val="00CC33B4"/>
    <w:rsid w:val="00CF5786"/>
    <w:rsid w:val="00D215C7"/>
    <w:rsid w:val="00D24E1E"/>
    <w:rsid w:val="00D250C2"/>
    <w:rsid w:val="00D30083"/>
    <w:rsid w:val="00D32630"/>
    <w:rsid w:val="00D52707"/>
    <w:rsid w:val="00D60B70"/>
    <w:rsid w:val="00D6442F"/>
    <w:rsid w:val="00D9599F"/>
    <w:rsid w:val="00DA2018"/>
    <w:rsid w:val="00DA32EC"/>
    <w:rsid w:val="00E143DD"/>
    <w:rsid w:val="00E31851"/>
    <w:rsid w:val="00E95D45"/>
    <w:rsid w:val="00EC1960"/>
    <w:rsid w:val="00EE0512"/>
    <w:rsid w:val="00EE669D"/>
    <w:rsid w:val="00F03338"/>
    <w:rsid w:val="00FB6C33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7971"/>
  <w15:chartTrackingRefBased/>
  <w15:docId w15:val="{A9982ADF-E783-174B-B325-212839C2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B7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5B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5B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5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5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5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5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5B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5B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15B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5B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5B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5B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5B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5B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5B7"/>
    <w:rPr>
      <w:b/>
      <w:bCs/>
      <w:smallCaps/>
      <w:color w:val="0B5294" w:themeColor="accent1" w:themeShade="BF"/>
      <w:spacing w:val="5"/>
    </w:rPr>
  </w:style>
  <w:style w:type="table" w:customStyle="1" w:styleId="TableGrid">
    <w:name w:val="TableGrid"/>
    <w:rsid w:val="007D15B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1184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84F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21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29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90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gd">
    <w:name w:val="gd"/>
    <w:basedOn w:val="DefaultParagraphFont"/>
    <w:rsid w:val="007B2B14"/>
  </w:style>
  <w:style w:type="paragraph" w:styleId="Revision">
    <w:name w:val="Revision"/>
    <w:hidden/>
    <w:uiPriority w:val="99"/>
    <w:semiHidden/>
    <w:rsid w:val="00664C00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656565300?pwd=eSy8tSwOMFAxu3vH1ikhbUnjQETbC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Chalofsky</dc:creator>
  <cp:keywords/>
  <dc:description/>
  <cp:lastModifiedBy>Seabrook, Roni L. (CFSA)</cp:lastModifiedBy>
  <cp:revision>2</cp:revision>
  <cp:lastPrinted>2024-08-15T15:25:00Z</cp:lastPrinted>
  <dcterms:created xsi:type="dcterms:W3CDTF">2025-12-26T13:38:00Z</dcterms:created>
  <dcterms:modified xsi:type="dcterms:W3CDTF">2025-12-26T13:38:00Z</dcterms:modified>
</cp:coreProperties>
</file>