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9C" w:rsidRDefault="007D289C" w:rsidP="007D289C">
      <w:pPr>
        <w:tabs>
          <w:tab w:val="left" w:pos="1935"/>
          <w:tab w:val="center" w:pos="4680"/>
        </w:tabs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DC Mayor’s office on African affairs</w:t>
      </w:r>
    </w:p>
    <w:p w:rsidR="007D289C" w:rsidRDefault="007D289C" w:rsidP="007D2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COMMISSION OF AFRICAN AFFAIRS</w:t>
      </w:r>
    </w:p>
    <w:p w:rsidR="007D289C" w:rsidRDefault="007D289C" w:rsidP="007D2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9C" w:rsidRDefault="007D289C" w:rsidP="007D28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Commissioners Meeting</w:t>
      </w:r>
    </w:p>
    <w:p w:rsidR="007D289C" w:rsidRDefault="007D289C" w:rsidP="007D28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289C" w:rsidRDefault="007D289C" w:rsidP="007D28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bCs/>
          <w:sz w:val="24"/>
          <w:szCs w:val="24"/>
        </w:rPr>
        <w:t>Commission of African Affairs will be holding a meeting on Wednesday, January 15, 2020 from 6:00 PM to 8:00 PM.</w:t>
      </w:r>
    </w:p>
    <w:p w:rsidR="007D289C" w:rsidRDefault="007D289C" w:rsidP="007D28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289C" w:rsidRDefault="007D289C" w:rsidP="007D2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will be held at 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Frank D. Reeves Center of Municipal Affairs (</w:t>
      </w:r>
      <w:r>
        <w:rPr>
          <w:rFonts w:ascii="Times New Roman" w:eastAsia="Times New Roman" w:hAnsi="Times New Roman" w:cs="Times New Roman"/>
          <w:sz w:val="24"/>
          <w:szCs w:val="24"/>
        </w:rPr>
        <w:t>2000 14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 NW,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Washington, D.C. 20009).</w:t>
      </w:r>
    </w:p>
    <w:p w:rsidR="007D289C" w:rsidRDefault="007D289C" w:rsidP="007D289C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289C" w:rsidRDefault="007D289C" w:rsidP="007D2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nearest metro station is U Street/African-American Civil War Memorial/Cardozo on the Green/Yellow line.  </w:t>
      </w:r>
    </w:p>
    <w:p w:rsidR="007D289C" w:rsidRDefault="007D289C" w:rsidP="007D2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9C" w:rsidRDefault="007D289C" w:rsidP="007D2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Commission meetings are open to the public. </w:t>
      </w:r>
    </w:p>
    <w:p w:rsidR="007D289C" w:rsidRDefault="007D289C" w:rsidP="007D2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draft agenda is below; the final agenda will be posted on the Mayor’s Office of African Affairs website at oaa.dc.gov.</w:t>
      </w:r>
    </w:p>
    <w:p w:rsidR="007D289C" w:rsidRDefault="007D289C" w:rsidP="007D289C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about the Commission or its meetings, please email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oaa@dc.gov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 (202) 727-5634.</w:t>
      </w:r>
    </w:p>
    <w:p w:rsidR="007D289C" w:rsidRDefault="007D289C" w:rsidP="007D2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AGENDA</w:t>
      </w:r>
    </w:p>
    <w:p w:rsidR="007D289C" w:rsidRDefault="007D289C" w:rsidP="007D2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89C" w:rsidRDefault="007D289C" w:rsidP="007D2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89C" w:rsidRDefault="007D289C" w:rsidP="007D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89C" w:rsidRDefault="007D289C" w:rsidP="007D2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Opening – Call to Order </w:t>
      </w:r>
    </w:p>
    <w:p w:rsidR="007D289C" w:rsidRDefault="007D289C" w:rsidP="007D289C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A081C" w:rsidRPr="00DA081C" w:rsidRDefault="007D289C" w:rsidP="00DA081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MOAA Updates and Announcements</w:t>
      </w:r>
    </w:p>
    <w:p w:rsidR="007D289C" w:rsidRDefault="007D289C" w:rsidP="007D289C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289C" w:rsidRDefault="007D289C" w:rsidP="007D2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Chair Announcements </w:t>
      </w:r>
    </w:p>
    <w:p w:rsidR="007D289C" w:rsidRDefault="007D289C" w:rsidP="007D289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D289C" w:rsidRDefault="007D289C" w:rsidP="007D2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Comments </w:t>
      </w:r>
    </w:p>
    <w:p w:rsidR="007D289C" w:rsidRDefault="007D289C" w:rsidP="007D289C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289C" w:rsidRDefault="007D289C" w:rsidP="007D2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Adjournment (8:00 PM)</w:t>
      </w:r>
    </w:p>
    <w:p w:rsidR="007D289C" w:rsidRDefault="007D289C" w:rsidP="007D289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2B7485" w:rsidRPr="007D289C" w:rsidRDefault="005E6C3C" w:rsidP="007D289C"/>
    <w:sectPr w:rsidR="002B7485" w:rsidRPr="007D28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3C" w:rsidRDefault="005E6C3C">
      <w:pPr>
        <w:spacing w:after="0" w:line="240" w:lineRule="auto"/>
      </w:pPr>
      <w:r>
        <w:separator/>
      </w:r>
    </w:p>
  </w:endnote>
  <w:endnote w:type="continuationSeparator" w:id="0">
    <w:p w:rsidR="005E6C3C" w:rsidRDefault="005E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3C" w:rsidRDefault="005E6C3C">
      <w:pPr>
        <w:spacing w:after="0" w:line="240" w:lineRule="auto"/>
      </w:pPr>
      <w:r>
        <w:separator/>
      </w:r>
    </w:p>
  </w:footnote>
  <w:footnote w:type="continuationSeparator" w:id="0">
    <w:p w:rsidR="005E6C3C" w:rsidRDefault="005E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F" w:rsidRDefault="005E6C3C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F3"/>
    <w:multiLevelType w:val="hybridMultilevel"/>
    <w:tmpl w:val="81E815A4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DF"/>
    <w:rsid w:val="00071037"/>
    <w:rsid w:val="00076189"/>
    <w:rsid w:val="00146240"/>
    <w:rsid w:val="003D54D4"/>
    <w:rsid w:val="005E6C3C"/>
    <w:rsid w:val="007D289C"/>
    <w:rsid w:val="009E68C5"/>
    <w:rsid w:val="00C214DF"/>
    <w:rsid w:val="00DA081C"/>
    <w:rsid w:val="00E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DF"/>
  </w:style>
  <w:style w:type="character" w:styleId="Hyperlink">
    <w:name w:val="Hyperlink"/>
    <w:uiPriority w:val="99"/>
    <w:unhideWhenUsed/>
    <w:rsid w:val="00C21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DF"/>
  </w:style>
  <w:style w:type="character" w:styleId="Hyperlink">
    <w:name w:val="Hyperlink"/>
    <w:uiPriority w:val="99"/>
    <w:unhideWhenUsed/>
    <w:rsid w:val="00C21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a@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ServUS</cp:lastModifiedBy>
  <cp:revision>2</cp:revision>
  <dcterms:created xsi:type="dcterms:W3CDTF">2020-10-21T17:15:00Z</dcterms:created>
  <dcterms:modified xsi:type="dcterms:W3CDTF">2020-10-21T17:15:00Z</dcterms:modified>
</cp:coreProperties>
</file>