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1A1E09B1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</w:t>
      </w:r>
      <w:r w:rsidR="00E8646A">
        <w:rPr>
          <w:b/>
          <w:bCs/>
          <w:sz w:val="24"/>
          <w:szCs w:val="24"/>
        </w:rPr>
        <w:t>Quarterly</w:t>
      </w:r>
      <w:r w:rsidRPr="00AD03D9">
        <w:rPr>
          <w:b/>
          <w:bCs/>
          <w:sz w:val="24"/>
          <w:szCs w:val="24"/>
        </w:rPr>
        <w:t xml:space="preserve"> Board Meeting</w:t>
      </w:r>
      <w:r w:rsidR="00EC2480">
        <w:rPr>
          <w:b/>
          <w:bCs/>
          <w:sz w:val="24"/>
          <w:szCs w:val="24"/>
        </w:rPr>
        <w:br/>
        <w:t>Date: Thursday, January 25, 2024</w:t>
      </w:r>
      <w:r w:rsidR="00EC2480">
        <w:rPr>
          <w:b/>
          <w:bCs/>
          <w:sz w:val="24"/>
          <w:szCs w:val="24"/>
        </w:rPr>
        <w:br/>
        <w:t>Location: 1400 I St. Suite, 400 Washington, DC 20005</w:t>
      </w:r>
      <w:r w:rsidR="00EC2480">
        <w:rPr>
          <w:b/>
          <w:bCs/>
          <w:sz w:val="24"/>
          <w:szCs w:val="24"/>
        </w:rPr>
        <w:br/>
        <w:t>Time: 6-7:30pm</w:t>
      </w:r>
      <w:r w:rsidR="00EC2480">
        <w:rPr>
          <w:b/>
          <w:bCs/>
          <w:sz w:val="24"/>
          <w:szCs w:val="24"/>
        </w:rPr>
        <w:br/>
      </w:r>
    </w:p>
    <w:p w14:paraId="555C985A" w14:textId="5D5A34C9" w:rsidR="00CC7A0D" w:rsidRDefault="00CC7A0D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2FC8296" w14:textId="0C5F9E71" w:rsidR="00D17A3D" w:rsidRDefault="00E24BDD" w:rsidP="00EC2480">
      <w:pPr>
        <w:spacing w:before="52"/>
        <w:rPr>
          <w:sz w:val="24"/>
        </w:rPr>
      </w:pPr>
      <w:r>
        <w:rPr>
          <w:sz w:val="24"/>
        </w:rPr>
        <w:t>Welcoming</w:t>
      </w:r>
    </w:p>
    <w:p w14:paraId="3C2A923A" w14:textId="77777777" w:rsidR="00D17A3D" w:rsidRDefault="00D17A3D">
      <w:pPr>
        <w:pStyle w:val="BodyText"/>
        <w:spacing w:before="3"/>
        <w:rPr>
          <w:b w:val="0"/>
          <w:sz w:val="28"/>
        </w:rPr>
      </w:pPr>
    </w:p>
    <w:p w14:paraId="61681CF4" w14:textId="3EF0A602" w:rsidR="00986CD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 w:rsidRPr="00986CDD">
        <w:rPr>
          <w:sz w:val="24"/>
        </w:rPr>
        <w:t>Roll</w:t>
      </w:r>
      <w:r w:rsidRPr="00986CDD">
        <w:rPr>
          <w:spacing w:val="-1"/>
          <w:sz w:val="24"/>
        </w:rPr>
        <w:t xml:space="preserve"> </w:t>
      </w:r>
      <w:r w:rsidRPr="00986CDD">
        <w:rPr>
          <w:sz w:val="24"/>
        </w:rPr>
        <w:t>Call</w:t>
      </w:r>
      <w:r w:rsidR="00986CDD" w:rsidRPr="00986CDD">
        <w:rPr>
          <w:sz w:val="24"/>
        </w:rPr>
        <w:t xml:space="preserve"> </w:t>
      </w:r>
    </w:p>
    <w:p w14:paraId="311D632F" w14:textId="7D34B19E" w:rsidR="00AD03D9" w:rsidRDefault="00E8646A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Previous </w:t>
      </w:r>
      <w:r w:rsidR="00AD03D9">
        <w:rPr>
          <w:sz w:val="24"/>
        </w:rPr>
        <w:t>meeting minutes review</w:t>
      </w:r>
    </w:p>
    <w:p w14:paraId="32A0978B" w14:textId="7A7FA431" w:rsidR="00AD03D9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Executive Director report</w:t>
      </w:r>
    </w:p>
    <w:p w14:paraId="49DE64BC" w14:textId="698F0098" w:rsidR="00D4026F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BOP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20AD7F6B" w14:textId="2E16AD59" w:rsidR="00D4026F" w:rsidRPr="009D38B2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DOC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3521383C" w14:textId="61EBA1D2" w:rsidR="00EC2480" w:rsidRDefault="00EC2480" w:rsidP="00EC2480">
      <w:pPr>
        <w:pStyle w:val="ListParagraph"/>
        <w:numPr>
          <w:ilvl w:val="0"/>
          <w:numId w:val="2"/>
        </w:numPr>
        <w:tabs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Closed Portion to discuss personnel matters, pursuant to DC Code §2-575(B)(10)</w:t>
      </w:r>
    </w:p>
    <w:p w14:paraId="0B05FA03" w14:textId="041DEBA3" w:rsidR="0002041D" w:rsidRDefault="0002041D" w:rsidP="00EC2480">
      <w:pPr>
        <w:pStyle w:val="ListParagraph"/>
        <w:numPr>
          <w:ilvl w:val="0"/>
          <w:numId w:val="2"/>
        </w:numPr>
        <w:tabs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Re-Opening of meeting</w:t>
      </w:r>
    </w:p>
    <w:p w14:paraId="22073379" w14:textId="6A2D59A7" w:rsidR="0002041D" w:rsidRPr="0002041D" w:rsidRDefault="0002041D" w:rsidP="0002041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Closing Remarks</w:t>
      </w:r>
    </w:p>
    <w:p w14:paraId="2B83966D" w14:textId="77777777" w:rsidR="00EC2480" w:rsidRDefault="00EC2480" w:rsidP="00EC2480">
      <w:pPr>
        <w:pStyle w:val="ListParagraph"/>
        <w:tabs>
          <w:tab w:val="left" w:pos="1280"/>
          <w:tab w:val="left" w:pos="1281"/>
        </w:tabs>
        <w:ind w:left="720" w:firstLine="0"/>
        <w:rPr>
          <w:sz w:val="24"/>
        </w:rPr>
      </w:pPr>
    </w:p>
    <w:p w14:paraId="72093561" w14:textId="77777777" w:rsidR="00D17A3D" w:rsidRDefault="00D17A3D" w:rsidP="00986CDD">
      <w:pPr>
        <w:pStyle w:val="BodyText"/>
        <w:rPr>
          <w:b w:val="0"/>
          <w:sz w:val="2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 w:rsidP="00303315">
      <w:pPr>
        <w:pStyle w:val="BodyText"/>
        <w:jc w:val="center"/>
        <w:rPr>
          <w:b w:val="0"/>
          <w:sz w:val="20"/>
        </w:rPr>
      </w:pPr>
    </w:p>
    <w:p w14:paraId="615D3F05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42405FC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B65EE3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62E48179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8998D20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7A6749AF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1ADB4CB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D2DE10A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35583AE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FFF10CD" w14:textId="77777777" w:rsidR="00EC2480" w:rsidRDefault="00EC2480" w:rsidP="00EC248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11" w:history="1">
        <w:r>
          <w:rPr>
            <w:rStyle w:val="Hyperlink"/>
            <w:b/>
            <w:bCs/>
            <w:i/>
            <w:iCs/>
          </w:rPr>
          <w:t>opengovoffice@dc.gov</w:t>
        </w:r>
      </w:hyperlink>
      <w:r>
        <w:rPr>
          <w:b/>
          <w:bCs/>
          <w:color w:val="000000"/>
        </w:rPr>
        <w:t>.</w:t>
      </w:r>
    </w:p>
    <w:p w14:paraId="3D30CB4A" w14:textId="77777777" w:rsidR="00D17A3D" w:rsidRDefault="00D17A3D">
      <w:pPr>
        <w:pStyle w:val="BodyText"/>
        <w:spacing w:before="4"/>
        <w:rPr>
          <w:b w:val="0"/>
          <w:sz w:val="27"/>
        </w:rPr>
      </w:pPr>
    </w:p>
    <w:p w14:paraId="13F3A443" w14:textId="5AFC1282" w:rsidR="00D17A3D" w:rsidRDefault="00D17A3D">
      <w:pPr>
        <w:spacing w:before="59"/>
        <w:ind w:left="970"/>
        <w:rPr>
          <w:sz w:val="20"/>
        </w:rPr>
      </w:pPr>
    </w:p>
    <w:sectPr w:rsidR="00D17A3D">
      <w:footerReference w:type="default" r:id="rId12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7AF7" w14:textId="77777777" w:rsidR="009476FE" w:rsidRDefault="009476FE" w:rsidP="003E0599">
      <w:r>
        <w:separator/>
      </w:r>
    </w:p>
  </w:endnote>
  <w:endnote w:type="continuationSeparator" w:id="0">
    <w:p w14:paraId="7FBC887F" w14:textId="77777777" w:rsidR="009476FE" w:rsidRDefault="009476FE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BA" w14:textId="77777777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Eye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50D0" w14:textId="77777777" w:rsidR="009476FE" w:rsidRDefault="009476FE" w:rsidP="003E0599">
      <w:r>
        <w:separator/>
      </w:r>
    </w:p>
  </w:footnote>
  <w:footnote w:type="continuationSeparator" w:id="0">
    <w:p w14:paraId="7BB9CD48" w14:textId="77777777" w:rsidR="009476FE" w:rsidRDefault="009476FE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1"/>
  </w:num>
  <w:num w:numId="2" w16cid:durableId="2032026211">
    <w:abstractNumId w:val="0"/>
  </w:num>
  <w:num w:numId="3" w16cid:durableId="450636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041D"/>
    <w:rsid w:val="00023245"/>
    <w:rsid w:val="000E6661"/>
    <w:rsid w:val="00161B97"/>
    <w:rsid w:val="001E72D5"/>
    <w:rsid w:val="00207DFE"/>
    <w:rsid w:val="002149F8"/>
    <w:rsid w:val="0027138A"/>
    <w:rsid w:val="002A00DA"/>
    <w:rsid w:val="00303315"/>
    <w:rsid w:val="00380AC9"/>
    <w:rsid w:val="003E0599"/>
    <w:rsid w:val="003F0EEE"/>
    <w:rsid w:val="00593D00"/>
    <w:rsid w:val="005A4E79"/>
    <w:rsid w:val="0068369F"/>
    <w:rsid w:val="006B53C7"/>
    <w:rsid w:val="00770795"/>
    <w:rsid w:val="0083473C"/>
    <w:rsid w:val="00943009"/>
    <w:rsid w:val="009476FE"/>
    <w:rsid w:val="00986CDD"/>
    <w:rsid w:val="009B3DD0"/>
    <w:rsid w:val="009D38B2"/>
    <w:rsid w:val="00A36D8B"/>
    <w:rsid w:val="00A55CB0"/>
    <w:rsid w:val="00AD03D9"/>
    <w:rsid w:val="00B32E7C"/>
    <w:rsid w:val="00C728EA"/>
    <w:rsid w:val="00CC7A0D"/>
    <w:rsid w:val="00D17A3D"/>
    <w:rsid w:val="00D4026F"/>
    <w:rsid w:val="00D96D68"/>
    <w:rsid w:val="00DF7A68"/>
    <w:rsid w:val="00E24BDD"/>
    <w:rsid w:val="00E8646A"/>
    <w:rsid w:val="00EC2480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  <w:style w:type="paragraph" w:styleId="NormalWeb">
    <w:name w:val="Normal (Web)"/>
    <w:basedOn w:val="Normal"/>
    <w:uiPriority w:val="99"/>
    <w:unhideWhenUsed/>
    <w:rsid w:val="00303315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0" ma:contentTypeDescription="Create a new document." ma:contentTypeScope="" ma:versionID="61c75d4ec3a44e211f5ffb025e8a4af9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06c4f881e802580c772a08feb24f5087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679C2-7AE3-4363-A9D9-9869028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6DDC3-4309-4657-AF66-4A8A0F942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DeMartino, Dana (CIC)</cp:lastModifiedBy>
  <cp:revision>4</cp:revision>
  <dcterms:created xsi:type="dcterms:W3CDTF">2024-01-23T18:25:00Z</dcterms:created>
  <dcterms:modified xsi:type="dcterms:W3CDTF">2024-01-24T15:51:00Z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