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6B4" w14:textId="77777777" w:rsidR="002118C0" w:rsidRPr="00A3003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D.C. STATE BOARD OF EDUCATION</w:t>
      </w:r>
    </w:p>
    <w:p w14:paraId="3F26A4DA" w14:textId="053EC002" w:rsidR="007D6A98" w:rsidRPr="00A3003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NOTICE OF PUBLIC MEETING</w:t>
      </w:r>
    </w:p>
    <w:p w14:paraId="1E6B483E" w14:textId="28D05BA0" w:rsidR="00EB5D7C" w:rsidRPr="00A30037" w:rsidRDefault="006F2D8C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College, Career, and Life Readiness</w:t>
      </w:r>
      <w:r w:rsidR="00EB5D7C" w:rsidRPr="00A300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Committee Meeting</w:t>
      </w:r>
    </w:p>
    <w:p w14:paraId="5C0A8CA8" w14:textId="77777777" w:rsidR="002118C0" w:rsidRPr="00A30037" w:rsidRDefault="002118C0" w:rsidP="002118C0">
      <w:pPr>
        <w:rPr>
          <w:rFonts w:ascii="Times New Roman" w:hAnsi="Times New Roman" w:cs="Times New Roman"/>
          <w:sz w:val="24"/>
          <w:szCs w:val="24"/>
        </w:rPr>
      </w:pPr>
    </w:p>
    <w:p w14:paraId="767F019D" w14:textId="77C011BD" w:rsidR="002118C0" w:rsidRPr="00A30037" w:rsidRDefault="002118C0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D.C. State Board of Education’s </w:t>
      </w:r>
      <w:r w:rsidR="003B1230" w:rsidRPr="00A30037">
        <w:rPr>
          <w:rFonts w:ascii="Times New Roman" w:hAnsi="Times New Roman" w:cs="Times New Roman"/>
          <w:sz w:val="24"/>
          <w:szCs w:val="24"/>
        </w:rPr>
        <w:t>College, Career, and Life Readiness</w:t>
      </w:r>
      <w:r w:rsidR="003B1230" w:rsidRPr="00A3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037">
        <w:rPr>
          <w:rFonts w:ascii="Times New Roman" w:hAnsi="Times New Roman" w:cs="Times New Roman"/>
          <w:sz w:val="24"/>
          <w:szCs w:val="24"/>
        </w:rPr>
        <w:t xml:space="preserve">Committee Meeting will hold a meeting on the following date: </w:t>
      </w:r>
    </w:p>
    <w:p w14:paraId="593DE5EB" w14:textId="3D364EA6" w:rsidR="002118C0" w:rsidRPr="00A30037" w:rsidRDefault="002C6E63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0EE97" w14:textId="4DB43EF1" w:rsidR="002118C0" w:rsidRPr="00A30037" w:rsidRDefault="00B85708" w:rsidP="002118C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  <w:sz w:val="24"/>
          <w:szCs w:val="24"/>
        </w:rPr>
      </w:pPr>
      <w:r w:rsidRPr="00A30037">
        <w:rPr>
          <w:rFonts w:ascii="Times New Roman" w:hAnsi="Times New Roman" w:cs="Times New Roman"/>
          <w:sz w:val="24"/>
          <w:szCs w:val="24"/>
        </w:rPr>
        <w:t>Wednesday</w:t>
      </w:r>
      <w:r w:rsidR="009E2C62" w:rsidRPr="00A30037">
        <w:rPr>
          <w:rFonts w:ascii="Times New Roman" w:hAnsi="Times New Roman" w:cs="Times New Roman"/>
          <w:sz w:val="24"/>
          <w:szCs w:val="24"/>
        </w:rPr>
        <w:t>,</w:t>
      </w:r>
      <w:r w:rsidRPr="00A30037">
        <w:rPr>
          <w:rFonts w:ascii="Times New Roman" w:hAnsi="Times New Roman" w:cs="Times New Roman"/>
          <w:sz w:val="24"/>
          <w:szCs w:val="24"/>
        </w:rPr>
        <w:t xml:space="preserve"> August </w:t>
      </w:r>
      <w:r w:rsidR="0014246B" w:rsidRPr="00A30037">
        <w:rPr>
          <w:rFonts w:ascii="Times New Roman" w:hAnsi="Times New Roman" w:cs="Times New Roman"/>
          <w:sz w:val="24"/>
          <w:szCs w:val="24"/>
        </w:rPr>
        <w:t>27</w:t>
      </w:r>
      <w:r w:rsidR="00757C20" w:rsidRPr="00A30037">
        <w:rPr>
          <w:rFonts w:ascii="Times New Roman" w:hAnsi="Times New Roman" w:cs="Times New Roman"/>
          <w:sz w:val="24"/>
          <w:szCs w:val="24"/>
        </w:rPr>
        <w:t>,</w:t>
      </w:r>
      <w:r w:rsidR="009E2C62" w:rsidRPr="00A3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C62" w:rsidRPr="00A30037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9E2C62" w:rsidRPr="00A30037">
        <w:rPr>
          <w:rFonts w:ascii="Times New Roman" w:hAnsi="Times New Roman" w:cs="Times New Roman"/>
          <w:sz w:val="24"/>
          <w:szCs w:val="24"/>
        </w:rPr>
        <w:t xml:space="preserve"> at </w:t>
      </w:r>
      <w:r w:rsidR="003B1230" w:rsidRPr="00A30037">
        <w:rPr>
          <w:rFonts w:ascii="Times New Roman" w:hAnsi="Times New Roman" w:cs="Times New Roman"/>
          <w:sz w:val="24"/>
          <w:szCs w:val="24"/>
        </w:rPr>
        <w:t>5</w:t>
      </w:r>
      <w:r w:rsidR="00232271" w:rsidRPr="00A30037">
        <w:rPr>
          <w:rFonts w:ascii="Times New Roman" w:hAnsi="Times New Roman" w:cs="Times New Roman"/>
          <w:sz w:val="24"/>
          <w:szCs w:val="24"/>
        </w:rPr>
        <w:t>:</w:t>
      </w:r>
      <w:r w:rsidRPr="00A30037">
        <w:rPr>
          <w:rFonts w:ascii="Times New Roman" w:hAnsi="Times New Roman" w:cs="Times New Roman"/>
          <w:sz w:val="24"/>
          <w:szCs w:val="24"/>
        </w:rPr>
        <w:t>0</w:t>
      </w:r>
      <w:r w:rsidR="00232271" w:rsidRPr="00A30037">
        <w:rPr>
          <w:rFonts w:ascii="Times New Roman" w:hAnsi="Times New Roman" w:cs="Times New Roman"/>
          <w:sz w:val="24"/>
          <w:szCs w:val="24"/>
        </w:rPr>
        <w:t>0</w:t>
      </w:r>
      <w:r w:rsidR="009E2C62" w:rsidRPr="00A30037">
        <w:rPr>
          <w:rFonts w:ascii="Times New Roman" w:hAnsi="Times New Roman" w:cs="Times New Roman"/>
          <w:sz w:val="24"/>
          <w:szCs w:val="24"/>
        </w:rPr>
        <w:t xml:space="preserve"> p.m.</w:t>
      </w:r>
      <w:r w:rsidR="00EB5D7C" w:rsidRPr="00A3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AE96" w14:textId="77777777" w:rsidR="002118C0" w:rsidRPr="00A30037" w:rsidRDefault="002118C0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30B43" w14:textId="5AA64DFE" w:rsidR="009E2C62" w:rsidRPr="00A30037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Below is </w:t>
      </w:r>
      <w:r w:rsidR="009E2C62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agenda for the committee’s meeting. </w:t>
      </w:r>
      <w:r w:rsidR="00F917A7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If there are any</w:t>
      </w:r>
      <w:r w:rsidR="00DA6F74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meeting materials</w:t>
      </w:r>
      <w:r w:rsidR="00F917A7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they </w:t>
      </w: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will be posted on the State Board’s meeting </w:t>
      </w:r>
      <w:proofErr w:type="spellStart"/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DropBox</w:t>
      </w:r>
      <w:proofErr w:type="spellEnd"/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at:</w:t>
      </w:r>
      <w:r w:rsidR="00713917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713917" w:rsidRPr="00A3003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https://www.dropbox.com/scl/fo/ch6vr</w:t>
        </w:r>
        <w:r w:rsidR="00713917" w:rsidRPr="00A3003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4</w:t>
        </w:r>
        <w:r w:rsidR="00713917" w:rsidRPr="00A3003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1u2ucf5q0gpy8mc/AKcgUA5kJoyIb0--TvbGg8Q?rlkey=9kpx94jf9qavts3trdif0nmzs&amp;st=n1xvrtxe&amp;dl=0</w:t>
        </w:r>
      </w:hyperlink>
      <w:r w:rsidR="009E2C62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8FABB6A" w14:textId="2961314A" w:rsidR="00BE27F4" w:rsidRPr="00A30037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meeting will be conducted remotely via Zoom, and members of the public are invited to join the meeting webinar and observe at</w:t>
      </w:r>
      <w:r w:rsidR="009E7279"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232271" w:rsidRPr="00A300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0037" w:rsidRPr="003E5955">
          <w:rPr>
            <w:rStyle w:val="Hyperlink"/>
            <w:rFonts w:ascii="Times New Roman" w:hAnsi="Times New Roman" w:cs="Times New Roman"/>
            <w:sz w:val="24"/>
            <w:szCs w:val="24"/>
          </w:rPr>
          <w:t>https://dc-gov.zoom.us/j/84004821577</w:t>
        </w:r>
      </w:hyperlink>
      <w:r w:rsidR="009E2C62" w:rsidRPr="00A30037">
        <w:rPr>
          <w:rFonts w:ascii="Times New Roman" w:hAnsi="Times New Roman" w:cs="Times New Roman"/>
          <w:sz w:val="24"/>
          <w:szCs w:val="24"/>
        </w:rPr>
        <w:t>.</w:t>
      </w:r>
    </w:p>
    <w:p w14:paraId="067B3A6F" w14:textId="589C6BD7" w:rsidR="002118C0" w:rsidRPr="00A30037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28375BCC" w14:textId="4DD92AAA" w:rsidR="002118C0" w:rsidRPr="00A30037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AGENDA:</w:t>
      </w:r>
    </w:p>
    <w:p w14:paraId="00017E6A" w14:textId="77777777" w:rsidR="00A30037" w:rsidRPr="00A30037" w:rsidRDefault="00A30037" w:rsidP="00A30037">
      <w:pPr>
        <w:numPr>
          <w:ilvl w:val="0"/>
          <w:numId w:val="8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Establishment of a Quorum </w:t>
      </w:r>
    </w:p>
    <w:p w14:paraId="545B47AD" w14:textId="77777777" w:rsidR="00A30037" w:rsidRPr="00A30037" w:rsidRDefault="00A30037" w:rsidP="00A30037">
      <w:pPr>
        <w:numPr>
          <w:ilvl w:val="0"/>
          <w:numId w:val="9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as a Civil Right </w:t>
      </w:r>
    </w:p>
    <w:p w14:paraId="4CD9A744" w14:textId="77777777" w:rsidR="00A30037" w:rsidRPr="00A30037" w:rsidRDefault="00A30037" w:rsidP="00A30037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Update from President Patterson </w:t>
      </w:r>
    </w:p>
    <w:p w14:paraId="54F2C739" w14:textId="77777777" w:rsidR="00A30037" w:rsidRPr="00A30037" w:rsidRDefault="00A30037" w:rsidP="00A30037">
      <w:pPr>
        <w:numPr>
          <w:ilvl w:val="0"/>
          <w:numId w:val="11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Graduation Requirements Task Force  </w:t>
      </w:r>
    </w:p>
    <w:p w14:paraId="00D1C8A7" w14:textId="77777777" w:rsidR="00A30037" w:rsidRPr="00A30037" w:rsidRDefault="00A30037" w:rsidP="00A30037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Task Force </w:t>
      </w:r>
    </w:p>
    <w:p w14:paraId="0B0B5436" w14:textId="77777777" w:rsidR="00A30037" w:rsidRPr="00A30037" w:rsidRDefault="00A30037" w:rsidP="00A30037">
      <w:pPr>
        <w:numPr>
          <w:ilvl w:val="0"/>
          <w:numId w:val="13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First Task Force Meeting Date and Next Steps </w:t>
      </w:r>
    </w:p>
    <w:p w14:paraId="4CAA4F2B" w14:textId="77777777" w:rsidR="00A30037" w:rsidRPr="00A30037" w:rsidRDefault="00A30037" w:rsidP="00A30037">
      <w:pPr>
        <w:numPr>
          <w:ilvl w:val="0"/>
          <w:numId w:val="14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 Intelligence </w:t>
      </w:r>
    </w:p>
    <w:p w14:paraId="3CAC08C3" w14:textId="77777777" w:rsidR="00A30037" w:rsidRPr="00A30037" w:rsidRDefault="00A30037" w:rsidP="00A30037">
      <w:pPr>
        <w:numPr>
          <w:ilvl w:val="0"/>
          <w:numId w:val="15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AI Leadership Collaborative Resolution </w:t>
      </w:r>
    </w:p>
    <w:p w14:paraId="2ED904CC" w14:textId="77777777" w:rsidR="00A30037" w:rsidRPr="00A30037" w:rsidRDefault="00A30037" w:rsidP="00A30037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AI Fluency in Schools Resolution </w:t>
      </w:r>
    </w:p>
    <w:p w14:paraId="5699C56C" w14:textId="77777777" w:rsidR="00A30037" w:rsidRPr="00A30037" w:rsidRDefault="00A30037" w:rsidP="00A30037">
      <w:pPr>
        <w:numPr>
          <w:ilvl w:val="0"/>
          <w:numId w:val="17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  </w:t>
      </w:r>
    </w:p>
    <w:p w14:paraId="6437ACBB" w14:textId="77777777" w:rsidR="00A30037" w:rsidRPr="00A30037" w:rsidRDefault="00A30037" w:rsidP="00A30037">
      <w:pPr>
        <w:numPr>
          <w:ilvl w:val="0"/>
          <w:numId w:val="18"/>
        </w:numPr>
        <w:spacing w:after="0" w:line="240" w:lineRule="auto"/>
        <w:ind w:left="81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037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 </w:t>
      </w:r>
    </w:p>
    <w:p w14:paraId="05A5B4C2" w14:textId="77777777" w:rsidR="00A30037" w:rsidRPr="00A30037" w:rsidRDefault="00A30037" w:rsidP="002118C0">
      <w:pP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</w:p>
    <w:p w14:paraId="10A2A609" w14:textId="0103B0E3" w:rsidR="002118C0" w:rsidRPr="00A30037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Please note</w:t>
      </w: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This agenda is subject to change.</w:t>
      </w:r>
    </w:p>
    <w:p w14:paraId="25FAF4BF" w14:textId="4ECF0261" w:rsidR="002118C0" w:rsidRPr="00A30037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22145B1C" w14:textId="77777777" w:rsidR="002118C0" w:rsidRPr="00A30037" w:rsidRDefault="002118C0" w:rsidP="002118C0">
      <w:pPr>
        <w:rPr>
          <w:rFonts w:ascii="Times New Roman" w:hAnsi="Times New Roman" w:cs="Times New Roman"/>
          <w:sz w:val="24"/>
          <w:szCs w:val="24"/>
        </w:rPr>
      </w:pPr>
      <w:r w:rsidRPr="00A30037">
        <w:rPr>
          <w:rFonts w:ascii="Times New Roman" w:hAnsi="Times New Roman" w:cs="Times New Roman"/>
          <w:sz w:val="24"/>
          <w:szCs w:val="24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A30037">
          <w:rPr>
            <w:rStyle w:val="Hyperlink"/>
            <w:rFonts w:ascii="Times New Roman" w:hAnsi="Times New Roman" w:cs="Times New Roman"/>
            <w:sz w:val="24"/>
            <w:szCs w:val="24"/>
          </w:rPr>
          <w:t>opengovoffice@dc.gov</w:t>
        </w:r>
      </w:hyperlink>
      <w:r w:rsidRPr="00A30037">
        <w:rPr>
          <w:rFonts w:ascii="Times New Roman" w:hAnsi="Times New Roman" w:cs="Times New Roman"/>
          <w:sz w:val="24"/>
          <w:szCs w:val="24"/>
        </w:rPr>
        <w:t>.</w:t>
      </w:r>
    </w:p>
    <w:p w14:paraId="289273A7" w14:textId="77777777" w:rsidR="002118C0" w:rsidRPr="00A30037" w:rsidRDefault="002118C0" w:rsidP="002118C0">
      <w:pPr>
        <w:rPr>
          <w:rFonts w:ascii="Times New Roman" w:hAnsi="Times New Roman" w:cs="Times New Roman"/>
          <w:sz w:val="24"/>
          <w:szCs w:val="24"/>
        </w:rPr>
      </w:pPr>
    </w:p>
    <w:p w14:paraId="367B8B1F" w14:textId="77777777" w:rsidR="00A30037" w:rsidRPr="00A30037" w:rsidRDefault="00A30037">
      <w:pPr>
        <w:rPr>
          <w:rFonts w:ascii="Times New Roman" w:hAnsi="Times New Roman" w:cs="Times New Roman"/>
          <w:sz w:val="24"/>
          <w:szCs w:val="24"/>
        </w:rPr>
      </w:pPr>
    </w:p>
    <w:sectPr w:rsidR="00A30037" w:rsidRPr="00A3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979"/>
    <w:multiLevelType w:val="multilevel"/>
    <w:tmpl w:val="EF485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81E"/>
    <w:multiLevelType w:val="multilevel"/>
    <w:tmpl w:val="ECCCD9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34C1"/>
    <w:multiLevelType w:val="multilevel"/>
    <w:tmpl w:val="31C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94759"/>
    <w:multiLevelType w:val="multilevel"/>
    <w:tmpl w:val="E5B608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D662D"/>
    <w:multiLevelType w:val="multilevel"/>
    <w:tmpl w:val="36584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22BB5"/>
    <w:multiLevelType w:val="hybridMultilevel"/>
    <w:tmpl w:val="2CDE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15EF"/>
    <w:multiLevelType w:val="multilevel"/>
    <w:tmpl w:val="52609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5725F"/>
    <w:multiLevelType w:val="multilevel"/>
    <w:tmpl w:val="F4504D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349F6"/>
    <w:multiLevelType w:val="multilevel"/>
    <w:tmpl w:val="70CE25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46941"/>
    <w:multiLevelType w:val="multilevel"/>
    <w:tmpl w:val="424835A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B4FFB"/>
    <w:multiLevelType w:val="multilevel"/>
    <w:tmpl w:val="509E5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BF1D0E"/>
    <w:multiLevelType w:val="multilevel"/>
    <w:tmpl w:val="8F1454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17D9D"/>
    <w:multiLevelType w:val="multilevel"/>
    <w:tmpl w:val="775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1788B"/>
    <w:multiLevelType w:val="multilevel"/>
    <w:tmpl w:val="5AA85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95E20"/>
    <w:multiLevelType w:val="multilevel"/>
    <w:tmpl w:val="6562D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E2BFC"/>
    <w:multiLevelType w:val="multilevel"/>
    <w:tmpl w:val="4FA009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B4383"/>
    <w:multiLevelType w:val="multilevel"/>
    <w:tmpl w:val="685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11"/>
  </w:num>
  <w:num w:numId="2" w16cid:durableId="1396973412">
    <w:abstractNumId w:val="17"/>
  </w:num>
  <w:num w:numId="3" w16cid:durableId="1289629885">
    <w:abstractNumId w:val="5"/>
  </w:num>
  <w:num w:numId="4" w16cid:durableId="961419081">
    <w:abstractNumId w:val="13"/>
  </w:num>
  <w:num w:numId="5" w16cid:durableId="909727893">
    <w:abstractNumId w:val="14"/>
  </w:num>
  <w:num w:numId="6" w16cid:durableId="2132741192">
    <w:abstractNumId w:val="0"/>
  </w:num>
  <w:num w:numId="7" w16cid:durableId="944847877">
    <w:abstractNumId w:val="2"/>
  </w:num>
  <w:num w:numId="8" w16cid:durableId="1933464558">
    <w:abstractNumId w:val="10"/>
  </w:num>
  <w:num w:numId="9" w16cid:durableId="490025442">
    <w:abstractNumId w:val="1"/>
  </w:num>
  <w:num w:numId="10" w16cid:durableId="676924814">
    <w:abstractNumId w:val="15"/>
  </w:num>
  <w:num w:numId="11" w16cid:durableId="1959749669">
    <w:abstractNumId w:val="7"/>
  </w:num>
  <w:num w:numId="12" w16cid:durableId="1222206036">
    <w:abstractNumId w:val="6"/>
  </w:num>
  <w:num w:numId="13" w16cid:durableId="656346879">
    <w:abstractNumId w:val="12"/>
  </w:num>
  <w:num w:numId="14" w16cid:durableId="1349674247">
    <w:abstractNumId w:val="16"/>
  </w:num>
  <w:num w:numId="15" w16cid:durableId="648051444">
    <w:abstractNumId w:val="4"/>
  </w:num>
  <w:num w:numId="16" w16cid:durableId="996226426">
    <w:abstractNumId w:val="8"/>
  </w:num>
  <w:num w:numId="17" w16cid:durableId="1963805207">
    <w:abstractNumId w:val="9"/>
  </w:num>
  <w:num w:numId="18" w16cid:durableId="11221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0"/>
    <w:rsid w:val="00072EBC"/>
    <w:rsid w:val="00075AC7"/>
    <w:rsid w:val="0014246B"/>
    <w:rsid w:val="002118C0"/>
    <w:rsid w:val="00232271"/>
    <w:rsid w:val="00266611"/>
    <w:rsid w:val="002C6E63"/>
    <w:rsid w:val="003B1230"/>
    <w:rsid w:val="00412A3B"/>
    <w:rsid w:val="0047743D"/>
    <w:rsid w:val="00490F6A"/>
    <w:rsid w:val="005A1A37"/>
    <w:rsid w:val="0060186F"/>
    <w:rsid w:val="00606AA3"/>
    <w:rsid w:val="006F2D8C"/>
    <w:rsid w:val="00713917"/>
    <w:rsid w:val="00757C20"/>
    <w:rsid w:val="007D6A98"/>
    <w:rsid w:val="008C1B96"/>
    <w:rsid w:val="008D05AF"/>
    <w:rsid w:val="009056CE"/>
    <w:rsid w:val="009645B1"/>
    <w:rsid w:val="009E2C62"/>
    <w:rsid w:val="009E7279"/>
    <w:rsid w:val="00A30037"/>
    <w:rsid w:val="00AB23C9"/>
    <w:rsid w:val="00B85708"/>
    <w:rsid w:val="00BA7947"/>
    <w:rsid w:val="00BE27F4"/>
    <w:rsid w:val="00C14F93"/>
    <w:rsid w:val="00C63050"/>
    <w:rsid w:val="00DA6F74"/>
    <w:rsid w:val="00DF11A1"/>
    <w:rsid w:val="00E8343B"/>
    <w:rsid w:val="00EB5D7C"/>
    <w:rsid w:val="00EE7636"/>
    <w:rsid w:val="00F47E4F"/>
    <w:rsid w:val="00F84F7A"/>
    <w:rsid w:val="00F917A7"/>
    <w:rsid w:val="00FB6F9F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4004821577" TargetMode="External"/><Relationship Id="rId5" Type="http://schemas.openxmlformats.org/officeDocument/2006/relationships/hyperlink" Target="https://www.dropbox.com/scl/fo/ch6vr41u2ucf5q0gpy8mc/AKcgUA5kJoyIb0--TvbGg8Q?rlkey=9kpx94jf9qavts3trdif0nmzs&amp;st=n1xvrtxe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Darren Fleischer</cp:lastModifiedBy>
  <cp:revision>7</cp:revision>
  <dcterms:created xsi:type="dcterms:W3CDTF">2025-06-27T17:24:00Z</dcterms:created>
  <dcterms:modified xsi:type="dcterms:W3CDTF">2025-08-25T19:00:00Z</dcterms:modified>
</cp:coreProperties>
</file>