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B8C1" w14:textId="67AC0520" w:rsidR="00A51401" w:rsidRDefault="00D0553C" w:rsidP="00D0553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665EB2F" wp14:editId="5E9A7CA1">
            <wp:extent cx="2873681" cy="2527300"/>
            <wp:effectExtent l="0" t="0" r="3175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19" cy="25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9842" w14:textId="34D6EA94" w:rsidR="00D0553C" w:rsidRDefault="00D0553C" w:rsidP="00D0553C">
      <w:pPr>
        <w:jc w:val="center"/>
        <w:rPr>
          <w:sz w:val="48"/>
          <w:szCs w:val="48"/>
        </w:rPr>
      </w:pPr>
    </w:p>
    <w:p w14:paraId="33F1F7FF" w14:textId="79B7E141" w:rsidR="00D0553C" w:rsidRDefault="00275D32" w:rsidP="00D0553C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No meeting this month due to the Board’s recess.  Monthly meetings will resume on January 2</w:t>
      </w:r>
      <w:r w:rsidR="0033105C">
        <w:rPr>
          <w:b/>
          <w:bCs/>
          <w:color w:val="FF0000"/>
          <w:sz w:val="48"/>
          <w:szCs w:val="48"/>
        </w:rPr>
        <w:t>0</w:t>
      </w:r>
      <w:r>
        <w:rPr>
          <w:b/>
          <w:bCs/>
          <w:color w:val="FF0000"/>
          <w:sz w:val="48"/>
          <w:szCs w:val="48"/>
        </w:rPr>
        <w:t>, 2023</w:t>
      </w:r>
    </w:p>
    <w:p w14:paraId="1E95755F" w14:textId="66C48644" w:rsidR="00275D32" w:rsidRDefault="00275D32" w:rsidP="00D0553C">
      <w:pPr>
        <w:jc w:val="center"/>
        <w:rPr>
          <w:b/>
          <w:bCs/>
          <w:color w:val="FF0000"/>
          <w:sz w:val="48"/>
          <w:szCs w:val="48"/>
        </w:rPr>
      </w:pPr>
    </w:p>
    <w:p w14:paraId="1C5FC6DB" w14:textId="2F245193" w:rsidR="00275D32" w:rsidRDefault="00275D32" w:rsidP="00D0553C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Happy Holidays and a prosperous New Year!!!</w:t>
      </w:r>
    </w:p>
    <w:p w14:paraId="1F5A2F26" w14:textId="61CF87DD" w:rsidR="00F6385D" w:rsidRDefault="00F6385D" w:rsidP="00D0553C">
      <w:pPr>
        <w:jc w:val="center"/>
        <w:rPr>
          <w:b/>
          <w:bCs/>
          <w:color w:val="FF0000"/>
          <w:sz w:val="48"/>
          <w:szCs w:val="48"/>
        </w:rPr>
      </w:pPr>
    </w:p>
    <w:p w14:paraId="719C18ED" w14:textId="0C752EAB" w:rsidR="00F6385D" w:rsidRDefault="00F6385D" w:rsidP="00D0553C">
      <w:pPr>
        <w:jc w:val="center"/>
        <w:rPr>
          <w:b/>
          <w:bCs/>
          <w:color w:val="FF0000"/>
          <w:sz w:val="48"/>
          <w:szCs w:val="48"/>
        </w:rPr>
      </w:pPr>
    </w:p>
    <w:p w14:paraId="73CA929A" w14:textId="6FC26203" w:rsidR="00F6385D" w:rsidRDefault="00745D46" w:rsidP="00F6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All meetings are</w:t>
      </w:r>
      <w:r w:rsidR="00F6385D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 xml:space="preserve"> governed by the Open Meetings Act.  Please address any questions or complaints arising under this meeting to the Office of Open Government at </w:t>
      </w:r>
      <w:hyperlink r:id="rId5" w:tgtFrame="_blank" w:history="1">
        <w:r w:rsidR="00F6385D">
          <w:rPr>
            <w:rStyle w:val="Hyperlink"/>
            <w:rFonts w:ascii="Times New Roman" w:hAnsi="Times New Roman" w:cs="Times New Roman"/>
            <w:b/>
            <w:bCs/>
            <w:color w:val="0563C1"/>
            <w:bdr w:val="none" w:sz="0" w:space="0" w:color="auto" w:frame="1"/>
            <w:shd w:val="clear" w:color="auto" w:fill="FFFFFF"/>
          </w:rPr>
          <w:t>opengovoffice@dc.gov</w:t>
        </w:r>
      </w:hyperlink>
      <w:r w:rsidR="00F6385D">
        <w:rPr>
          <w:rFonts w:ascii="Times New Roman" w:hAnsi="Times New Roman" w:cs="Times New Roman"/>
          <w:color w:val="201F1E"/>
          <w:shd w:val="clear" w:color="auto" w:fill="FFFFFF"/>
        </w:rPr>
        <w:t>. </w:t>
      </w:r>
    </w:p>
    <w:p w14:paraId="068BFF43" w14:textId="77777777" w:rsidR="00F6385D" w:rsidRPr="00F6385D" w:rsidRDefault="00F6385D" w:rsidP="00F6385D">
      <w:pPr>
        <w:rPr>
          <w:b/>
          <w:bCs/>
          <w:color w:val="FF0000"/>
        </w:rPr>
      </w:pPr>
    </w:p>
    <w:sectPr w:rsidR="00F6385D" w:rsidRPr="00F6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0"/>
    <w:rsid w:val="00275D32"/>
    <w:rsid w:val="0033105C"/>
    <w:rsid w:val="00745D46"/>
    <w:rsid w:val="00891A20"/>
    <w:rsid w:val="00A51401"/>
    <w:rsid w:val="00D0553C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6A1C"/>
  <w15:chartTrackingRefBased/>
  <w15:docId w15:val="{F70214A0-F544-4CE6-B292-977C62D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Avis (DLCP)</dc:creator>
  <cp:keywords/>
  <dc:description/>
  <cp:lastModifiedBy>Pearson, Avis (DLCP)</cp:lastModifiedBy>
  <cp:revision>4</cp:revision>
  <dcterms:created xsi:type="dcterms:W3CDTF">2022-11-14T18:53:00Z</dcterms:created>
  <dcterms:modified xsi:type="dcterms:W3CDTF">2022-11-14T19:33:00Z</dcterms:modified>
</cp:coreProperties>
</file>