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 w:rsidP="009A2E12">
      <w:pPr>
        <w:pStyle w:val="BodyText"/>
        <w:ind w:left="3569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0F654BB" wp14:editId="69DAFED0">
            <wp:simplePos x="0" y="0"/>
            <wp:positionH relativeFrom="column">
              <wp:posOffset>3221355</wp:posOffset>
            </wp:positionH>
            <wp:positionV relativeFrom="paragraph">
              <wp:posOffset>-1763395</wp:posOffset>
            </wp:positionV>
            <wp:extent cx="2505075" cy="1727835"/>
            <wp:effectExtent l="0" t="0" r="0" b="5715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7E21B" w14:textId="77777777" w:rsidR="00FB1A73" w:rsidRDefault="006A3131" w:rsidP="009A2E12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 w:rsidP="009A2E12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 w:rsidP="009A2E12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119CB10C" w14:textId="715E2ABF" w:rsidR="004228D0" w:rsidRDefault="009A2E12" w:rsidP="009A2E12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May</w:t>
      </w:r>
      <w:r w:rsidR="00180D3F">
        <w:rPr>
          <w:b/>
          <w:sz w:val="24"/>
        </w:rPr>
        <w:t xml:space="preserve"> </w:t>
      </w:r>
      <w:r w:rsidR="00F6693C">
        <w:rPr>
          <w:b/>
          <w:sz w:val="24"/>
        </w:rPr>
        <w:t>7th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</w:t>
      </w:r>
      <w:r w:rsidR="000C5923">
        <w:rPr>
          <w:b/>
          <w:sz w:val="24"/>
        </w:rPr>
        <w:t>6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P.M.</w:t>
      </w:r>
    </w:p>
    <w:p w14:paraId="2E78EF94" w14:textId="77777777" w:rsidR="002C2B23" w:rsidRDefault="002C2B23" w:rsidP="009A2E12">
      <w:pPr>
        <w:ind w:left="3068" w:right="3065"/>
        <w:jc w:val="center"/>
        <w:rPr>
          <w:b/>
          <w:sz w:val="24"/>
        </w:rPr>
      </w:pPr>
    </w:p>
    <w:p w14:paraId="2B689A0F" w14:textId="77777777" w:rsidR="00DB7367" w:rsidRDefault="00DB7367" w:rsidP="009A2E12">
      <w:pPr>
        <w:ind w:left="3068" w:right="3065"/>
        <w:jc w:val="center"/>
        <w:rPr>
          <w:b/>
          <w:sz w:val="24"/>
        </w:rPr>
      </w:pPr>
    </w:p>
    <w:p w14:paraId="48E77E89" w14:textId="70FD8C6A" w:rsidR="00DD64D6" w:rsidRDefault="006A3131" w:rsidP="009A2E12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Minutes</w:t>
      </w:r>
    </w:p>
    <w:p w14:paraId="309343B4" w14:textId="73EE29DB" w:rsidR="00FB1A73" w:rsidRDefault="006A3131" w:rsidP="009A2E12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1A11D7C5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0B56D9">
        <w:rPr>
          <w:spacing w:val="-9"/>
        </w:rPr>
        <w:t xml:space="preserve"> </w:t>
      </w:r>
      <w:r w:rsidR="00F6693C">
        <w:rPr>
          <w:spacing w:val="-9"/>
        </w:rPr>
        <w:t>May 7th</w:t>
      </w:r>
      <w:r w:rsidR="00180D3F">
        <w:rPr>
          <w:spacing w:val="-9"/>
        </w:rPr>
        <w:t>,</w:t>
      </w:r>
      <w:r w:rsidR="00C12ECF">
        <w:rPr>
          <w:spacing w:val="-9"/>
        </w:rPr>
        <w:t xml:space="preserve"> 202</w:t>
      </w:r>
      <w:r w:rsidR="000C5923">
        <w:rPr>
          <w:spacing w:val="-9"/>
        </w:rPr>
        <w:t>6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323FB216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180D3F">
        <w:t>2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7ED5E00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 xml:space="preserve">Board Member, </w:t>
      </w:r>
      <w:r w:rsidR="00405B93">
        <w:rPr>
          <w:spacing w:val="-2"/>
        </w:rPr>
        <w:t>Mrs. Kasey</w:t>
      </w:r>
      <w:r w:rsidR="00182818">
        <w:rPr>
          <w:spacing w:val="-2"/>
        </w:rPr>
        <w:t xml:space="preserve">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4D202564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Allison Wade, Board Administrator</w:t>
      </w:r>
    </w:p>
    <w:p w14:paraId="15AA67F2" w14:textId="4072C1B7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</w:t>
      </w:r>
      <w:r w:rsidR="00832E74">
        <w:t xml:space="preserve"> Officer, </w:t>
      </w:r>
      <w:r w:rsidR="001520A8">
        <w:t>April Rand</w:t>
      </w:r>
      <w:r w:rsidR="000C69E3">
        <w:t xml:space="preserve">all, </w:t>
      </w:r>
      <w:r w:rsidR="00B24D96">
        <w:t>Legislative</w:t>
      </w:r>
      <w:r w:rsidR="000C69E3">
        <w:t xml:space="preserve"> and </w:t>
      </w:r>
      <w:r w:rsidR="00B24D96">
        <w:t>P</w:t>
      </w:r>
      <w:r w:rsidR="000C69E3">
        <w:t xml:space="preserve">ublic </w:t>
      </w:r>
      <w:r w:rsidR="00B24D96">
        <w:t>A</w:t>
      </w:r>
      <w:r w:rsidR="000C69E3">
        <w:t>ffa</w:t>
      </w:r>
      <w:r w:rsidR="00B24D96">
        <w:t>irs Officer</w:t>
      </w:r>
      <w:r w:rsidR="00832E74">
        <w:t>, Shakira Richardson Program Manager ‘CPU”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004AE0D8" w14:textId="6DA648D7" w:rsidR="00FB1A73" w:rsidRDefault="006A3131" w:rsidP="0044365D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C0582D">
        <w:t>None</w:t>
      </w:r>
    </w:p>
    <w:p w14:paraId="5E48B3A7" w14:textId="77777777" w:rsidR="00DB7367" w:rsidRDefault="00DB7367" w:rsidP="00CA26E1">
      <w:pPr>
        <w:pStyle w:val="Heading1"/>
        <w:spacing w:line="253" w:lineRule="exact"/>
      </w:pPr>
    </w:p>
    <w:p w14:paraId="0ACB8656" w14:textId="414712FA" w:rsidR="00731E53" w:rsidRDefault="006A3131" w:rsidP="00CA26E1">
      <w:pPr>
        <w:pStyle w:val="Heading1"/>
        <w:spacing w:line="253" w:lineRule="exact"/>
        <w:rPr>
          <w:spacing w:val="-2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 w:rsidR="00935462">
        <w:rPr>
          <w:spacing w:val="-2"/>
        </w:rPr>
        <w:t>:</w:t>
      </w:r>
    </w:p>
    <w:p w14:paraId="468F3AC9" w14:textId="77777777" w:rsidR="0051387E" w:rsidRDefault="0051387E" w:rsidP="00CA26E1">
      <w:pPr>
        <w:pStyle w:val="Heading1"/>
        <w:spacing w:line="253" w:lineRule="exact"/>
        <w:rPr>
          <w:spacing w:val="-2"/>
          <w:u w:val="none"/>
        </w:rPr>
      </w:pPr>
    </w:p>
    <w:p w14:paraId="3B2442F1" w14:textId="3589CB9F" w:rsidR="00CF42B0" w:rsidRDefault="00180D3F" w:rsidP="008D1785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None</w:t>
      </w:r>
    </w:p>
    <w:p w14:paraId="2F26A484" w14:textId="77777777" w:rsidR="00CF42B0" w:rsidRPr="00900339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746F6427" w14:textId="2A185480" w:rsidR="00731E53" w:rsidRPr="00B26FB9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5B63E3AD" w:rsidR="00FB1A73" w:rsidRDefault="005C66C3" w:rsidP="00CA26E1">
      <w:pPr>
        <w:pStyle w:val="BodyText"/>
        <w:ind w:left="360" w:right="342"/>
      </w:pPr>
      <w:r>
        <w:t xml:space="preserve">Upon motion, it was duly made by </w:t>
      </w:r>
      <w:r w:rsidR="00AF4E86">
        <w:t>M</w:t>
      </w:r>
      <w:r w:rsidR="00BE7A93">
        <w:t>r</w:t>
      </w:r>
      <w:r w:rsidR="00DF395D">
        <w:t xml:space="preserve">. </w:t>
      </w:r>
      <w:r w:rsidR="00176667">
        <w:t xml:space="preserve">Randolph Horton and second by Mr. </w:t>
      </w:r>
      <w:r w:rsidR="00DF395D">
        <w:t>Ernest Boykin</w:t>
      </w:r>
      <w:r w:rsidR="006B3DCA">
        <w:t xml:space="preserve">, </w:t>
      </w:r>
      <w:r w:rsidR="005B21E6">
        <w:t xml:space="preserve">the Board voted unanimously to approve </w:t>
      </w:r>
      <w:r w:rsidR="001F31C3">
        <w:t>April</w:t>
      </w:r>
      <w:r w:rsidR="00A00F86">
        <w:t xml:space="preserve"> </w:t>
      </w:r>
      <w:r w:rsidR="001F31C3">
        <w:t>2</w:t>
      </w:r>
      <w:r w:rsidR="001F31C3" w:rsidRPr="001F31C3">
        <w:rPr>
          <w:vertAlign w:val="superscript"/>
        </w:rPr>
        <w:t>nd</w:t>
      </w:r>
      <w:r w:rsidR="001F31C3">
        <w:t xml:space="preserve">, 2026, </w:t>
      </w:r>
      <w:r w:rsidR="00B451DB">
        <w:t>minute</w:t>
      </w:r>
      <w:r w:rsidR="00A675A7">
        <w:t>s.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A662405" w14:textId="33B3B2B9" w:rsidR="003E5754" w:rsidRPr="001F31C3" w:rsidRDefault="00790EAB">
      <w:pPr>
        <w:pStyle w:val="Heading1"/>
        <w:jc w:val="both"/>
        <w:rPr>
          <w:b w:val="0"/>
          <w:bCs w:val="0"/>
        </w:rPr>
      </w:pPr>
      <w:r w:rsidRPr="001F31C3">
        <w:rPr>
          <w:b w:val="0"/>
          <w:bCs w:val="0"/>
          <w:u w:val="none"/>
        </w:rPr>
        <w:t xml:space="preserve">There </w:t>
      </w:r>
      <w:r w:rsidR="00A32C4B" w:rsidRPr="001F31C3">
        <w:rPr>
          <w:b w:val="0"/>
          <w:bCs w:val="0"/>
          <w:u w:val="none"/>
        </w:rPr>
        <w:t>w</w:t>
      </w:r>
      <w:r w:rsidR="00E27BBF" w:rsidRPr="001F31C3">
        <w:rPr>
          <w:b w:val="0"/>
          <w:bCs w:val="0"/>
          <w:u w:val="none"/>
        </w:rPr>
        <w:t>ere</w:t>
      </w:r>
      <w:r w:rsidR="00FF71DC" w:rsidRPr="001F31C3">
        <w:rPr>
          <w:b w:val="0"/>
          <w:bCs w:val="0"/>
          <w:u w:val="none"/>
        </w:rPr>
        <w:t xml:space="preserve"> </w:t>
      </w:r>
      <w:r w:rsidR="001F31C3" w:rsidRPr="001F31C3">
        <w:rPr>
          <w:b w:val="0"/>
          <w:bCs w:val="0"/>
          <w:u w:val="none"/>
        </w:rPr>
        <w:t>5</w:t>
      </w:r>
      <w:r w:rsidR="00F44CBB" w:rsidRPr="001F31C3">
        <w:rPr>
          <w:b w:val="0"/>
          <w:bCs w:val="0"/>
          <w:u w:val="none"/>
        </w:rPr>
        <w:t xml:space="preserve"> </w:t>
      </w:r>
      <w:r w:rsidR="00FF71DC" w:rsidRPr="001F31C3">
        <w:rPr>
          <w:b w:val="0"/>
          <w:bCs w:val="0"/>
          <w:u w:val="none"/>
        </w:rPr>
        <w:t>applications</w:t>
      </w:r>
      <w:r w:rsidR="00FA5E1F" w:rsidRPr="001F31C3">
        <w:rPr>
          <w:b w:val="0"/>
          <w:bCs w:val="0"/>
          <w:u w:val="none"/>
        </w:rPr>
        <w:t xml:space="preserve"> reviewed</w:t>
      </w:r>
      <w:r w:rsidR="009B2991" w:rsidRPr="001F31C3">
        <w:rPr>
          <w:b w:val="0"/>
          <w:bCs w:val="0"/>
          <w:u w:val="none"/>
        </w:rPr>
        <w:t xml:space="preserve">, </w:t>
      </w:r>
      <w:r w:rsidR="00F87241" w:rsidRPr="001F31C3">
        <w:rPr>
          <w:b w:val="0"/>
          <w:bCs w:val="0"/>
          <w:u w:val="none"/>
        </w:rPr>
        <w:t>3</w:t>
      </w:r>
      <w:r w:rsidR="00B451DB" w:rsidRPr="001F31C3">
        <w:rPr>
          <w:b w:val="0"/>
          <w:bCs w:val="0"/>
          <w:u w:val="none"/>
        </w:rPr>
        <w:t xml:space="preserve"> applications </w:t>
      </w:r>
      <w:r w:rsidR="00FA5E1F" w:rsidRPr="001F31C3">
        <w:rPr>
          <w:b w:val="0"/>
          <w:bCs w:val="0"/>
          <w:u w:val="none"/>
        </w:rPr>
        <w:t>approved</w:t>
      </w:r>
      <w:r w:rsidR="001F31C3">
        <w:rPr>
          <w:b w:val="0"/>
          <w:bCs w:val="0"/>
          <w:u w:val="none"/>
        </w:rPr>
        <w:t xml:space="preserve">, 2 applications deferred </w:t>
      </w:r>
    </w:p>
    <w:p w14:paraId="1041D0A3" w14:textId="77777777" w:rsidR="001F31C3" w:rsidRPr="001F31C3" w:rsidRDefault="001F31C3">
      <w:pPr>
        <w:pStyle w:val="Heading1"/>
        <w:jc w:val="both"/>
        <w:rPr>
          <w:b w:val="0"/>
          <w:bCs w:val="0"/>
        </w:rPr>
      </w:pPr>
    </w:p>
    <w:p w14:paraId="4E24031D" w14:textId="43F10461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4D256043" w14:textId="6EB512E6" w:rsidR="00247A3C" w:rsidRPr="00247A3C" w:rsidRDefault="00A63021" w:rsidP="00247A3C">
      <w:pPr>
        <w:pStyle w:val="BodyText"/>
        <w:spacing w:before="1"/>
        <w:ind w:left="360" w:right="433"/>
        <w:jc w:val="both"/>
      </w:pPr>
      <w:r>
        <w:t xml:space="preserve">Ms. </w:t>
      </w:r>
      <w:r w:rsidR="004B1525">
        <w:t>April Randall</w:t>
      </w:r>
      <w:r>
        <w:t>-</w:t>
      </w:r>
      <w:r w:rsidR="00E44103">
        <w:t xml:space="preserve"> spoke about the</w:t>
      </w:r>
      <w:r w:rsidR="00180D3F">
        <w:t xml:space="preserve"> </w:t>
      </w:r>
      <w:r w:rsidR="00586601">
        <w:t>2 new bill</w:t>
      </w:r>
      <w:r w:rsidR="00180D3F">
        <w:t xml:space="preserve">s and gave </w:t>
      </w:r>
      <w:r w:rsidR="001F31C3">
        <w:t xml:space="preserve">a brief update on </w:t>
      </w:r>
      <w:r w:rsidR="000A3A59">
        <w:t>whether</w:t>
      </w:r>
      <w:r w:rsidR="001F31C3">
        <w:t xml:space="preserve"> the bills have been passed</w:t>
      </w:r>
      <w:r w:rsidR="000A3A59">
        <w:t xml:space="preserve"> yet. The bills have not been passed but there has been movement on them.</w:t>
      </w:r>
      <w:r>
        <w:t xml:space="preserve"> More info to come…</w:t>
      </w:r>
    </w:p>
    <w:p w14:paraId="2DEAD317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0047 – Funeral Directors Licensing Reform Amendment Act of 2025</w:t>
      </w:r>
    </w:p>
    <w:p w14:paraId="24B0F0A6" w14:textId="77777777" w:rsidR="00247A3C" w:rsidRPr="00247A3C" w:rsidRDefault="00247A3C" w:rsidP="00247A3C">
      <w:pPr>
        <w:pStyle w:val="BodyText"/>
        <w:numPr>
          <w:ilvl w:val="0"/>
          <w:numId w:val="3"/>
        </w:numPr>
        <w:spacing w:before="1"/>
        <w:ind w:right="433"/>
        <w:jc w:val="both"/>
      </w:pPr>
      <w:r w:rsidRPr="00247A3C">
        <w:t>B26</w:t>
      </w:r>
      <w:r w:rsidRPr="00247A3C">
        <w:noBreakHyphen/>
        <w:t>0547 – Green Death Care Options Amendment Act of 2025</w:t>
      </w:r>
    </w:p>
    <w:p w14:paraId="5752AF6D" w14:textId="330CDB3C" w:rsidR="0061394D" w:rsidRDefault="0061394D" w:rsidP="00D44DFA">
      <w:pPr>
        <w:pStyle w:val="BodyText"/>
        <w:spacing w:before="1"/>
        <w:ind w:left="360" w:right="433"/>
        <w:jc w:val="both"/>
      </w:pPr>
    </w:p>
    <w:p w14:paraId="79792A32" w14:textId="77777777" w:rsidR="0061394D" w:rsidRDefault="0061394D" w:rsidP="006D159B">
      <w:pPr>
        <w:pStyle w:val="BodyText"/>
        <w:spacing w:before="1"/>
        <w:ind w:right="433"/>
        <w:jc w:val="both"/>
        <w:rPr>
          <w:sz w:val="20"/>
        </w:rPr>
      </w:pPr>
    </w:p>
    <w:p w14:paraId="6E6255E8" w14:textId="68FD333E" w:rsidR="00A80EE3" w:rsidRDefault="006A3131" w:rsidP="00A80EE3">
      <w:pPr>
        <w:pStyle w:val="Heading1"/>
        <w:jc w:val="both"/>
        <w:rPr>
          <w:spacing w:val="-2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 w:rsidR="00A80EE3">
        <w:rPr>
          <w:spacing w:val="-2"/>
        </w:rPr>
        <w:t xml:space="preserve">  </w:t>
      </w:r>
    </w:p>
    <w:p w14:paraId="1FEE0F0A" w14:textId="77777777" w:rsid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</w:p>
    <w:p w14:paraId="268759BC" w14:textId="0E925C5D" w:rsidR="00A80EE3" w:rsidRPr="00A80EE3" w:rsidRDefault="00A80EE3" w:rsidP="00A80EE3">
      <w:pPr>
        <w:pStyle w:val="Heading1"/>
        <w:jc w:val="both"/>
        <w:rPr>
          <w:b w:val="0"/>
          <w:bCs w:val="0"/>
          <w:spacing w:val="-2"/>
          <w:u w:val="none"/>
        </w:rPr>
      </w:pPr>
      <w:r w:rsidRPr="00A80EE3">
        <w:rPr>
          <w:b w:val="0"/>
          <w:bCs w:val="0"/>
          <w:spacing w:val="-2"/>
          <w:u w:val="none"/>
        </w:rPr>
        <w:t>None</w:t>
      </w:r>
    </w:p>
    <w:p w14:paraId="5275E02C" w14:textId="77777777" w:rsidR="00B36F84" w:rsidRDefault="00B36F84" w:rsidP="00A80EE3">
      <w:pPr>
        <w:pStyle w:val="BodyText"/>
        <w:spacing w:before="23"/>
        <w:rPr>
          <w:b/>
          <w:color w:val="202429"/>
          <w:u w:val="single" w:color="202429"/>
        </w:rPr>
      </w:pPr>
    </w:p>
    <w:p w14:paraId="3D673CF6" w14:textId="3DCBE751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3F3E1A3A" w14:textId="0AAE2739" w:rsidR="00995464" w:rsidRDefault="005C66C3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Mr. </w:t>
      </w:r>
      <w:r w:rsidR="000A3A59">
        <w:rPr>
          <w:b w:val="0"/>
          <w:bCs w:val="0"/>
          <w:u w:val="none"/>
        </w:rPr>
        <w:t>Agustin Villadares</w:t>
      </w:r>
      <w:r>
        <w:rPr>
          <w:b w:val="0"/>
          <w:bCs w:val="0"/>
          <w:u w:val="none"/>
        </w:rPr>
        <w:t>-</w:t>
      </w:r>
      <w:r w:rsidR="000A3A59">
        <w:rPr>
          <w:b w:val="0"/>
          <w:bCs w:val="0"/>
          <w:u w:val="none"/>
        </w:rPr>
        <w:t xml:space="preserve"> spoke about the </w:t>
      </w:r>
      <w:r>
        <w:rPr>
          <w:b w:val="0"/>
          <w:bCs w:val="0"/>
          <w:u w:val="none"/>
        </w:rPr>
        <w:t xml:space="preserve">following: </w:t>
      </w:r>
      <w:r w:rsidRPr="005C66C3">
        <w:rPr>
          <w:b w:val="0"/>
          <w:bCs w:val="0"/>
          <w:u w:val="none"/>
        </w:rPr>
        <w:t>Proposed Rulemaking pursuant to D.C. Official Code § 1-1162.05c(a)(3), creating a new section governing the procedures public bodies must follow to enter closed meetings. After reviewing public comments, the Office of Open Government narrowed the circumstances under which a public body may vote in advance to close a future meeting.</w:t>
      </w:r>
    </w:p>
    <w:p w14:paraId="3C641134" w14:textId="77777777" w:rsidR="005C66C3" w:rsidRDefault="005C66C3" w:rsidP="00CF2309">
      <w:pPr>
        <w:pStyle w:val="Heading1"/>
        <w:rPr>
          <w:b w:val="0"/>
          <w:bCs w:val="0"/>
          <w:u w:val="none"/>
        </w:rPr>
      </w:pPr>
    </w:p>
    <w:p w14:paraId="79644407" w14:textId="27C81563" w:rsidR="005C66C3" w:rsidRDefault="005C66C3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Ms. Shakira Richardson- spoke about the compliance emails being sent and inspections that are underway for all Funeral Service Establishments in the District. Said inspections will occur annually.</w:t>
      </w:r>
    </w:p>
    <w:p w14:paraId="752EDE46" w14:textId="77777777" w:rsidR="005C66C3" w:rsidRDefault="005C66C3" w:rsidP="00CF2309">
      <w:pPr>
        <w:pStyle w:val="Heading1"/>
        <w:rPr>
          <w:b w:val="0"/>
          <w:bCs w:val="0"/>
          <w:u w:val="none"/>
        </w:rPr>
      </w:pPr>
    </w:p>
    <w:p w14:paraId="2AB4A935" w14:textId="4D257EE2" w:rsidR="005C66C3" w:rsidRPr="005733B5" w:rsidRDefault="005C66C3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Mr. John McGuire- spoke about suggestions for upcoming forum topics.</w:t>
      </w:r>
    </w:p>
    <w:p w14:paraId="04BF4A3D" w14:textId="77777777" w:rsidR="005C66C3" w:rsidRDefault="005C66C3" w:rsidP="008D7BC6">
      <w:pPr>
        <w:pStyle w:val="Heading1"/>
        <w:ind w:left="0" w:firstLine="360"/>
      </w:pPr>
    </w:p>
    <w:p w14:paraId="7244CF1C" w14:textId="57DA8344" w:rsidR="005C66C3" w:rsidRDefault="005C66C3" w:rsidP="005C66C3">
      <w:pPr>
        <w:pStyle w:val="Heading1"/>
        <w:ind w:left="0" w:firstLine="360"/>
        <w:rPr>
          <w:b w:val="0"/>
          <w:u w:val="none"/>
        </w:rPr>
      </w:pPr>
    </w:p>
    <w:p w14:paraId="57EE3850" w14:textId="74EAB911" w:rsidR="00FB1A73" w:rsidRDefault="006A3131" w:rsidP="005C66C3">
      <w:pPr>
        <w:pStyle w:val="Heading1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53CF8AD5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4345D4">
        <w:t xml:space="preserve">Mr. </w:t>
      </w:r>
      <w:r w:rsidR="00AC4B10">
        <w:t>Randolf Horton</w:t>
      </w:r>
      <w:r w:rsidR="00A5779A">
        <w:t xml:space="preserve"> </w:t>
      </w:r>
      <w:r>
        <w:t xml:space="preserve">and properly seconded by </w:t>
      </w:r>
      <w:r w:rsidR="009D2CA2">
        <w:t>M</w:t>
      </w:r>
      <w:r w:rsidR="00F2352B">
        <w:t>r</w:t>
      </w:r>
      <w:r w:rsidR="009D2CA2">
        <w:t>.</w:t>
      </w:r>
      <w:r w:rsidR="00E437B0">
        <w:t xml:space="preserve"> Ernest Boykin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896CBB">
        <w:t>36</w:t>
      </w:r>
      <w:r w:rsidR="00DB5C07">
        <w:t>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896CBB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7FA00F2F" w:rsidR="006F2B9B" w:rsidRDefault="00A02802" w:rsidP="00A63021">
                  <w:pPr>
                    <w:pStyle w:val="BodyText"/>
                    <w:spacing w:before="80"/>
                    <w:ind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</w:t>
                  </w:r>
                  <w:r w:rsidR="00896CBB">
                    <w:t>s</w:t>
                  </w:r>
                  <w:r w:rsidR="00F926D2">
                    <w:t>.</w:t>
                  </w:r>
                  <w:r w:rsidR="00896CBB">
                    <w:t xml:space="preserve"> Kasey Martin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Ernest </w:t>
                  </w:r>
                  <w:r w:rsidR="00A63021">
                    <w:t>Boykin,</w:t>
                  </w:r>
                  <w:r w:rsidR="00A63021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896CBB">
                    <w:t>2</w:t>
                  </w:r>
                  <w:r w:rsidR="00600221">
                    <w:t>:</w:t>
                  </w:r>
                  <w:r w:rsidR="00896CBB">
                    <w:t>59</w:t>
                  </w:r>
                  <w:r w:rsidR="00E52001">
                    <w:t xml:space="preserve">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09223BB0" w:rsidR="00537DC6" w:rsidRDefault="00896CBB" w:rsidP="00896CB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Mr.</w:t>
                  </w:r>
                  <w:r w:rsidR="00537DC6">
                    <w:rPr>
                      <w:spacing w:val="-6"/>
                    </w:rPr>
                    <w:t xml:space="preserve"> </w:t>
                  </w:r>
                  <w:r w:rsidR="00537DC6">
                    <w:t>John</w:t>
                  </w:r>
                  <w:r w:rsidR="00537DC6">
                    <w:rPr>
                      <w:spacing w:val="-6"/>
                    </w:rPr>
                    <w:t xml:space="preserve"> </w:t>
                  </w:r>
                  <w:r w:rsidR="00537DC6">
                    <w:t>McGuire,</w:t>
                  </w:r>
                  <w:r w:rsidR="00537DC6">
                    <w:rPr>
                      <w:spacing w:val="-5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109BD13D" w:rsidR="007F6ECE" w:rsidRDefault="00896CBB" w:rsidP="002944EF">
                  <w:pPr>
                    <w:pStyle w:val="BodyText"/>
                  </w:pPr>
                  <w:r>
                    <w:t xml:space="preserve">     </w:t>
                  </w:r>
                  <w:r w:rsidR="00A01CC3">
                    <w:t>Date:</w:t>
                  </w:r>
                  <w:r w:rsidR="000F6CDB">
                    <w:t>0</w:t>
                  </w:r>
                  <w:r>
                    <w:t>5</w:t>
                  </w:r>
                  <w:r w:rsidR="005E49F2">
                    <w:t>/</w:t>
                  </w:r>
                  <w:r w:rsidR="000F6CDB">
                    <w:t>0</w:t>
                  </w:r>
                  <w:r>
                    <w:t>7</w:t>
                  </w:r>
                  <w:r w:rsidR="00BC4180">
                    <w:t>/202</w:t>
                  </w:r>
                  <w:r w:rsidR="000F6CDB">
                    <w:t>6</w:t>
                  </w:r>
                </w:p>
                <w:p w14:paraId="62625D9C" w14:textId="6EDAAADE" w:rsidR="00537DC6" w:rsidRDefault="00896CBB" w:rsidP="002944EF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Recorder/transcriber: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t>Allison</w:t>
                  </w:r>
                  <w:r w:rsidR="00537DC6">
                    <w:rPr>
                      <w:spacing w:val="-10"/>
                    </w:rPr>
                    <w:t xml:space="preserve"> </w:t>
                  </w:r>
                  <w:r w:rsidR="00537DC6">
                    <w:t>Wade,</w:t>
                  </w:r>
                  <w:r w:rsidR="00537DC6">
                    <w:rPr>
                      <w:spacing w:val="-10"/>
                    </w:rPr>
                    <w:t xml:space="preserve"> </w:t>
                  </w:r>
                  <w:r w:rsidR="00537DC6">
                    <w:t>Board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940F" w14:textId="77777777" w:rsidR="008D5C64" w:rsidRDefault="008D5C64" w:rsidP="00420DBB">
      <w:r>
        <w:separator/>
      </w:r>
    </w:p>
  </w:endnote>
  <w:endnote w:type="continuationSeparator" w:id="0">
    <w:p w14:paraId="728EB31B" w14:textId="77777777" w:rsidR="008D5C64" w:rsidRDefault="008D5C64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018B" w14:textId="77777777" w:rsidR="008D5C64" w:rsidRDefault="008D5C64" w:rsidP="00420DBB">
      <w:r>
        <w:separator/>
      </w:r>
    </w:p>
  </w:footnote>
  <w:footnote w:type="continuationSeparator" w:id="0">
    <w:p w14:paraId="644FBE42" w14:textId="77777777" w:rsidR="008D5C64" w:rsidRDefault="008D5C64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E0EA" w14:textId="751D8EDF" w:rsidR="00420DBB" w:rsidRDefault="0042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104"/>
    <w:multiLevelType w:val="hybridMultilevel"/>
    <w:tmpl w:val="C8FE2C60"/>
    <w:lvl w:ilvl="0" w:tplc="89027B7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62996551"/>
    <w:multiLevelType w:val="multilevel"/>
    <w:tmpl w:val="292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3"/>
  </w:num>
  <w:num w:numId="2" w16cid:durableId="404886040">
    <w:abstractNumId w:val="1"/>
  </w:num>
  <w:num w:numId="3" w16cid:durableId="1481071200">
    <w:abstractNumId w:val="2"/>
  </w:num>
  <w:num w:numId="4" w16cid:durableId="11587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39CE"/>
    <w:rsid w:val="0002426B"/>
    <w:rsid w:val="00025C79"/>
    <w:rsid w:val="00035BAE"/>
    <w:rsid w:val="0003790F"/>
    <w:rsid w:val="00045568"/>
    <w:rsid w:val="00045F9A"/>
    <w:rsid w:val="00056A6F"/>
    <w:rsid w:val="000605D6"/>
    <w:rsid w:val="00061200"/>
    <w:rsid w:val="0006375E"/>
    <w:rsid w:val="00065446"/>
    <w:rsid w:val="000675EC"/>
    <w:rsid w:val="00067821"/>
    <w:rsid w:val="0007133B"/>
    <w:rsid w:val="00073A9B"/>
    <w:rsid w:val="000778B7"/>
    <w:rsid w:val="00077DBE"/>
    <w:rsid w:val="00077F63"/>
    <w:rsid w:val="0008055F"/>
    <w:rsid w:val="00083A28"/>
    <w:rsid w:val="00091A04"/>
    <w:rsid w:val="00097A31"/>
    <w:rsid w:val="00097A46"/>
    <w:rsid w:val="000A13E8"/>
    <w:rsid w:val="000A1DB9"/>
    <w:rsid w:val="000A3A59"/>
    <w:rsid w:val="000A7834"/>
    <w:rsid w:val="000B1096"/>
    <w:rsid w:val="000B56D9"/>
    <w:rsid w:val="000B7D9A"/>
    <w:rsid w:val="000C3B03"/>
    <w:rsid w:val="000C5923"/>
    <w:rsid w:val="000C6125"/>
    <w:rsid w:val="000C69E3"/>
    <w:rsid w:val="000D13A6"/>
    <w:rsid w:val="000D79E0"/>
    <w:rsid w:val="000E3C62"/>
    <w:rsid w:val="000F34DF"/>
    <w:rsid w:val="000F60AC"/>
    <w:rsid w:val="000F6CDB"/>
    <w:rsid w:val="000F7323"/>
    <w:rsid w:val="000F76DE"/>
    <w:rsid w:val="00120323"/>
    <w:rsid w:val="001232E6"/>
    <w:rsid w:val="00127888"/>
    <w:rsid w:val="00136AAE"/>
    <w:rsid w:val="001409D9"/>
    <w:rsid w:val="00144289"/>
    <w:rsid w:val="0015069F"/>
    <w:rsid w:val="001520A8"/>
    <w:rsid w:val="0015516A"/>
    <w:rsid w:val="0015607B"/>
    <w:rsid w:val="00156FAB"/>
    <w:rsid w:val="00160BFA"/>
    <w:rsid w:val="00160FE4"/>
    <w:rsid w:val="00164B0C"/>
    <w:rsid w:val="001662CE"/>
    <w:rsid w:val="00170273"/>
    <w:rsid w:val="00170579"/>
    <w:rsid w:val="001757D7"/>
    <w:rsid w:val="00176667"/>
    <w:rsid w:val="0017781A"/>
    <w:rsid w:val="00180D3F"/>
    <w:rsid w:val="00182818"/>
    <w:rsid w:val="00185BA5"/>
    <w:rsid w:val="001A2F6F"/>
    <w:rsid w:val="001A3B9A"/>
    <w:rsid w:val="001B3D1A"/>
    <w:rsid w:val="001C3537"/>
    <w:rsid w:val="001C58EF"/>
    <w:rsid w:val="001C7018"/>
    <w:rsid w:val="001D0019"/>
    <w:rsid w:val="001D529C"/>
    <w:rsid w:val="001E6FAB"/>
    <w:rsid w:val="001F31C3"/>
    <w:rsid w:val="001F4DFA"/>
    <w:rsid w:val="001F5695"/>
    <w:rsid w:val="00201235"/>
    <w:rsid w:val="00201A76"/>
    <w:rsid w:val="00210A1C"/>
    <w:rsid w:val="00217BB9"/>
    <w:rsid w:val="00222BAB"/>
    <w:rsid w:val="0022532C"/>
    <w:rsid w:val="002344F6"/>
    <w:rsid w:val="00236786"/>
    <w:rsid w:val="00244994"/>
    <w:rsid w:val="00244C8B"/>
    <w:rsid w:val="002456C8"/>
    <w:rsid w:val="00247061"/>
    <w:rsid w:val="00247A3C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75BB8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886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4420"/>
    <w:rsid w:val="002E5181"/>
    <w:rsid w:val="002E7EAD"/>
    <w:rsid w:val="002F721A"/>
    <w:rsid w:val="002F7340"/>
    <w:rsid w:val="00303027"/>
    <w:rsid w:val="003033AA"/>
    <w:rsid w:val="003046BE"/>
    <w:rsid w:val="00305AFD"/>
    <w:rsid w:val="0030644A"/>
    <w:rsid w:val="003101C2"/>
    <w:rsid w:val="003103BF"/>
    <w:rsid w:val="003143CE"/>
    <w:rsid w:val="0031527D"/>
    <w:rsid w:val="0031531D"/>
    <w:rsid w:val="003205FC"/>
    <w:rsid w:val="00321CB3"/>
    <w:rsid w:val="00325442"/>
    <w:rsid w:val="00325B5A"/>
    <w:rsid w:val="00325F47"/>
    <w:rsid w:val="0032767E"/>
    <w:rsid w:val="003346C4"/>
    <w:rsid w:val="00335BEE"/>
    <w:rsid w:val="00340246"/>
    <w:rsid w:val="00342114"/>
    <w:rsid w:val="00343B85"/>
    <w:rsid w:val="00352FD2"/>
    <w:rsid w:val="00360360"/>
    <w:rsid w:val="00360BC6"/>
    <w:rsid w:val="003645C5"/>
    <w:rsid w:val="003665AB"/>
    <w:rsid w:val="00366E96"/>
    <w:rsid w:val="003732D0"/>
    <w:rsid w:val="0037436F"/>
    <w:rsid w:val="00374381"/>
    <w:rsid w:val="00374D61"/>
    <w:rsid w:val="00380192"/>
    <w:rsid w:val="003829BE"/>
    <w:rsid w:val="00384B86"/>
    <w:rsid w:val="0038501C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2EE8"/>
    <w:rsid w:val="003D5B6C"/>
    <w:rsid w:val="003E083D"/>
    <w:rsid w:val="003E24A5"/>
    <w:rsid w:val="003E5754"/>
    <w:rsid w:val="003E5F56"/>
    <w:rsid w:val="003F125C"/>
    <w:rsid w:val="003F1C75"/>
    <w:rsid w:val="003F2FC6"/>
    <w:rsid w:val="003F4BC5"/>
    <w:rsid w:val="004006BA"/>
    <w:rsid w:val="00405B93"/>
    <w:rsid w:val="00406617"/>
    <w:rsid w:val="00406FF3"/>
    <w:rsid w:val="00410092"/>
    <w:rsid w:val="00413C99"/>
    <w:rsid w:val="00414CE8"/>
    <w:rsid w:val="00416AD8"/>
    <w:rsid w:val="00420DBB"/>
    <w:rsid w:val="004225AC"/>
    <w:rsid w:val="004228D0"/>
    <w:rsid w:val="00424F5F"/>
    <w:rsid w:val="00430FEF"/>
    <w:rsid w:val="004345D4"/>
    <w:rsid w:val="004359C1"/>
    <w:rsid w:val="0044365D"/>
    <w:rsid w:val="0044769F"/>
    <w:rsid w:val="00447999"/>
    <w:rsid w:val="004479CB"/>
    <w:rsid w:val="00450836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778C2"/>
    <w:rsid w:val="004807D2"/>
    <w:rsid w:val="00486B94"/>
    <w:rsid w:val="00486E93"/>
    <w:rsid w:val="00494034"/>
    <w:rsid w:val="00495D29"/>
    <w:rsid w:val="004A298A"/>
    <w:rsid w:val="004B1525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6A67"/>
    <w:rsid w:val="004E7D17"/>
    <w:rsid w:val="004F0DA7"/>
    <w:rsid w:val="004F5AD9"/>
    <w:rsid w:val="0050128B"/>
    <w:rsid w:val="005027C2"/>
    <w:rsid w:val="0051231E"/>
    <w:rsid w:val="00513144"/>
    <w:rsid w:val="0051387E"/>
    <w:rsid w:val="00521E24"/>
    <w:rsid w:val="00532BA6"/>
    <w:rsid w:val="00535E88"/>
    <w:rsid w:val="00537DC6"/>
    <w:rsid w:val="00540CDD"/>
    <w:rsid w:val="00544B7C"/>
    <w:rsid w:val="00544F0F"/>
    <w:rsid w:val="00552778"/>
    <w:rsid w:val="0055304E"/>
    <w:rsid w:val="00555758"/>
    <w:rsid w:val="00563A9B"/>
    <w:rsid w:val="00571731"/>
    <w:rsid w:val="00572B9C"/>
    <w:rsid w:val="005733B5"/>
    <w:rsid w:val="00573F51"/>
    <w:rsid w:val="00575E24"/>
    <w:rsid w:val="00577D2D"/>
    <w:rsid w:val="00586601"/>
    <w:rsid w:val="00595738"/>
    <w:rsid w:val="005A4E53"/>
    <w:rsid w:val="005A6485"/>
    <w:rsid w:val="005B127B"/>
    <w:rsid w:val="005B21E6"/>
    <w:rsid w:val="005B2269"/>
    <w:rsid w:val="005B7565"/>
    <w:rsid w:val="005C1754"/>
    <w:rsid w:val="005C2A7E"/>
    <w:rsid w:val="005C3407"/>
    <w:rsid w:val="005C4555"/>
    <w:rsid w:val="005C66B0"/>
    <w:rsid w:val="005C66C3"/>
    <w:rsid w:val="005D040B"/>
    <w:rsid w:val="005D0ECC"/>
    <w:rsid w:val="005D2243"/>
    <w:rsid w:val="005D43C8"/>
    <w:rsid w:val="005D5A08"/>
    <w:rsid w:val="005E34AC"/>
    <w:rsid w:val="005E49F2"/>
    <w:rsid w:val="005F050A"/>
    <w:rsid w:val="00600221"/>
    <w:rsid w:val="0060155C"/>
    <w:rsid w:val="00601970"/>
    <w:rsid w:val="00604B46"/>
    <w:rsid w:val="00607AD3"/>
    <w:rsid w:val="00611A20"/>
    <w:rsid w:val="0061394D"/>
    <w:rsid w:val="00617C95"/>
    <w:rsid w:val="00620506"/>
    <w:rsid w:val="00634B34"/>
    <w:rsid w:val="00640B03"/>
    <w:rsid w:val="00642316"/>
    <w:rsid w:val="006468EE"/>
    <w:rsid w:val="0064752D"/>
    <w:rsid w:val="00650385"/>
    <w:rsid w:val="0065175B"/>
    <w:rsid w:val="00652665"/>
    <w:rsid w:val="00664405"/>
    <w:rsid w:val="006665B8"/>
    <w:rsid w:val="006809B2"/>
    <w:rsid w:val="0068267D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C6294"/>
    <w:rsid w:val="006D159B"/>
    <w:rsid w:val="006D1819"/>
    <w:rsid w:val="006D5119"/>
    <w:rsid w:val="006E180C"/>
    <w:rsid w:val="006E1F93"/>
    <w:rsid w:val="006E29CD"/>
    <w:rsid w:val="006F2B9B"/>
    <w:rsid w:val="006F5B38"/>
    <w:rsid w:val="006F7B01"/>
    <w:rsid w:val="0070356E"/>
    <w:rsid w:val="007100DF"/>
    <w:rsid w:val="00710177"/>
    <w:rsid w:val="00712077"/>
    <w:rsid w:val="007137F8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09C0"/>
    <w:rsid w:val="00771628"/>
    <w:rsid w:val="00771E14"/>
    <w:rsid w:val="007735B2"/>
    <w:rsid w:val="007750F2"/>
    <w:rsid w:val="007764B6"/>
    <w:rsid w:val="0078526B"/>
    <w:rsid w:val="00785F19"/>
    <w:rsid w:val="007866B7"/>
    <w:rsid w:val="00787482"/>
    <w:rsid w:val="00790CC5"/>
    <w:rsid w:val="00790EAB"/>
    <w:rsid w:val="007B33C0"/>
    <w:rsid w:val="007B3E09"/>
    <w:rsid w:val="007B5342"/>
    <w:rsid w:val="007B5823"/>
    <w:rsid w:val="007C7D15"/>
    <w:rsid w:val="007D0481"/>
    <w:rsid w:val="007D446A"/>
    <w:rsid w:val="007D684C"/>
    <w:rsid w:val="007D77F5"/>
    <w:rsid w:val="007E1358"/>
    <w:rsid w:val="007E2119"/>
    <w:rsid w:val="007E77CD"/>
    <w:rsid w:val="007E7AAE"/>
    <w:rsid w:val="007F297D"/>
    <w:rsid w:val="007F65D0"/>
    <w:rsid w:val="007F6A6C"/>
    <w:rsid w:val="007F6ECE"/>
    <w:rsid w:val="007F791E"/>
    <w:rsid w:val="00801ADA"/>
    <w:rsid w:val="00804D0D"/>
    <w:rsid w:val="008168F9"/>
    <w:rsid w:val="00820F65"/>
    <w:rsid w:val="0082329A"/>
    <w:rsid w:val="00825656"/>
    <w:rsid w:val="00830FBC"/>
    <w:rsid w:val="00832E74"/>
    <w:rsid w:val="00833228"/>
    <w:rsid w:val="00840A1D"/>
    <w:rsid w:val="00846E50"/>
    <w:rsid w:val="00854128"/>
    <w:rsid w:val="008625AC"/>
    <w:rsid w:val="008658FE"/>
    <w:rsid w:val="008675C8"/>
    <w:rsid w:val="008868D8"/>
    <w:rsid w:val="008872DE"/>
    <w:rsid w:val="008910FB"/>
    <w:rsid w:val="008911FE"/>
    <w:rsid w:val="00891203"/>
    <w:rsid w:val="0089123C"/>
    <w:rsid w:val="008955E9"/>
    <w:rsid w:val="008969A8"/>
    <w:rsid w:val="00896CBB"/>
    <w:rsid w:val="008A411E"/>
    <w:rsid w:val="008B3731"/>
    <w:rsid w:val="008B41C2"/>
    <w:rsid w:val="008C14EA"/>
    <w:rsid w:val="008C1530"/>
    <w:rsid w:val="008D1785"/>
    <w:rsid w:val="008D1A22"/>
    <w:rsid w:val="008D2EB1"/>
    <w:rsid w:val="008D5C64"/>
    <w:rsid w:val="008D6FC6"/>
    <w:rsid w:val="008D7BC6"/>
    <w:rsid w:val="008E1A7F"/>
    <w:rsid w:val="008E43EE"/>
    <w:rsid w:val="008E4448"/>
    <w:rsid w:val="008E458C"/>
    <w:rsid w:val="008E5839"/>
    <w:rsid w:val="008E65C3"/>
    <w:rsid w:val="008E6AFF"/>
    <w:rsid w:val="008E7039"/>
    <w:rsid w:val="008E7EFF"/>
    <w:rsid w:val="008E7FE7"/>
    <w:rsid w:val="008F3CA6"/>
    <w:rsid w:val="008F7768"/>
    <w:rsid w:val="00900339"/>
    <w:rsid w:val="009020FB"/>
    <w:rsid w:val="00903DEE"/>
    <w:rsid w:val="00917BE7"/>
    <w:rsid w:val="009239EF"/>
    <w:rsid w:val="00935462"/>
    <w:rsid w:val="0093556E"/>
    <w:rsid w:val="00940CB8"/>
    <w:rsid w:val="00940CFD"/>
    <w:rsid w:val="0094313E"/>
    <w:rsid w:val="00945910"/>
    <w:rsid w:val="009535B9"/>
    <w:rsid w:val="009714B4"/>
    <w:rsid w:val="00973D7B"/>
    <w:rsid w:val="009741D8"/>
    <w:rsid w:val="009806AE"/>
    <w:rsid w:val="009811D6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A2E12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D698D"/>
    <w:rsid w:val="009E0C6F"/>
    <w:rsid w:val="009E470C"/>
    <w:rsid w:val="009E6012"/>
    <w:rsid w:val="009E7112"/>
    <w:rsid w:val="00A00F86"/>
    <w:rsid w:val="00A01CC3"/>
    <w:rsid w:val="00A02802"/>
    <w:rsid w:val="00A069A6"/>
    <w:rsid w:val="00A10C83"/>
    <w:rsid w:val="00A1419D"/>
    <w:rsid w:val="00A1591A"/>
    <w:rsid w:val="00A17E90"/>
    <w:rsid w:val="00A20F9D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454B3"/>
    <w:rsid w:val="00A45BA5"/>
    <w:rsid w:val="00A54382"/>
    <w:rsid w:val="00A5473F"/>
    <w:rsid w:val="00A561DB"/>
    <w:rsid w:val="00A5779A"/>
    <w:rsid w:val="00A614E4"/>
    <w:rsid w:val="00A63021"/>
    <w:rsid w:val="00A642A2"/>
    <w:rsid w:val="00A673EA"/>
    <w:rsid w:val="00A675A7"/>
    <w:rsid w:val="00A7222A"/>
    <w:rsid w:val="00A72EC1"/>
    <w:rsid w:val="00A7562D"/>
    <w:rsid w:val="00A76F7F"/>
    <w:rsid w:val="00A80C5E"/>
    <w:rsid w:val="00A80EE3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489"/>
    <w:rsid w:val="00AB7E1B"/>
    <w:rsid w:val="00AC0CBA"/>
    <w:rsid w:val="00AC4B10"/>
    <w:rsid w:val="00AC4D2D"/>
    <w:rsid w:val="00AC594F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334A"/>
    <w:rsid w:val="00B04C14"/>
    <w:rsid w:val="00B11026"/>
    <w:rsid w:val="00B11F7B"/>
    <w:rsid w:val="00B12D80"/>
    <w:rsid w:val="00B17AE3"/>
    <w:rsid w:val="00B21A01"/>
    <w:rsid w:val="00B220EB"/>
    <w:rsid w:val="00B22DAE"/>
    <w:rsid w:val="00B24618"/>
    <w:rsid w:val="00B24D96"/>
    <w:rsid w:val="00B26FB9"/>
    <w:rsid w:val="00B2723C"/>
    <w:rsid w:val="00B2749B"/>
    <w:rsid w:val="00B36621"/>
    <w:rsid w:val="00B36F84"/>
    <w:rsid w:val="00B451DB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8659B"/>
    <w:rsid w:val="00B91CD5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1266"/>
    <w:rsid w:val="00BD31A9"/>
    <w:rsid w:val="00BD4A45"/>
    <w:rsid w:val="00BD768D"/>
    <w:rsid w:val="00BE19F2"/>
    <w:rsid w:val="00BE78B2"/>
    <w:rsid w:val="00BE7A93"/>
    <w:rsid w:val="00BF294D"/>
    <w:rsid w:val="00BF2CAB"/>
    <w:rsid w:val="00BF32C7"/>
    <w:rsid w:val="00BF3DE5"/>
    <w:rsid w:val="00BF3FE6"/>
    <w:rsid w:val="00C00C91"/>
    <w:rsid w:val="00C01FD2"/>
    <w:rsid w:val="00C03DF8"/>
    <w:rsid w:val="00C0582D"/>
    <w:rsid w:val="00C073A7"/>
    <w:rsid w:val="00C1101A"/>
    <w:rsid w:val="00C1153C"/>
    <w:rsid w:val="00C12113"/>
    <w:rsid w:val="00C12ECF"/>
    <w:rsid w:val="00C15902"/>
    <w:rsid w:val="00C20E47"/>
    <w:rsid w:val="00C22695"/>
    <w:rsid w:val="00C24EF7"/>
    <w:rsid w:val="00C3008B"/>
    <w:rsid w:val="00C31F1A"/>
    <w:rsid w:val="00C36E15"/>
    <w:rsid w:val="00C42625"/>
    <w:rsid w:val="00C455C7"/>
    <w:rsid w:val="00C576E5"/>
    <w:rsid w:val="00C6026A"/>
    <w:rsid w:val="00C74C6E"/>
    <w:rsid w:val="00C770B2"/>
    <w:rsid w:val="00C82BB3"/>
    <w:rsid w:val="00C83DD1"/>
    <w:rsid w:val="00C916E6"/>
    <w:rsid w:val="00C94F25"/>
    <w:rsid w:val="00C95DB5"/>
    <w:rsid w:val="00CA26E1"/>
    <w:rsid w:val="00CA7E2C"/>
    <w:rsid w:val="00CB3355"/>
    <w:rsid w:val="00CB5AA5"/>
    <w:rsid w:val="00CB6551"/>
    <w:rsid w:val="00CB65B0"/>
    <w:rsid w:val="00CC12B0"/>
    <w:rsid w:val="00CC2D64"/>
    <w:rsid w:val="00CD0FC4"/>
    <w:rsid w:val="00CD2D1A"/>
    <w:rsid w:val="00CD427A"/>
    <w:rsid w:val="00CD7E3A"/>
    <w:rsid w:val="00CE1531"/>
    <w:rsid w:val="00CE383D"/>
    <w:rsid w:val="00CE61C8"/>
    <w:rsid w:val="00CE771B"/>
    <w:rsid w:val="00CF0218"/>
    <w:rsid w:val="00CF2309"/>
    <w:rsid w:val="00CF42B0"/>
    <w:rsid w:val="00CF5B0D"/>
    <w:rsid w:val="00CF7407"/>
    <w:rsid w:val="00D00349"/>
    <w:rsid w:val="00D01875"/>
    <w:rsid w:val="00D042BA"/>
    <w:rsid w:val="00D0749C"/>
    <w:rsid w:val="00D12F3C"/>
    <w:rsid w:val="00D212FF"/>
    <w:rsid w:val="00D258DF"/>
    <w:rsid w:val="00D25A40"/>
    <w:rsid w:val="00D32C78"/>
    <w:rsid w:val="00D35E3F"/>
    <w:rsid w:val="00D3648E"/>
    <w:rsid w:val="00D4018F"/>
    <w:rsid w:val="00D4149C"/>
    <w:rsid w:val="00D434F1"/>
    <w:rsid w:val="00D4399D"/>
    <w:rsid w:val="00D43A37"/>
    <w:rsid w:val="00D44DFA"/>
    <w:rsid w:val="00D47F7E"/>
    <w:rsid w:val="00D547DD"/>
    <w:rsid w:val="00D55C8B"/>
    <w:rsid w:val="00D56BBC"/>
    <w:rsid w:val="00D57A75"/>
    <w:rsid w:val="00D57A97"/>
    <w:rsid w:val="00D70B95"/>
    <w:rsid w:val="00D71A40"/>
    <w:rsid w:val="00D726D9"/>
    <w:rsid w:val="00D73708"/>
    <w:rsid w:val="00D73D89"/>
    <w:rsid w:val="00D74D68"/>
    <w:rsid w:val="00D75970"/>
    <w:rsid w:val="00D82D32"/>
    <w:rsid w:val="00D940C0"/>
    <w:rsid w:val="00D94610"/>
    <w:rsid w:val="00D97C8B"/>
    <w:rsid w:val="00DA0042"/>
    <w:rsid w:val="00DA39D8"/>
    <w:rsid w:val="00DA583A"/>
    <w:rsid w:val="00DB4CDB"/>
    <w:rsid w:val="00DB5C07"/>
    <w:rsid w:val="00DB7312"/>
    <w:rsid w:val="00DB7367"/>
    <w:rsid w:val="00DB7786"/>
    <w:rsid w:val="00DC1015"/>
    <w:rsid w:val="00DC7BE3"/>
    <w:rsid w:val="00DD64D6"/>
    <w:rsid w:val="00DF395D"/>
    <w:rsid w:val="00DF4DAF"/>
    <w:rsid w:val="00DF5007"/>
    <w:rsid w:val="00E01EDF"/>
    <w:rsid w:val="00E03FB3"/>
    <w:rsid w:val="00E044E7"/>
    <w:rsid w:val="00E07114"/>
    <w:rsid w:val="00E10F3F"/>
    <w:rsid w:val="00E12E12"/>
    <w:rsid w:val="00E141C3"/>
    <w:rsid w:val="00E15212"/>
    <w:rsid w:val="00E158B8"/>
    <w:rsid w:val="00E20364"/>
    <w:rsid w:val="00E2151F"/>
    <w:rsid w:val="00E22658"/>
    <w:rsid w:val="00E27A65"/>
    <w:rsid w:val="00E27BBF"/>
    <w:rsid w:val="00E32717"/>
    <w:rsid w:val="00E372CB"/>
    <w:rsid w:val="00E375C7"/>
    <w:rsid w:val="00E407B5"/>
    <w:rsid w:val="00E437B0"/>
    <w:rsid w:val="00E44103"/>
    <w:rsid w:val="00E445CE"/>
    <w:rsid w:val="00E446A1"/>
    <w:rsid w:val="00E449EF"/>
    <w:rsid w:val="00E44E78"/>
    <w:rsid w:val="00E52001"/>
    <w:rsid w:val="00E5209E"/>
    <w:rsid w:val="00E6111D"/>
    <w:rsid w:val="00E61238"/>
    <w:rsid w:val="00E613FF"/>
    <w:rsid w:val="00E62DD4"/>
    <w:rsid w:val="00E652AD"/>
    <w:rsid w:val="00E657ED"/>
    <w:rsid w:val="00E6666C"/>
    <w:rsid w:val="00E67688"/>
    <w:rsid w:val="00E700ED"/>
    <w:rsid w:val="00E71A59"/>
    <w:rsid w:val="00E755A8"/>
    <w:rsid w:val="00E75F9D"/>
    <w:rsid w:val="00E7666E"/>
    <w:rsid w:val="00E80033"/>
    <w:rsid w:val="00E8127E"/>
    <w:rsid w:val="00E8466C"/>
    <w:rsid w:val="00E85356"/>
    <w:rsid w:val="00E85EA5"/>
    <w:rsid w:val="00E862FE"/>
    <w:rsid w:val="00E86979"/>
    <w:rsid w:val="00E91DC3"/>
    <w:rsid w:val="00E922D4"/>
    <w:rsid w:val="00E97C41"/>
    <w:rsid w:val="00EB71F2"/>
    <w:rsid w:val="00EB779F"/>
    <w:rsid w:val="00EC05EE"/>
    <w:rsid w:val="00EC2322"/>
    <w:rsid w:val="00EC2986"/>
    <w:rsid w:val="00EC4B4E"/>
    <w:rsid w:val="00ED0372"/>
    <w:rsid w:val="00ED5A13"/>
    <w:rsid w:val="00ED7F40"/>
    <w:rsid w:val="00EE18F5"/>
    <w:rsid w:val="00EE67A7"/>
    <w:rsid w:val="00EE7B18"/>
    <w:rsid w:val="00EF7E37"/>
    <w:rsid w:val="00EF7F69"/>
    <w:rsid w:val="00F02752"/>
    <w:rsid w:val="00F05BD8"/>
    <w:rsid w:val="00F079AC"/>
    <w:rsid w:val="00F112DD"/>
    <w:rsid w:val="00F127C0"/>
    <w:rsid w:val="00F12D85"/>
    <w:rsid w:val="00F214F0"/>
    <w:rsid w:val="00F2352B"/>
    <w:rsid w:val="00F27319"/>
    <w:rsid w:val="00F27774"/>
    <w:rsid w:val="00F31558"/>
    <w:rsid w:val="00F35F22"/>
    <w:rsid w:val="00F3622E"/>
    <w:rsid w:val="00F414F0"/>
    <w:rsid w:val="00F43AFC"/>
    <w:rsid w:val="00F44CBB"/>
    <w:rsid w:val="00F45284"/>
    <w:rsid w:val="00F5016B"/>
    <w:rsid w:val="00F53D9E"/>
    <w:rsid w:val="00F53FF9"/>
    <w:rsid w:val="00F54BF5"/>
    <w:rsid w:val="00F571C7"/>
    <w:rsid w:val="00F573E8"/>
    <w:rsid w:val="00F6693C"/>
    <w:rsid w:val="00F66A67"/>
    <w:rsid w:val="00F72135"/>
    <w:rsid w:val="00F738D5"/>
    <w:rsid w:val="00F75D99"/>
    <w:rsid w:val="00F80475"/>
    <w:rsid w:val="00F85305"/>
    <w:rsid w:val="00F87241"/>
    <w:rsid w:val="00F9089C"/>
    <w:rsid w:val="00F926D2"/>
    <w:rsid w:val="00F93CCD"/>
    <w:rsid w:val="00F941B1"/>
    <w:rsid w:val="00F97037"/>
    <w:rsid w:val="00F97D56"/>
    <w:rsid w:val="00FA0A36"/>
    <w:rsid w:val="00FA0A38"/>
    <w:rsid w:val="00FA2A60"/>
    <w:rsid w:val="00FA2C8A"/>
    <w:rsid w:val="00FA344E"/>
    <w:rsid w:val="00FA3701"/>
    <w:rsid w:val="00FA395E"/>
    <w:rsid w:val="00FA47D5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E2E19"/>
    <w:rsid w:val="00FF0A1B"/>
    <w:rsid w:val="00FF4EB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66C3"/>
    <w:rPr>
      <w:rFonts w:ascii="Times New Roman" w:eastAsia="Times New Roman" w:hAnsi="Times New Roman" w:cs="Times New Roman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allison.wade@dc.gov</dc:creator>
  <cp:lastModifiedBy>Wade, Allison (DLCP)</cp:lastModifiedBy>
  <cp:revision>2</cp:revision>
  <dcterms:created xsi:type="dcterms:W3CDTF">2026-06-04T23:06:00Z</dcterms:created>
  <dcterms:modified xsi:type="dcterms:W3CDTF">2026-06-04T23:06:00Z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