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2E996" w14:textId="77777777" w:rsidR="00FB1A73" w:rsidRDefault="006A3131">
      <w:pPr>
        <w:pStyle w:val="BodyText"/>
        <w:ind w:left="3569"/>
        <w:rPr>
          <w:sz w:val="20"/>
        </w:rPr>
      </w:pPr>
      <w:r>
        <w:rPr>
          <w:noProof/>
          <w:sz w:val="20"/>
        </w:rPr>
        <w:drawing>
          <wp:inline distT="0" distB="0" distL="0" distR="0" wp14:anchorId="70F654BB" wp14:editId="351D7AC7">
            <wp:extent cx="2501047" cy="17240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047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7E21B" w14:textId="77777777" w:rsidR="00FB1A73" w:rsidRDefault="006A3131">
      <w:pPr>
        <w:pStyle w:val="Title"/>
      </w:pPr>
      <w:r>
        <w:rPr>
          <w:w w:val="85"/>
        </w:rPr>
        <w:t>Occupational</w:t>
      </w:r>
      <w:r>
        <w:rPr>
          <w:spacing w:val="14"/>
        </w:rPr>
        <w:t xml:space="preserve"> </w:t>
      </w:r>
      <w:r>
        <w:rPr>
          <w:w w:val="85"/>
        </w:rPr>
        <w:t>and</w:t>
      </w:r>
      <w:r>
        <w:rPr>
          <w:spacing w:val="18"/>
        </w:rPr>
        <w:t xml:space="preserve"> </w:t>
      </w:r>
      <w:r>
        <w:rPr>
          <w:w w:val="85"/>
        </w:rPr>
        <w:t>Professional</w:t>
      </w:r>
      <w:r>
        <w:rPr>
          <w:spacing w:val="19"/>
        </w:rPr>
        <w:t xml:space="preserve"> </w:t>
      </w:r>
      <w:r>
        <w:rPr>
          <w:spacing w:val="-2"/>
          <w:w w:val="85"/>
        </w:rPr>
        <w:t>Licensing</w:t>
      </w:r>
    </w:p>
    <w:p w14:paraId="4C49EBA4" w14:textId="468D60DC" w:rsidR="00FB1A73" w:rsidRDefault="006A3131">
      <w:pPr>
        <w:spacing w:before="280"/>
        <w:ind w:left="2359" w:right="2357"/>
        <w:jc w:val="center"/>
        <w:rPr>
          <w:b/>
          <w:sz w:val="24"/>
        </w:rPr>
      </w:pPr>
      <w:r>
        <w:rPr>
          <w:b/>
          <w:sz w:val="24"/>
        </w:rPr>
        <w:t>District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Columbia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Funeral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Directors 1100 4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Street, SW</w:t>
      </w:r>
      <w:r w:rsidR="00D74D68">
        <w:rPr>
          <w:b/>
          <w:sz w:val="24"/>
        </w:rPr>
        <w:t>,</w:t>
      </w:r>
      <w:r>
        <w:rPr>
          <w:b/>
          <w:sz w:val="24"/>
        </w:rPr>
        <w:t xml:space="preserve"> Suite 400</w:t>
      </w:r>
    </w:p>
    <w:p w14:paraId="4AE1D782" w14:textId="1AA78C5B" w:rsidR="00FB1A73" w:rsidRDefault="006A3131">
      <w:pPr>
        <w:ind w:left="813" w:right="813"/>
        <w:jc w:val="center"/>
        <w:rPr>
          <w:b/>
          <w:sz w:val="24"/>
        </w:rPr>
      </w:pPr>
      <w:r>
        <w:rPr>
          <w:b/>
          <w:sz w:val="24"/>
        </w:rPr>
        <w:t>Washington,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DC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20024</w:t>
      </w:r>
    </w:p>
    <w:p w14:paraId="119CB10C" w14:textId="0C92408F" w:rsidR="004228D0" w:rsidRDefault="00180D3F" w:rsidP="00B721BF">
      <w:pPr>
        <w:ind w:left="3068" w:right="3065"/>
        <w:rPr>
          <w:b/>
          <w:sz w:val="24"/>
        </w:rPr>
      </w:pPr>
      <w:r>
        <w:rPr>
          <w:b/>
          <w:sz w:val="24"/>
        </w:rPr>
        <w:t>April 2nd</w:t>
      </w:r>
      <w:r w:rsidR="00DF4DAF">
        <w:rPr>
          <w:b/>
          <w:sz w:val="24"/>
        </w:rPr>
        <w:t xml:space="preserve">, </w:t>
      </w:r>
      <w:r w:rsidR="006A3131">
        <w:rPr>
          <w:b/>
          <w:sz w:val="24"/>
        </w:rPr>
        <w:t>202</w:t>
      </w:r>
      <w:r w:rsidR="000C5923">
        <w:rPr>
          <w:b/>
          <w:sz w:val="24"/>
        </w:rPr>
        <w:t>6</w:t>
      </w:r>
      <w:r w:rsidR="00DD64D6">
        <w:rPr>
          <w:b/>
          <w:sz w:val="24"/>
        </w:rPr>
        <w:t>,</w:t>
      </w:r>
      <w:r w:rsidR="006A3131">
        <w:rPr>
          <w:b/>
          <w:spacing w:val="-8"/>
          <w:sz w:val="24"/>
        </w:rPr>
        <w:t xml:space="preserve"> </w:t>
      </w:r>
      <w:r w:rsidR="006A3131">
        <w:rPr>
          <w:b/>
          <w:sz w:val="24"/>
        </w:rPr>
        <w:t>at</w:t>
      </w:r>
      <w:r w:rsidR="006A3131">
        <w:rPr>
          <w:b/>
          <w:spacing w:val="-8"/>
          <w:sz w:val="24"/>
        </w:rPr>
        <w:t xml:space="preserve"> </w:t>
      </w:r>
      <w:r w:rsidR="006A3131">
        <w:rPr>
          <w:b/>
          <w:sz w:val="24"/>
        </w:rPr>
        <w:t>1:00</w:t>
      </w:r>
      <w:r w:rsidR="006A3131">
        <w:rPr>
          <w:b/>
          <w:spacing w:val="-8"/>
          <w:sz w:val="24"/>
        </w:rPr>
        <w:t xml:space="preserve"> </w:t>
      </w:r>
      <w:r w:rsidR="006A3131">
        <w:rPr>
          <w:b/>
          <w:sz w:val="24"/>
        </w:rPr>
        <w:t>P.M.</w:t>
      </w:r>
    </w:p>
    <w:p w14:paraId="2E78EF94" w14:textId="77777777" w:rsidR="002C2B23" w:rsidRDefault="002C2B23">
      <w:pPr>
        <w:ind w:left="3068" w:right="3065"/>
        <w:jc w:val="center"/>
        <w:rPr>
          <w:b/>
          <w:sz w:val="24"/>
        </w:rPr>
      </w:pPr>
    </w:p>
    <w:p w14:paraId="2B689A0F" w14:textId="77777777" w:rsidR="00DB7367" w:rsidRDefault="00DB7367">
      <w:pPr>
        <w:ind w:left="3068" w:right="3065"/>
        <w:jc w:val="center"/>
        <w:rPr>
          <w:b/>
          <w:sz w:val="24"/>
        </w:rPr>
      </w:pPr>
    </w:p>
    <w:p w14:paraId="48E77E89" w14:textId="10A1E91E" w:rsidR="00DD64D6" w:rsidRDefault="006A3131">
      <w:pPr>
        <w:ind w:left="3068" w:right="3065"/>
        <w:jc w:val="center"/>
        <w:rPr>
          <w:b/>
          <w:sz w:val="24"/>
        </w:rPr>
      </w:pPr>
      <w:r>
        <w:rPr>
          <w:b/>
          <w:sz w:val="24"/>
        </w:rPr>
        <w:t xml:space="preserve">Minutes </w:t>
      </w:r>
    </w:p>
    <w:p w14:paraId="309343B4" w14:textId="73EE29DB" w:rsidR="00FB1A73" w:rsidRDefault="006A3131">
      <w:pPr>
        <w:ind w:left="3068" w:right="3065"/>
        <w:jc w:val="center"/>
        <w:rPr>
          <w:b/>
          <w:sz w:val="24"/>
        </w:rPr>
      </w:pPr>
      <w:r>
        <w:rPr>
          <w:b/>
          <w:sz w:val="24"/>
        </w:rPr>
        <w:t>(Virtual Meeting)</w:t>
      </w:r>
    </w:p>
    <w:p w14:paraId="1C992FB4" w14:textId="7536B749" w:rsidR="00FB1A73" w:rsidRDefault="006A3131">
      <w:pPr>
        <w:spacing w:before="275"/>
        <w:ind w:left="89" w:right="88"/>
        <w:jc w:val="center"/>
        <w:rPr>
          <w:b/>
          <w:sz w:val="24"/>
        </w:rPr>
      </w:pPr>
      <w:r>
        <w:rPr>
          <w:b/>
          <w:sz w:val="24"/>
        </w:rPr>
        <w:t>**This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governed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Meetings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Act.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questions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or complaints arising </w:t>
      </w:r>
      <w:r w:rsidR="00B11026">
        <w:rPr>
          <w:b/>
          <w:sz w:val="24"/>
        </w:rPr>
        <w:t>from</w:t>
      </w:r>
      <w:r>
        <w:rPr>
          <w:b/>
          <w:sz w:val="24"/>
        </w:rPr>
        <w:t xml:space="preserve"> this meeting to the Office of Open Government at </w:t>
      </w:r>
      <w:hyperlink r:id="rId8">
        <w:r>
          <w:rPr>
            <w:b/>
            <w:color w:val="0000FF"/>
            <w:spacing w:val="-2"/>
            <w:sz w:val="24"/>
            <w:u w:val="single" w:color="0000FF"/>
          </w:rPr>
          <w:t>opengovoffice@dc.gov</w:t>
        </w:r>
      </w:hyperlink>
    </w:p>
    <w:p w14:paraId="3BC7C1AA" w14:textId="77777777" w:rsidR="00FB1A73" w:rsidRDefault="00FB1A73">
      <w:pPr>
        <w:pStyle w:val="BodyText"/>
        <w:rPr>
          <w:b/>
        </w:rPr>
      </w:pPr>
    </w:p>
    <w:p w14:paraId="795D7637" w14:textId="77777777" w:rsidR="00FB1A73" w:rsidRDefault="00FB1A73">
      <w:pPr>
        <w:pStyle w:val="BodyText"/>
        <w:spacing w:before="37"/>
        <w:rPr>
          <w:b/>
        </w:rPr>
      </w:pPr>
    </w:p>
    <w:p w14:paraId="118D058F" w14:textId="680A7EF1" w:rsidR="00FB1A73" w:rsidRDefault="006A3131">
      <w:pPr>
        <w:pStyle w:val="BodyText"/>
        <w:ind w:left="360"/>
      </w:pPr>
      <w:r>
        <w:t>The</w:t>
      </w:r>
      <w:r>
        <w:rPr>
          <w:spacing w:val="-9"/>
        </w:rPr>
        <w:t xml:space="preserve"> </w:t>
      </w:r>
      <w:r>
        <w:t>District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Columbia</w:t>
      </w:r>
      <w:r>
        <w:rPr>
          <w:spacing w:val="-9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Funeral</w:t>
      </w:r>
      <w:r>
        <w:rPr>
          <w:spacing w:val="-9"/>
        </w:rPr>
        <w:t xml:space="preserve"> </w:t>
      </w:r>
      <w:r>
        <w:t>Directors</w:t>
      </w:r>
      <w:r>
        <w:rPr>
          <w:spacing w:val="-8"/>
        </w:rPr>
        <w:t xml:space="preserve"> </w:t>
      </w:r>
      <w:r>
        <w:t>held</w:t>
      </w:r>
      <w:r>
        <w:rPr>
          <w:spacing w:val="-8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scheduled</w:t>
      </w:r>
      <w:r>
        <w:rPr>
          <w:spacing w:val="-9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Thursday,</w:t>
      </w:r>
      <w:r w:rsidR="000B56D9">
        <w:rPr>
          <w:spacing w:val="-9"/>
        </w:rPr>
        <w:t xml:space="preserve"> </w:t>
      </w:r>
      <w:r w:rsidR="00180D3F">
        <w:rPr>
          <w:spacing w:val="-9"/>
        </w:rPr>
        <w:t>April 2nd,</w:t>
      </w:r>
      <w:r w:rsidR="00C12ECF">
        <w:rPr>
          <w:spacing w:val="-9"/>
        </w:rPr>
        <w:t xml:space="preserve"> 202</w:t>
      </w:r>
      <w:r w:rsidR="000C5923">
        <w:rPr>
          <w:spacing w:val="-9"/>
        </w:rPr>
        <w:t>6</w:t>
      </w:r>
      <w:r>
        <w:t>. This meeting was held virtually via Zoom.</w:t>
      </w:r>
    </w:p>
    <w:p w14:paraId="6A1AEFE0" w14:textId="77777777" w:rsidR="00FB1A73" w:rsidRDefault="00FB1A73">
      <w:pPr>
        <w:pStyle w:val="BodyText"/>
      </w:pPr>
    </w:p>
    <w:p w14:paraId="267155AB" w14:textId="323FB216" w:rsidR="00FB1A73" w:rsidRDefault="006A3131">
      <w:pPr>
        <w:pStyle w:val="BodyText"/>
        <w:ind w:left="360"/>
      </w:pPr>
      <w:r>
        <w:t>The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1:0</w:t>
      </w:r>
      <w:r w:rsidR="00180D3F">
        <w:t>2</w:t>
      </w:r>
      <w:r>
        <w:rPr>
          <w:spacing w:val="-5"/>
        </w:rPr>
        <w:t xml:space="preserve"> </w:t>
      </w:r>
      <w:r>
        <w:t>pm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Chair,</w:t>
      </w:r>
      <w:r>
        <w:rPr>
          <w:spacing w:val="-3"/>
        </w:rPr>
        <w:t xml:space="preserve"> </w:t>
      </w:r>
      <w:r>
        <w:t>Mr.</w:t>
      </w:r>
      <w:r>
        <w:rPr>
          <w:spacing w:val="-4"/>
        </w:rPr>
        <w:t xml:space="preserve"> </w:t>
      </w:r>
      <w:r>
        <w:t>John</w:t>
      </w:r>
      <w:r>
        <w:rPr>
          <w:spacing w:val="-4"/>
        </w:rPr>
        <w:t xml:space="preserve"> </w:t>
      </w:r>
      <w:r>
        <w:rPr>
          <w:spacing w:val="-2"/>
        </w:rPr>
        <w:t>McGuire</w:t>
      </w:r>
    </w:p>
    <w:p w14:paraId="64F04D2C" w14:textId="77777777" w:rsidR="00FB1A73" w:rsidRDefault="00FB1A73">
      <w:pPr>
        <w:pStyle w:val="BodyText"/>
        <w:spacing w:before="1"/>
      </w:pPr>
    </w:p>
    <w:p w14:paraId="71CD78D5" w14:textId="77777777" w:rsidR="00FB1A73" w:rsidRDefault="006A3131">
      <w:pPr>
        <w:pStyle w:val="Heading1"/>
        <w:rPr>
          <w:u w:val="none"/>
        </w:rPr>
      </w:pPr>
      <w:r>
        <w:rPr>
          <w:spacing w:val="-2"/>
        </w:rPr>
        <w:t>Attendance</w:t>
      </w:r>
    </w:p>
    <w:p w14:paraId="72A17A23" w14:textId="77777777" w:rsidR="00FB1A73" w:rsidRDefault="006A3131">
      <w:pPr>
        <w:pStyle w:val="BodyText"/>
        <w:tabs>
          <w:tab w:val="left" w:pos="3263"/>
        </w:tabs>
        <w:ind w:left="360"/>
      </w:pPr>
      <w:r>
        <w:t>Board</w:t>
      </w:r>
      <w:r>
        <w:rPr>
          <w:spacing w:val="-8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rPr>
          <w:spacing w:val="-2"/>
        </w:rPr>
        <w:t>Present:</w:t>
      </w:r>
      <w:r>
        <w:tab/>
        <w:t>Board</w:t>
      </w:r>
      <w:r>
        <w:rPr>
          <w:spacing w:val="-7"/>
        </w:rPr>
        <w:t xml:space="preserve"> </w:t>
      </w:r>
      <w:r>
        <w:t>Chair,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t>John</w:t>
      </w:r>
      <w:r>
        <w:rPr>
          <w:spacing w:val="-6"/>
        </w:rPr>
        <w:t xml:space="preserve"> </w:t>
      </w:r>
      <w:r>
        <w:t>McGuire,</w:t>
      </w:r>
      <w:r>
        <w:rPr>
          <w:spacing w:val="-6"/>
        </w:rPr>
        <w:t xml:space="preserve"> </w:t>
      </w:r>
      <w:r>
        <w:t>Consumer</w:t>
      </w:r>
      <w:r>
        <w:rPr>
          <w:spacing w:val="-7"/>
        </w:rPr>
        <w:t xml:space="preserve"> </w:t>
      </w:r>
      <w:r>
        <w:t>Member,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rPr>
          <w:spacing w:val="-2"/>
        </w:rPr>
        <w:t>Ernest</w:t>
      </w:r>
    </w:p>
    <w:p w14:paraId="634F9F95" w14:textId="7ED5E000" w:rsidR="00FB1A73" w:rsidRDefault="006A3131" w:rsidP="00607AD3">
      <w:pPr>
        <w:pStyle w:val="BodyText"/>
        <w:ind w:left="3240"/>
        <w:rPr>
          <w:spacing w:val="-2"/>
        </w:rPr>
      </w:pPr>
      <w:r>
        <w:t>Boykin,</w:t>
      </w:r>
      <w:r>
        <w:rPr>
          <w:spacing w:val="-7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</w:t>
      </w:r>
      <w:r w:rsidR="007B5823">
        <w:t>,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t>Randolph</w:t>
      </w:r>
      <w:r>
        <w:rPr>
          <w:spacing w:val="-6"/>
        </w:rPr>
        <w:t xml:space="preserve"> </w:t>
      </w:r>
      <w:r>
        <w:rPr>
          <w:spacing w:val="-2"/>
        </w:rPr>
        <w:t>Horton</w:t>
      </w:r>
      <w:r w:rsidR="00BD768D">
        <w:rPr>
          <w:spacing w:val="-2"/>
        </w:rPr>
        <w:t xml:space="preserve">, </w:t>
      </w:r>
      <w:r w:rsidR="00182818">
        <w:rPr>
          <w:spacing w:val="-2"/>
        </w:rPr>
        <w:t xml:space="preserve">Board Member, </w:t>
      </w:r>
      <w:r w:rsidR="00405B93">
        <w:rPr>
          <w:spacing w:val="-2"/>
        </w:rPr>
        <w:t>Mrs. Kasey</w:t>
      </w:r>
      <w:r w:rsidR="00182818">
        <w:rPr>
          <w:spacing w:val="-2"/>
        </w:rPr>
        <w:t xml:space="preserve"> Martin</w:t>
      </w:r>
    </w:p>
    <w:p w14:paraId="519530D0" w14:textId="77777777" w:rsidR="00607AD3" w:rsidRDefault="00607AD3" w:rsidP="00607AD3">
      <w:pPr>
        <w:pStyle w:val="BodyText"/>
        <w:ind w:left="3240"/>
      </w:pPr>
    </w:p>
    <w:p w14:paraId="00AA05BA" w14:textId="1EC26077" w:rsidR="00E8127E" w:rsidRDefault="006A3131" w:rsidP="00E8127E">
      <w:pPr>
        <w:pStyle w:val="BodyText"/>
        <w:tabs>
          <w:tab w:val="left" w:pos="3215"/>
        </w:tabs>
        <w:spacing w:before="1"/>
        <w:ind w:left="3240" w:right="485" w:hanging="2826"/>
      </w:pPr>
      <w:r>
        <w:rPr>
          <w:spacing w:val="-2"/>
        </w:rPr>
        <w:t>Staff:</w:t>
      </w:r>
      <w:r>
        <w:tab/>
        <w:t>Ms. Nicole McClendon, Program Manager</w:t>
      </w:r>
      <w:r w:rsidR="00343B85">
        <w:t>;</w:t>
      </w:r>
      <w:r>
        <w:t xml:space="preserve"> Ms. Allison Wade, Board Administrator</w:t>
      </w:r>
    </w:p>
    <w:p w14:paraId="15AA67F2" w14:textId="21EA0BF8" w:rsidR="00FB1A73" w:rsidRDefault="00007CB4">
      <w:pPr>
        <w:pStyle w:val="BodyText"/>
        <w:ind w:left="3240" w:right="452"/>
      </w:pPr>
      <w:r>
        <w:t>Mr.</w:t>
      </w:r>
      <w:r w:rsidR="006A3131">
        <w:rPr>
          <w:spacing w:val="-6"/>
        </w:rPr>
        <w:t xml:space="preserve"> </w:t>
      </w:r>
      <w:r w:rsidR="006A3131">
        <w:t>Demetrius</w:t>
      </w:r>
      <w:r w:rsidR="006A3131">
        <w:rPr>
          <w:spacing w:val="-6"/>
        </w:rPr>
        <w:t xml:space="preserve"> </w:t>
      </w:r>
      <w:r w:rsidR="006A3131">
        <w:t>Norman,</w:t>
      </w:r>
      <w:r w:rsidR="006A3131">
        <w:rPr>
          <w:spacing w:val="-6"/>
        </w:rPr>
        <w:t xml:space="preserve"> </w:t>
      </w:r>
      <w:r w:rsidR="006A3131">
        <w:t>Chief Customer Experience Officer,</w:t>
      </w:r>
      <w:r w:rsidR="00464353">
        <w:t xml:space="preserve"> </w:t>
      </w:r>
      <w:r w:rsidR="00405B93">
        <w:t>K</w:t>
      </w:r>
      <w:r w:rsidR="001520A8">
        <w:t>e</w:t>
      </w:r>
      <w:r w:rsidR="00405B93">
        <w:t>vin Cyrus, Education Coordinator</w:t>
      </w:r>
      <w:r w:rsidR="008E1A7F">
        <w:t>, Kiyana Rayfield</w:t>
      </w:r>
      <w:r w:rsidR="000F34DF">
        <w:t xml:space="preserve">, Paralegal </w:t>
      </w:r>
      <w:r w:rsidR="001520A8">
        <w:t>specialist, April Rand</w:t>
      </w:r>
      <w:r w:rsidR="000C69E3">
        <w:t xml:space="preserve">all, </w:t>
      </w:r>
      <w:r w:rsidR="00B24D96">
        <w:t>Legislative</w:t>
      </w:r>
      <w:r w:rsidR="000C69E3">
        <w:t xml:space="preserve"> and </w:t>
      </w:r>
      <w:r w:rsidR="00B24D96">
        <w:t>P</w:t>
      </w:r>
      <w:r w:rsidR="000C69E3">
        <w:t xml:space="preserve">ublic </w:t>
      </w:r>
      <w:r w:rsidR="00B24D96">
        <w:t>A</w:t>
      </w:r>
      <w:r w:rsidR="000C69E3">
        <w:t>ffa</w:t>
      </w:r>
      <w:r w:rsidR="00B24D96">
        <w:t>irs Officer</w:t>
      </w:r>
    </w:p>
    <w:p w14:paraId="45626B4F" w14:textId="77777777" w:rsidR="00FB1A73" w:rsidRDefault="00FB1A73">
      <w:pPr>
        <w:pStyle w:val="BodyText"/>
      </w:pPr>
    </w:p>
    <w:p w14:paraId="6BBB841C" w14:textId="77777777" w:rsidR="00FB1A73" w:rsidRDefault="00FB1A73">
      <w:pPr>
        <w:pStyle w:val="BodyText"/>
      </w:pPr>
    </w:p>
    <w:p w14:paraId="13C81691" w14:textId="333BCC98" w:rsidR="00FB1A73" w:rsidRDefault="006A3131">
      <w:pPr>
        <w:pStyle w:val="BodyText"/>
        <w:tabs>
          <w:tab w:val="left" w:pos="3236"/>
        </w:tabs>
        <w:ind w:left="360"/>
      </w:pPr>
      <w:r>
        <w:t>Legal</w:t>
      </w:r>
      <w:r>
        <w:rPr>
          <w:spacing w:val="-7"/>
        </w:rPr>
        <w:t xml:space="preserve"> </w:t>
      </w:r>
      <w:r>
        <w:rPr>
          <w:spacing w:val="-2"/>
        </w:rPr>
        <w:t>Counsel:</w:t>
      </w:r>
      <w:r>
        <w:tab/>
        <w:t>M</w:t>
      </w:r>
      <w:r w:rsidR="00E71A59">
        <w:t>r</w:t>
      </w:r>
      <w:r w:rsidR="00E75F9D">
        <w:t>. Agustin Vill</w:t>
      </w:r>
      <w:r w:rsidR="005C3407">
        <w:t>a</w:t>
      </w:r>
      <w:r w:rsidR="00E75F9D">
        <w:t>dares</w:t>
      </w:r>
    </w:p>
    <w:p w14:paraId="004AE0D8" w14:textId="0ECB86CC" w:rsidR="00FB1A73" w:rsidRDefault="006A3131" w:rsidP="0044365D">
      <w:pPr>
        <w:pStyle w:val="BodyText"/>
        <w:tabs>
          <w:tab w:val="left" w:pos="3233"/>
        </w:tabs>
        <w:spacing w:before="253"/>
        <w:ind w:left="3228" w:hanging="2868"/>
      </w:pPr>
      <w:r>
        <w:t>Special</w:t>
      </w:r>
      <w:r>
        <w:rPr>
          <w:spacing w:val="-8"/>
        </w:rPr>
        <w:t xml:space="preserve"> </w:t>
      </w:r>
      <w:r w:rsidR="00F31558">
        <w:rPr>
          <w:spacing w:val="-2"/>
        </w:rPr>
        <w:t>Guests</w:t>
      </w:r>
      <w:r>
        <w:rPr>
          <w:spacing w:val="-2"/>
        </w:rPr>
        <w:t>:</w:t>
      </w:r>
      <w:r w:rsidR="001D529C">
        <w:t xml:space="preserve"> </w:t>
      </w:r>
      <w:r w:rsidR="002E7EAD">
        <w:t xml:space="preserve">                          </w:t>
      </w:r>
      <w:r w:rsidR="00097A46">
        <w:t>Silvia Lu</w:t>
      </w:r>
      <w:r w:rsidR="00F079AC">
        <w:t>nas</w:t>
      </w:r>
      <w:r w:rsidR="009811D6">
        <w:t xml:space="preserve"> &amp;</w:t>
      </w:r>
      <w:r w:rsidR="009D698D">
        <w:t xml:space="preserve"> </w:t>
      </w:r>
      <w:r w:rsidR="00F079AC">
        <w:t>Joseph Gasim</w:t>
      </w:r>
      <w:r w:rsidR="009D698D">
        <w:t>of</w:t>
      </w:r>
      <w:r w:rsidR="009811D6">
        <w:t xml:space="preserve"> “Vital Records”</w:t>
      </w:r>
      <w:r w:rsidR="009D698D">
        <w:t>,</w:t>
      </w:r>
      <w:r w:rsidR="00A45BA5">
        <w:t xml:space="preserve"> </w:t>
      </w:r>
      <w:r w:rsidR="00430FEF">
        <w:t xml:space="preserve">Mike </w:t>
      </w:r>
      <w:r w:rsidR="009020FB">
        <w:t>Wilson,</w:t>
      </w:r>
      <w:r w:rsidR="004778C2">
        <w:t xml:space="preserve"> Lily</w:t>
      </w:r>
      <w:r w:rsidR="00B24618">
        <w:t xml:space="preserve"> B</w:t>
      </w:r>
      <w:r w:rsidR="00D75970">
        <w:t>, Dan</w:t>
      </w:r>
      <w:r w:rsidR="00A45BA5">
        <w:t>iels</w:t>
      </w:r>
    </w:p>
    <w:p w14:paraId="5E48B3A7" w14:textId="77777777" w:rsidR="00DB7367" w:rsidRDefault="00DB7367" w:rsidP="00CA26E1">
      <w:pPr>
        <w:pStyle w:val="Heading1"/>
        <w:spacing w:line="253" w:lineRule="exact"/>
      </w:pPr>
    </w:p>
    <w:p w14:paraId="0ACB8656" w14:textId="414712FA" w:rsidR="00731E53" w:rsidRDefault="006A3131" w:rsidP="00CA26E1">
      <w:pPr>
        <w:pStyle w:val="Heading1"/>
        <w:spacing w:line="253" w:lineRule="exact"/>
        <w:rPr>
          <w:spacing w:val="-2"/>
        </w:rPr>
      </w:pPr>
      <w:r>
        <w:t>Agenda</w:t>
      </w:r>
      <w:r>
        <w:rPr>
          <w:spacing w:val="-8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t>Comments</w:t>
      </w:r>
      <w:r>
        <w:rPr>
          <w:spacing w:val="-7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Public</w:t>
      </w:r>
      <w:r w:rsidR="00935462">
        <w:rPr>
          <w:spacing w:val="-2"/>
        </w:rPr>
        <w:t>:</w:t>
      </w:r>
    </w:p>
    <w:p w14:paraId="468F3AC9" w14:textId="77777777" w:rsidR="0051387E" w:rsidRDefault="0051387E" w:rsidP="00CA26E1">
      <w:pPr>
        <w:pStyle w:val="Heading1"/>
        <w:spacing w:line="253" w:lineRule="exact"/>
        <w:rPr>
          <w:spacing w:val="-2"/>
          <w:u w:val="none"/>
        </w:rPr>
      </w:pPr>
    </w:p>
    <w:p w14:paraId="3B2442F1" w14:textId="3589CB9F" w:rsidR="00CF42B0" w:rsidRDefault="00180D3F" w:rsidP="008D1785">
      <w:pPr>
        <w:pStyle w:val="Heading1"/>
        <w:spacing w:line="253" w:lineRule="exact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>None</w:t>
      </w:r>
    </w:p>
    <w:p w14:paraId="2F26A484" w14:textId="77777777" w:rsidR="00CF42B0" w:rsidRPr="00900339" w:rsidRDefault="00CF42B0" w:rsidP="00CA26E1">
      <w:pPr>
        <w:pStyle w:val="Heading1"/>
        <w:spacing w:line="253" w:lineRule="exact"/>
        <w:rPr>
          <w:b w:val="0"/>
          <w:bCs w:val="0"/>
          <w:spacing w:val="-2"/>
          <w:u w:val="none"/>
        </w:rPr>
      </w:pPr>
    </w:p>
    <w:p w14:paraId="746F6427" w14:textId="2A185480" w:rsidR="00731E53" w:rsidRPr="00B26FB9" w:rsidRDefault="00731E53" w:rsidP="003B19B4">
      <w:pPr>
        <w:pStyle w:val="Heading1"/>
        <w:spacing w:line="253" w:lineRule="exact"/>
        <w:ind w:left="0"/>
        <w:rPr>
          <w:b w:val="0"/>
          <w:bCs w:val="0"/>
          <w:spacing w:val="-2"/>
          <w:u w:val="none"/>
        </w:rPr>
      </w:pPr>
    </w:p>
    <w:p w14:paraId="5849C340" w14:textId="77777777" w:rsidR="00731E53" w:rsidRDefault="00731E53">
      <w:pPr>
        <w:pStyle w:val="Heading1"/>
        <w:spacing w:line="253" w:lineRule="exact"/>
        <w:rPr>
          <w:spacing w:val="-2"/>
        </w:rPr>
      </w:pPr>
    </w:p>
    <w:p w14:paraId="7EB10269" w14:textId="75D40313" w:rsidR="00FB1A73" w:rsidRDefault="006A3131" w:rsidP="003E5754">
      <w:pPr>
        <w:pStyle w:val="Heading1"/>
        <w:spacing w:before="73" w:line="252" w:lineRule="exact"/>
        <w:ind w:left="0" w:firstLine="360"/>
        <w:rPr>
          <w:u w:val="none"/>
        </w:rPr>
      </w:pPr>
      <w:r>
        <w:t>Agenda</w:t>
      </w:r>
      <w:r>
        <w:rPr>
          <w:spacing w:val="-8"/>
        </w:rPr>
        <w:t xml:space="preserve"> </w:t>
      </w:r>
      <w:r>
        <w:t>Item:</w:t>
      </w:r>
      <w:r>
        <w:rPr>
          <w:spacing w:val="-8"/>
        </w:rPr>
        <w:t xml:space="preserve"> </w:t>
      </w:r>
      <w:r>
        <w:t>Draft</w:t>
      </w:r>
      <w:r>
        <w:rPr>
          <w:spacing w:val="-8"/>
        </w:rPr>
        <w:t xml:space="preserve"> </w:t>
      </w:r>
      <w:r>
        <w:rPr>
          <w:spacing w:val="-2"/>
        </w:rPr>
        <w:t>Minutes</w:t>
      </w:r>
    </w:p>
    <w:p w14:paraId="37A88B47" w14:textId="77777777" w:rsidR="008D7BC6" w:rsidRDefault="008D7BC6">
      <w:pPr>
        <w:pStyle w:val="BodyText"/>
        <w:ind w:left="360" w:right="342"/>
      </w:pPr>
    </w:p>
    <w:p w14:paraId="5CFE30A1" w14:textId="17156D7D" w:rsidR="00FB1A73" w:rsidRDefault="00AF4E86" w:rsidP="00CA26E1">
      <w:pPr>
        <w:pStyle w:val="BodyText"/>
        <w:ind w:left="360" w:right="342"/>
      </w:pPr>
      <w:r>
        <w:t>M</w:t>
      </w:r>
      <w:r w:rsidR="00BE7A93">
        <w:t>r</w:t>
      </w:r>
      <w:r w:rsidR="00DF395D">
        <w:t>. Ernest Boykin</w:t>
      </w:r>
      <w:r w:rsidR="008D1785">
        <w:t xml:space="preserve"> and seconded </w:t>
      </w:r>
      <w:r w:rsidR="00A675A7">
        <w:t>by</w:t>
      </w:r>
      <w:r w:rsidR="008D1785" w:rsidRPr="008D1785">
        <w:t xml:space="preserve"> </w:t>
      </w:r>
      <w:r w:rsidR="008D1785">
        <w:t>M</w:t>
      </w:r>
      <w:r w:rsidR="00180D3F">
        <w:t>rs</w:t>
      </w:r>
      <w:r w:rsidR="008D1785">
        <w:t xml:space="preserve">. </w:t>
      </w:r>
      <w:r w:rsidR="00180D3F">
        <w:t>Kasey</w:t>
      </w:r>
      <w:r w:rsidR="008D1785">
        <w:t xml:space="preserve"> </w:t>
      </w:r>
      <w:r w:rsidR="00180D3F">
        <w:t>Martin</w:t>
      </w:r>
      <w:r w:rsidR="006B3DCA">
        <w:t xml:space="preserve">, </w:t>
      </w:r>
      <w:r w:rsidR="005B21E6">
        <w:t xml:space="preserve">the Board voted unanimously to approve </w:t>
      </w:r>
      <w:r w:rsidR="00F87241">
        <w:t>March</w:t>
      </w:r>
      <w:r w:rsidR="00A00F86">
        <w:t xml:space="preserve"> </w:t>
      </w:r>
      <w:r w:rsidR="00BD1266">
        <w:t>5</w:t>
      </w:r>
      <w:r w:rsidR="00BD1266" w:rsidRPr="00BD1266">
        <w:rPr>
          <w:vertAlign w:val="superscript"/>
        </w:rPr>
        <w:t>th</w:t>
      </w:r>
      <w:r w:rsidR="00BD1266">
        <w:t xml:space="preserve"> </w:t>
      </w:r>
      <w:r w:rsidR="00B451DB">
        <w:t>minute</w:t>
      </w:r>
      <w:r w:rsidR="00A675A7">
        <w:t>s.</w:t>
      </w:r>
    </w:p>
    <w:p w14:paraId="20B28F14" w14:textId="77777777" w:rsidR="00AA6979" w:rsidRDefault="00AA6979">
      <w:pPr>
        <w:pStyle w:val="Heading1"/>
        <w:jc w:val="both"/>
      </w:pPr>
    </w:p>
    <w:p w14:paraId="1E9C6C5A" w14:textId="7CE60DF6" w:rsidR="00FB1A73" w:rsidRDefault="006A3131">
      <w:pPr>
        <w:pStyle w:val="Heading1"/>
        <w:jc w:val="both"/>
        <w:rPr>
          <w:u w:val="none"/>
        </w:rPr>
      </w:pPr>
      <w:r>
        <w:t>Agenda</w:t>
      </w:r>
      <w:r>
        <w:rPr>
          <w:spacing w:val="-9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Administrative</w:t>
      </w:r>
      <w:r>
        <w:rPr>
          <w:spacing w:val="-9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rPr>
          <w:spacing w:val="-2"/>
        </w:rPr>
        <w:t>Applications</w:t>
      </w:r>
    </w:p>
    <w:p w14:paraId="1438330A" w14:textId="77777777" w:rsidR="00790EAB" w:rsidRDefault="00790EAB">
      <w:pPr>
        <w:pStyle w:val="Heading1"/>
        <w:jc w:val="both"/>
      </w:pPr>
    </w:p>
    <w:p w14:paraId="7A662405" w14:textId="4F7DBC49" w:rsidR="003E5754" w:rsidRDefault="00790EAB">
      <w:pPr>
        <w:pStyle w:val="Heading1"/>
        <w:jc w:val="both"/>
      </w:pPr>
      <w:r w:rsidRPr="003E5754">
        <w:rPr>
          <w:u w:val="none"/>
        </w:rPr>
        <w:t xml:space="preserve">There </w:t>
      </w:r>
      <w:r w:rsidR="00A32C4B">
        <w:rPr>
          <w:u w:val="none"/>
        </w:rPr>
        <w:t>w</w:t>
      </w:r>
      <w:r w:rsidR="00E27BBF">
        <w:rPr>
          <w:u w:val="none"/>
        </w:rPr>
        <w:t>ere</w:t>
      </w:r>
      <w:r w:rsidR="00FF71DC">
        <w:rPr>
          <w:u w:val="none"/>
        </w:rPr>
        <w:t xml:space="preserve"> </w:t>
      </w:r>
      <w:r w:rsidR="000E3C62">
        <w:rPr>
          <w:u w:val="none"/>
        </w:rPr>
        <w:t>3</w:t>
      </w:r>
      <w:r w:rsidR="00F44CBB">
        <w:rPr>
          <w:u w:val="none"/>
        </w:rPr>
        <w:t xml:space="preserve"> </w:t>
      </w:r>
      <w:r w:rsidR="00FF71DC">
        <w:rPr>
          <w:u w:val="none"/>
        </w:rPr>
        <w:t>applications</w:t>
      </w:r>
      <w:r w:rsidR="00FA5E1F">
        <w:rPr>
          <w:u w:val="none"/>
        </w:rPr>
        <w:t xml:space="preserve"> reviewed</w:t>
      </w:r>
      <w:r w:rsidR="009B2991">
        <w:rPr>
          <w:u w:val="none"/>
        </w:rPr>
        <w:t xml:space="preserve">, </w:t>
      </w:r>
      <w:r w:rsidR="00F87241">
        <w:rPr>
          <w:u w:val="none"/>
        </w:rPr>
        <w:t>3</w:t>
      </w:r>
      <w:r w:rsidR="00B451DB">
        <w:rPr>
          <w:u w:val="none"/>
        </w:rPr>
        <w:t xml:space="preserve"> applications </w:t>
      </w:r>
      <w:r w:rsidR="00FA5E1F">
        <w:rPr>
          <w:u w:val="none"/>
        </w:rPr>
        <w:t>approved</w:t>
      </w:r>
      <w:r w:rsidR="008D6FC6">
        <w:rPr>
          <w:u w:val="none"/>
        </w:rPr>
        <w:t xml:space="preserve"> </w:t>
      </w:r>
    </w:p>
    <w:p w14:paraId="4E24031D" w14:textId="3CF7E6DF" w:rsidR="00FB1A73" w:rsidRDefault="006A3131">
      <w:pPr>
        <w:pStyle w:val="Heading1"/>
        <w:jc w:val="both"/>
        <w:rPr>
          <w:u w:val="none"/>
        </w:rPr>
      </w:pPr>
      <w:r>
        <w:t>Agenda</w:t>
      </w:r>
      <w:r>
        <w:rPr>
          <w:spacing w:val="-9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t>Legislative</w:t>
      </w:r>
      <w:r w:rsidR="00563A9B">
        <w:t xml:space="preserve"> Legal</w:t>
      </w:r>
      <w:r>
        <w:rPr>
          <w:spacing w:val="-9"/>
        </w:rPr>
        <w:t xml:space="preserve"> </w:t>
      </w:r>
      <w:r>
        <w:rPr>
          <w:spacing w:val="-2"/>
        </w:rPr>
        <w:t>Update</w:t>
      </w:r>
      <w:r w:rsidR="00D940C0">
        <w:rPr>
          <w:spacing w:val="-2"/>
        </w:rPr>
        <w:t>s</w:t>
      </w:r>
    </w:p>
    <w:p w14:paraId="7330FD59" w14:textId="77777777" w:rsidR="008D7BC6" w:rsidRDefault="008D7BC6">
      <w:pPr>
        <w:pStyle w:val="BodyText"/>
        <w:spacing w:before="1"/>
        <w:ind w:left="360" w:right="433"/>
        <w:jc w:val="both"/>
      </w:pPr>
    </w:p>
    <w:p w14:paraId="4D256043" w14:textId="5DB95A8D" w:rsidR="00247A3C" w:rsidRPr="00247A3C" w:rsidRDefault="004B1525" w:rsidP="00247A3C">
      <w:pPr>
        <w:pStyle w:val="BodyText"/>
        <w:spacing w:before="1"/>
        <w:ind w:left="360" w:right="433"/>
        <w:jc w:val="both"/>
      </w:pPr>
      <w:r>
        <w:t>April Randall</w:t>
      </w:r>
      <w:r w:rsidR="00E44103">
        <w:t xml:space="preserve"> spoke about the</w:t>
      </w:r>
      <w:r w:rsidR="00180D3F">
        <w:t xml:space="preserve"> </w:t>
      </w:r>
      <w:r w:rsidR="00586601">
        <w:t>2 new bill</w:t>
      </w:r>
      <w:r w:rsidR="00180D3F">
        <w:t xml:space="preserve">s and gave clarification on “Spousal Estate and funeral homes owned by large </w:t>
      </w:r>
      <w:r w:rsidR="00F87241">
        <w:t>corporations</w:t>
      </w:r>
      <w:r w:rsidR="00180D3F">
        <w:t>.</w:t>
      </w:r>
    </w:p>
    <w:p w14:paraId="2DEAD317" w14:textId="77777777" w:rsidR="00247A3C" w:rsidRPr="00247A3C" w:rsidRDefault="00247A3C" w:rsidP="00247A3C">
      <w:pPr>
        <w:pStyle w:val="BodyText"/>
        <w:numPr>
          <w:ilvl w:val="0"/>
          <w:numId w:val="3"/>
        </w:numPr>
        <w:spacing w:before="1"/>
        <w:ind w:right="433"/>
        <w:jc w:val="both"/>
      </w:pPr>
      <w:r w:rsidRPr="00247A3C">
        <w:t>B26</w:t>
      </w:r>
      <w:r w:rsidRPr="00247A3C">
        <w:noBreakHyphen/>
        <w:t>0047 – Funeral Directors Licensing Reform Amendment Act of 2025</w:t>
      </w:r>
    </w:p>
    <w:p w14:paraId="24B0F0A6" w14:textId="77777777" w:rsidR="00247A3C" w:rsidRPr="00247A3C" w:rsidRDefault="00247A3C" w:rsidP="00247A3C">
      <w:pPr>
        <w:pStyle w:val="BodyText"/>
        <w:numPr>
          <w:ilvl w:val="0"/>
          <w:numId w:val="3"/>
        </w:numPr>
        <w:spacing w:before="1"/>
        <w:ind w:right="433"/>
        <w:jc w:val="both"/>
      </w:pPr>
      <w:r w:rsidRPr="00247A3C">
        <w:t>B26</w:t>
      </w:r>
      <w:r w:rsidRPr="00247A3C">
        <w:noBreakHyphen/>
        <w:t>0547 – Green Death Care Options Amendment Act of 2025</w:t>
      </w:r>
    </w:p>
    <w:p w14:paraId="5752AF6D" w14:textId="330CDB3C" w:rsidR="0061394D" w:rsidRDefault="0061394D" w:rsidP="00D44DFA">
      <w:pPr>
        <w:pStyle w:val="BodyText"/>
        <w:spacing w:before="1"/>
        <w:ind w:left="360" w:right="433"/>
        <w:jc w:val="both"/>
      </w:pPr>
    </w:p>
    <w:p w14:paraId="79792A32" w14:textId="77777777" w:rsidR="0061394D" w:rsidRDefault="0061394D" w:rsidP="006D159B">
      <w:pPr>
        <w:pStyle w:val="BodyText"/>
        <w:spacing w:before="1"/>
        <w:ind w:right="433"/>
        <w:jc w:val="both"/>
        <w:rPr>
          <w:sz w:val="20"/>
        </w:rPr>
      </w:pPr>
    </w:p>
    <w:p w14:paraId="6E6255E8" w14:textId="68FD333E" w:rsidR="00A80EE3" w:rsidRDefault="006A3131" w:rsidP="00A80EE3">
      <w:pPr>
        <w:pStyle w:val="Heading1"/>
        <w:jc w:val="both"/>
        <w:rPr>
          <w:spacing w:val="-2"/>
        </w:rPr>
      </w:pPr>
      <w:r>
        <w:t>Agenda</w:t>
      </w:r>
      <w:r>
        <w:rPr>
          <w:spacing w:val="-7"/>
        </w:rPr>
        <w:t xml:space="preserve"> </w:t>
      </w:r>
      <w:r>
        <w:t>Item:</w:t>
      </w:r>
      <w:r>
        <w:rPr>
          <w:spacing w:val="-8"/>
        </w:rPr>
        <w:t xml:space="preserve"> </w:t>
      </w:r>
      <w:r>
        <w:t>Old</w:t>
      </w:r>
      <w:r>
        <w:rPr>
          <w:spacing w:val="-7"/>
        </w:rPr>
        <w:t xml:space="preserve"> </w:t>
      </w:r>
      <w:r>
        <w:rPr>
          <w:spacing w:val="-2"/>
        </w:rPr>
        <w:t>Business</w:t>
      </w:r>
      <w:r w:rsidR="00A80EE3">
        <w:rPr>
          <w:spacing w:val="-2"/>
        </w:rPr>
        <w:t xml:space="preserve">  </w:t>
      </w:r>
    </w:p>
    <w:p w14:paraId="1FEE0F0A" w14:textId="77777777" w:rsidR="00A80EE3" w:rsidRDefault="00A80EE3" w:rsidP="00A80EE3">
      <w:pPr>
        <w:pStyle w:val="Heading1"/>
        <w:jc w:val="both"/>
        <w:rPr>
          <w:b w:val="0"/>
          <w:bCs w:val="0"/>
          <w:spacing w:val="-2"/>
          <w:u w:val="none"/>
        </w:rPr>
      </w:pPr>
    </w:p>
    <w:p w14:paraId="268759BC" w14:textId="0E925C5D" w:rsidR="00A80EE3" w:rsidRPr="00A80EE3" w:rsidRDefault="00A80EE3" w:rsidP="00A80EE3">
      <w:pPr>
        <w:pStyle w:val="Heading1"/>
        <w:jc w:val="both"/>
        <w:rPr>
          <w:b w:val="0"/>
          <w:bCs w:val="0"/>
          <w:spacing w:val="-2"/>
          <w:u w:val="none"/>
        </w:rPr>
      </w:pPr>
      <w:r w:rsidRPr="00A80EE3">
        <w:rPr>
          <w:b w:val="0"/>
          <w:bCs w:val="0"/>
          <w:spacing w:val="-2"/>
          <w:u w:val="none"/>
        </w:rPr>
        <w:t>None</w:t>
      </w:r>
    </w:p>
    <w:p w14:paraId="5275E02C" w14:textId="77777777" w:rsidR="00B36F84" w:rsidRDefault="00B36F84" w:rsidP="00A80EE3">
      <w:pPr>
        <w:pStyle w:val="BodyText"/>
        <w:spacing w:before="23"/>
        <w:rPr>
          <w:b/>
          <w:color w:val="202429"/>
          <w:u w:val="single" w:color="202429"/>
        </w:rPr>
      </w:pPr>
    </w:p>
    <w:p w14:paraId="3D673CF6" w14:textId="3DCBE751" w:rsidR="00FB1A73" w:rsidRDefault="006A3131" w:rsidP="00F05BD8">
      <w:pPr>
        <w:pStyle w:val="BodyText"/>
        <w:spacing w:before="23"/>
        <w:ind w:left="360"/>
        <w:rPr>
          <w:b/>
        </w:rPr>
      </w:pPr>
      <w:r>
        <w:rPr>
          <w:b/>
          <w:color w:val="202429"/>
          <w:u w:val="single" w:color="202429"/>
        </w:rPr>
        <w:t>Agenda</w:t>
      </w:r>
      <w:r>
        <w:rPr>
          <w:b/>
          <w:color w:val="202429"/>
          <w:spacing w:val="-7"/>
          <w:u w:val="single" w:color="202429"/>
        </w:rPr>
        <w:t xml:space="preserve"> </w:t>
      </w:r>
      <w:r>
        <w:rPr>
          <w:b/>
          <w:color w:val="202429"/>
          <w:u w:val="single" w:color="202429"/>
        </w:rPr>
        <w:t>Item:</w:t>
      </w:r>
      <w:r>
        <w:rPr>
          <w:b/>
          <w:color w:val="202429"/>
          <w:spacing w:val="-8"/>
          <w:u w:val="single" w:color="202429"/>
        </w:rPr>
        <w:t xml:space="preserve"> </w:t>
      </w:r>
      <w:r>
        <w:rPr>
          <w:b/>
          <w:color w:val="202429"/>
          <w:u w:val="single" w:color="202429"/>
        </w:rPr>
        <w:t>New</w:t>
      </w:r>
      <w:r>
        <w:rPr>
          <w:b/>
          <w:color w:val="202429"/>
          <w:spacing w:val="-8"/>
          <w:u w:val="single" w:color="202429"/>
        </w:rPr>
        <w:t xml:space="preserve"> </w:t>
      </w:r>
      <w:r>
        <w:rPr>
          <w:b/>
          <w:color w:val="202429"/>
          <w:spacing w:val="-2"/>
          <w:u w:val="single" w:color="202429"/>
        </w:rPr>
        <w:t>Business</w:t>
      </w:r>
    </w:p>
    <w:p w14:paraId="16E5C667" w14:textId="77777777" w:rsidR="00BD0C0E" w:rsidRDefault="00BD0C0E" w:rsidP="007E1358">
      <w:pPr>
        <w:pStyle w:val="Heading1"/>
        <w:rPr>
          <w:b w:val="0"/>
          <w:bCs w:val="0"/>
          <w:u w:val="none"/>
        </w:rPr>
      </w:pPr>
    </w:p>
    <w:p w14:paraId="574AFE65" w14:textId="70C3CAFE" w:rsidR="00097A31" w:rsidRDefault="00A76F7F" w:rsidP="00CF2309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Nicole McClendon </w:t>
      </w:r>
      <w:r w:rsidR="00180D3F">
        <w:rPr>
          <w:b w:val="0"/>
          <w:bCs w:val="0"/>
          <w:u w:val="none"/>
        </w:rPr>
        <w:t>spoke about compliance checks- Letters going out to all Funeral Home Establishments</w:t>
      </w:r>
      <w:r w:rsidR="00F87241">
        <w:rPr>
          <w:b w:val="0"/>
          <w:bCs w:val="0"/>
          <w:u w:val="none"/>
        </w:rPr>
        <w:t xml:space="preserve"> “Routine inspections”</w:t>
      </w:r>
    </w:p>
    <w:p w14:paraId="167AA6CA" w14:textId="2D0F49EE" w:rsidR="00F87241" w:rsidRPr="005733B5" w:rsidRDefault="00F87241" w:rsidP="00CF2309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Board pondered on ideas for starting a sub committee</w:t>
      </w:r>
    </w:p>
    <w:p w14:paraId="3F3E1A3A" w14:textId="77777777" w:rsidR="00995464" w:rsidRPr="005733B5" w:rsidRDefault="00995464" w:rsidP="00CF2309">
      <w:pPr>
        <w:pStyle w:val="Heading1"/>
        <w:rPr>
          <w:b w:val="0"/>
          <w:bCs w:val="0"/>
          <w:u w:val="none"/>
        </w:rPr>
      </w:pPr>
    </w:p>
    <w:p w14:paraId="57EE3850" w14:textId="342CEDC1" w:rsidR="00FB1A73" w:rsidRDefault="006A3131" w:rsidP="008D7BC6">
      <w:pPr>
        <w:pStyle w:val="Heading1"/>
        <w:ind w:left="0" w:firstLine="360"/>
        <w:rPr>
          <w:b w:val="0"/>
          <w:u w:val="none"/>
        </w:rPr>
      </w:pPr>
      <w:r>
        <w:t>Agenda</w:t>
      </w:r>
      <w:r>
        <w:rPr>
          <w:spacing w:val="-9"/>
        </w:rPr>
        <w:t xml:space="preserve"> </w:t>
      </w:r>
      <w:r>
        <w:t>Item:</w:t>
      </w:r>
      <w:r>
        <w:rPr>
          <w:spacing w:val="-10"/>
        </w:rPr>
        <w:t xml:space="preserve"> </w:t>
      </w:r>
      <w:r>
        <w:t>Executive</w:t>
      </w:r>
      <w:r>
        <w:rPr>
          <w:spacing w:val="-10"/>
        </w:rPr>
        <w:t xml:space="preserve"> </w:t>
      </w:r>
      <w:r>
        <w:t>Session</w:t>
      </w:r>
      <w:r>
        <w:rPr>
          <w:spacing w:val="-7"/>
        </w:rPr>
        <w:t xml:space="preserve"> </w:t>
      </w:r>
      <w:r>
        <w:rPr>
          <w:b w:val="0"/>
          <w:spacing w:val="-10"/>
          <w:u w:val="none"/>
        </w:rPr>
        <w:t>–</w:t>
      </w:r>
    </w:p>
    <w:p w14:paraId="783AFC2C" w14:textId="77777777" w:rsidR="00BD0C0E" w:rsidRDefault="00BD0C0E">
      <w:pPr>
        <w:pStyle w:val="BodyText"/>
        <w:ind w:left="360"/>
      </w:pPr>
    </w:p>
    <w:p w14:paraId="68F33C89" w14:textId="1D277C3A" w:rsidR="00FB1A73" w:rsidRDefault="006A3131">
      <w:pPr>
        <w:pStyle w:val="BodyText"/>
        <w:ind w:left="360"/>
      </w:pPr>
      <w:r>
        <w:t xml:space="preserve">Upon </w:t>
      </w:r>
      <w:r w:rsidR="00454A9F">
        <w:t>motion, it was</w:t>
      </w:r>
      <w:r>
        <w:t xml:space="preserve"> duly made by </w:t>
      </w:r>
      <w:r w:rsidR="004345D4">
        <w:t xml:space="preserve">Mr. </w:t>
      </w:r>
      <w:r w:rsidR="00AC4B10">
        <w:t>Randolf Horton</w:t>
      </w:r>
      <w:r w:rsidR="00A5779A">
        <w:t xml:space="preserve"> </w:t>
      </w:r>
      <w:r>
        <w:t xml:space="preserve">and properly seconded by </w:t>
      </w:r>
      <w:r w:rsidR="009D2CA2">
        <w:t>M</w:t>
      </w:r>
      <w:r w:rsidR="00F2352B">
        <w:t>r</w:t>
      </w:r>
      <w:r w:rsidR="009D2CA2">
        <w:t>.</w:t>
      </w:r>
      <w:r w:rsidR="00E437B0">
        <w:t xml:space="preserve"> Ernest Boykin</w:t>
      </w:r>
      <w:r w:rsidR="00F72135">
        <w:t>.</w:t>
      </w:r>
      <w:r w:rsidR="007764B6">
        <w:t xml:space="preserve"> </w:t>
      </w:r>
      <w:r w:rsidR="00DB5C07">
        <w:t>T</w:t>
      </w:r>
      <w:r>
        <w:t>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voted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enter </w:t>
      </w:r>
      <w:r w:rsidR="00F72135">
        <w:t>the Executive</w:t>
      </w:r>
      <w:r>
        <w:t xml:space="preserve"> Session at </w:t>
      </w:r>
      <w:r w:rsidR="00DB5C07">
        <w:t>1:</w:t>
      </w:r>
      <w:r w:rsidR="00F87241">
        <w:t>40</w:t>
      </w:r>
      <w:r w:rsidR="00DB5C07">
        <w:t>pm</w:t>
      </w:r>
    </w:p>
    <w:p w14:paraId="56664E0D" w14:textId="77777777" w:rsidR="00FB1A73" w:rsidRDefault="00FB1A73">
      <w:pPr>
        <w:pStyle w:val="BodyText"/>
        <w:spacing w:before="224"/>
      </w:pPr>
    </w:p>
    <w:p w14:paraId="2DCD3359" w14:textId="31951D93" w:rsidR="00FB1A73" w:rsidRDefault="006A3131">
      <w:pPr>
        <w:pStyle w:val="BodyText"/>
        <w:spacing w:before="1"/>
        <w:ind w:left="360" w:right="342"/>
      </w:pPr>
      <w:r>
        <w:t xml:space="preserve">Executive Session </w:t>
      </w:r>
      <w:r w:rsidR="00617C95">
        <w:t xml:space="preserve">( </w:t>
      </w:r>
      <w:r w:rsidR="00617C95" w:rsidRPr="00617C95">
        <w:rPr>
          <w:color w:val="FF0000"/>
        </w:rPr>
        <w:t xml:space="preserve">Closed </w:t>
      </w:r>
      <w:r w:rsidRPr="002D4521">
        <w:rPr>
          <w:color w:val="FF0000"/>
        </w:rPr>
        <w:t>to the Public</w:t>
      </w:r>
      <w:r>
        <w:t xml:space="preserve">) to consult with an attorney </w:t>
      </w:r>
      <w:r w:rsidR="00414CE8">
        <w:t>under</w:t>
      </w:r>
      <w:r>
        <w:t xml:space="preserve"> D.C. Official Code § 2- 575(b) (4) (A); D.C. Official Code § 2-575(b) (9) (13) (14) to seek the advice of counsel, D.C. Official Code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2-575(b)(9)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matters,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D.C.</w:t>
      </w:r>
      <w:r>
        <w:rPr>
          <w:spacing w:val="-3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2-775(b)(13)</w:t>
      </w:r>
      <w:r>
        <w:rPr>
          <w:spacing w:val="-3"/>
        </w:rPr>
        <w:t xml:space="preserve"> </w:t>
      </w:r>
      <w:r>
        <w:t>to deliberate upon a decision in an adjudication action or to discuss complaints/legal matters, applications.</w:t>
      </w:r>
    </w:p>
    <w:p w14:paraId="3437A304" w14:textId="77777777" w:rsidR="00FB1A73" w:rsidRDefault="006A3131">
      <w:pPr>
        <w:pStyle w:val="Heading1"/>
        <w:spacing w:before="253"/>
        <w:rPr>
          <w:u w:val="none"/>
        </w:rPr>
      </w:pPr>
      <w:r>
        <w:t>Agenda</w:t>
      </w:r>
      <w:r>
        <w:rPr>
          <w:spacing w:val="-8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rPr>
          <w:spacing w:val="-2"/>
        </w:rPr>
        <w:t>Recommendations</w:t>
      </w:r>
    </w:p>
    <w:p w14:paraId="0EF71600" w14:textId="77777777" w:rsidR="00073A9B" w:rsidRDefault="00073A9B">
      <w:pPr>
        <w:pStyle w:val="BodyText"/>
        <w:ind w:left="360" w:right="396"/>
      </w:pPr>
    </w:p>
    <w:p w14:paraId="03176E7D" w14:textId="7F041EDB" w:rsidR="00DC7BE3" w:rsidRDefault="00DC7BE3" w:rsidP="00DC7BE3">
      <w:pPr>
        <w:pStyle w:val="BodyText"/>
        <w:ind w:left="360" w:right="396"/>
      </w:pPr>
      <w:r>
        <w:t xml:space="preserve">Board </w:t>
      </w:r>
      <w:r w:rsidR="00CA7E2C">
        <w:t>Administrator</w:t>
      </w:r>
      <w:r>
        <w:t xml:space="preserve"> Ms. Allison Wade will contact applicants to </w:t>
      </w:r>
      <w:r w:rsidR="004E192B">
        <w:t xml:space="preserve">let them know the </w:t>
      </w:r>
      <w:r w:rsidR="007E7AAE">
        <w:t>board's</w:t>
      </w:r>
      <w:r w:rsidR="004E192B">
        <w:t xml:space="preserve"> decision and </w:t>
      </w:r>
      <w:r w:rsidR="000D13A6">
        <w:t>the next</w:t>
      </w:r>
      <w:r w:rsidR="004E192B">
        <w:t xml:space="preserve"> steps.</w:t>
      </w:r>
    </w:p>
    <w:p w14:paraId="02BE3CCF" w14:textId="5F544F96" w:rsidR="00DC7BE3" w:rsidRDefault="00DC7BE3">
      <w:pPr>
        <w:pStyle w:val="BodyText"/>
        <w:ind w:left="360" w:right="396"/>
      </w:pPr>
    </w:p>
    <w:p w14:paraId="6D583B18" w14:textId="6F865A76" w:rsidR="0026274E" w:rsidRDefault="0026274E" w:rsidP="00BC0A1F">
      <w:pPr>
        <w:pStyle w:val="BodyText"/>
        <w:ind w:right="396"/>
      </w:pPr>
    </w:p>
    <w:tbl>
      <w:tblPr>
        <w:tblW w:w="9900" w:type="dxa"/>
        <w:tblCellSpacing w:w="0" w:type="dxa"/>
        <w:tblInd w:w="-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9E0C6F" w:rsidRPr="009E0C6F" w14:paraId="36E519F0" w14:textId="77777777" w:rsidTr="00E6111D">
        <w:trPr>
          <w:tblCellSpacing w:w="0" w:type="dxa"/>
        </w:trPr>
        <w:tc>
          <w:tcPr>
            <w:tcW w:w="9900" w:type="dxa"/>
            <w:shd w:val="clear" w:color="auto" w:fill="FFFFFF"/>
            <w:hideMark/>
          </w:tcPr>
          <w:tbl>
            <w:tblPr>
              <w:tblW w:w="954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34"/>
              <w:gridCol w:w="6"/>
            </w:tblGrid>
            <w:tr w:rsidR="00127888" w:rsidRPr="00A642A2" w14:paraId="4DCBE056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B3131C9" w14:textId="1CB633BF" w:rsidR="006F2B9B" w:rsidRDefault="00A02802" w:rsidP="006F2B9B">
                  <w:pPr>
                    <w:pStyle w:val="BodyText"/>
                    <w:spacing w:before="80"/>
                    <w:ind w:left="360" w:right="342"/>
                  </w:pPr>
                  <w:r w:rsidRPr="00A642A2">
                    <w:t>Upon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="00D0749C" w:rsidRPr="00A642A2">
                    <w:t>motion,</w:t>
                  </w:r>
                  <w:r w:rsidRPr="00A642A2">
                    <w:rPr>
                      <w:spacing w:val="-3"/>
                    </w:rPr>
                    <w:t xml:space="preserve"> </w:t>
                  </w:r>
                  <w:r w:rsidRPr="00A642A2">
                    <w:t>duly</w:t>
                  </w:r>
                  <w:r w:rsidRPr="00A642A2">
                    <w:rPr>
                      <w:spacing w:val="-3"/>
                    </w:rPr>
                    <w:t xml:space="preserve"> </w:t>
                  </w:r>
                  <w:r w:rsidRPr="00A642A2">
                    <w:t>made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by</w:t>
                  </w:r>
                  <w:r w:rsidR="00F926D2">
                    <w:t xml:space="preserve"> Mr. Randolf Horton</w:t>
                  </w:r>
                  <w:r w:rsidR="00F3622E">
                    <w:t xml:space="preserve">, </w:t>
                  </w:r>
                  <w:r w:rsidRPr="00A642A2">
                    <w:t>and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properly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seconded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by</w:t>
                  </w:r>
                  <w:r w:rsidR="00F926D2">
                    <w:t xml:space="preserve"> Mr. Ernest Boykin</w:t>
                  </w:r>
                  <w:r w:rsidR="00F3622E">
                    <w:t>,</w:t>
                  </w:r>
                  <w:r w:rsidR="00F3622E" w:rsidRPr="00A642A2">
                    <w:rPr>
                      <w:spacing w:val="-4"/>
                    </w:rPr>
                    <w:t xml:space="preserve"> </w:t>
                  </w:r>
                  <w:r w:rsidR="006F2B9B">
                    <w:t>the</w:t>
                  </w:r>
                  <w:r w:rsidR="006F2B9B">
                    <w:rPr>
                      <w:spacing w:val="-8"/>
                    </w:rPr>
                    <w:t xml:space="preserve"> </w:t>
                  </w:r>
                  <w:r w:rsidR="006F2B9B">
                    <w:t>Board unanimously voted to</w:t>
                  </w:r>
                  <w:r w:rsidR="00F3622E">
                    <w:t xml:space="preserve"> </w:t>
                  </w:r>
                  <w:r w:rsidR="006F2B9B">
                    <w:t xml:space="preserve">adjourn the meeting at </w:t>
                  </w:r>
                  <w:r w:rsidR="00600221">
                    <w:t>3:</w:t>
                  </w:r>
                  <w:r w:rsidR="00E52001">
                    <w:t>0</w:t>
                  </w:r>
                  <w:r w:rsidR="00A673EA">
                    <w:t>6</w:t>
                  </w:r>
                  <w:r w:rsidR="00E52001">
                    <w:t xml:space="preserve"> </w:t>
                  </w:r>
                  <w:r w:rsidR="006F2B9B">
                    <w:t>pm.</w:t>
                  </w:r>
                </w:p>
                <w:p w14:paraId="5C31CAF8" w14:textId="77777777" w:rsidR="00B36621" w:rsidRDefault="00B36621" w:rsidP="0002426B">
                  <w:pPr>
                    <w:pStyle w:val="BodyText"/>
                  </w:pPr>
                </w:p>
                <w:p w14:paraId="2218FF9D" w14:textId="74B1B588" w:rsidR="00537DC6" w:rsidRDefault="00B36621" w:rsidP="0002426B">
                  <w:pPr>
                    <w:pStyle w:val="BodyText"/>
                  </w:pPr>
                  <w:r>
                    <w:t xml:space="preserve">     </w:t>
                  </w:r>
                  <w:r w:rsidR="00537DC6">
                    <w:t>Respectfully</w:t>
                  </w:r>
                  <w:r w:rsidR="00537DC6">
                    <w:rPr>
                      <w:spacing w:val="-11"/>
                    </w:rPr>
                    <w:t xml:space="preserve"> </w:t>
                  </w:r>
                  <w:r w:rsidR="00537DC6">
                    <w:rPr>
                      <w:spacing w:val="-2"/>
                    </w:rPr>
                    <w:t>submitted,</w:t>
                  </w:r>
                </w:p>
                <w:p w14:paraId="3412EA1A" w14:textId="77777777" w:rsidR="00537DC6" w:rsidRDefault="00537DC6" w:rsidP="00537DC6">
                  <w:pPr>
                    <w:pStyle w:val="BodyText"/>
                    <w:spacing w:before="1"/>
                  </w:pPr>
                </w:p>
                <w:p w14:paraId="54ABA689" w14:textId="59634947" w:rsidR="00537DC6" w:rsidRDefault="00537DC6" w:rsidP="00537DC6">
                  <w:pPr>
                    <w:pStyle w:val="BodyText"/>
                    <w:ind w:left="4004"/>
                  </w:pPr>
                  <w:r>
                    <w:t>Mr.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John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McGuire,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Chairman</w:t>
                  </w:r>
                  <w:r w:rsidR="00B36621">
                    <w:rPr>
                      <w:spacing w:val="-2"/>
                    </w:rPr>
                    <w:t xml:space="preserve">  </w:t>
                  </w:r>
                </w:p>
                <w:p w14:paraId="1C4B1902" w14:textId="4985D532" w:rsidR="0008055F" w:rsidRDefault="00BD31A9" w:rsidP="002944EF">
                  <w:pPr>
                    <w:pStyle w:val="BodyText"/>
                    <w:spacing w:before="63"/>
                  </w:pPr>
                  <w:r>
                    <w:t xml:space="preserve">                                                             </w:t>
                  </w:r>
                  <w:r w:rsidR="00360360">
                    <w:t xml:space="preserve">  </w:t>
                  </w:r>
                  <w:r w:rsidR="00E27A65">
                    <w:t xml:space="preserve">      </w:t>
                  </w:r>
                  <w:r w:rsidR="00360360">
                    <w:t xml:space="preserve"> </w:t>
                  </w:r>
                </w:p>
                <w:p w14:paraId="0E8C8928" w14:textId="77777777" w:rsidR="00BD31A9" w:rsidRDefault="00BD31A9" w:rsidP="002944EF">
                  <w:pPr>
                    <w:pStyle w:val="BodyText"/>
                    <w:spacing w:before="63"/>
                  </w:pPr>
                </w:p>
                <w:p w14:paraId="6344C2B4" w14:textId="77777777" w:rsidR="007F6ECE" w:rsidRDefault="007F6ECE" w:rsidP="002944EF">
                  <w:pPr>
                    <w:pStyle w:val="BodyText"/>
                  </w:pPr>
                </w:p>
                <w:p w14:paraId="58A1CDBA" w14:textId="22893DC4" w:rsidR="007F6ECE" w:rsidRDefault="00A01CC3" w:rsidP="002944EF">
                  <w:pPr>
                    <w:pStyle w:val="BodyText"/>
                  </w:pPr>
                  <w:r>
                    <w:t>Date:</w:t>
                  </w:r>
                  <w:r w:rsidR="000F6CDB">
                    <w:t>0</w:t>
                  </w:r>
                  <w:r w:rsidR="00180D3F">
                    <w:t>4</w:t>
                  </w:r>
                  <w:r w:rsidR="005E49F2">
                    <w:t>/</w:t>
                  </w:r>
                  <w:r w:rsidR="000F6CDB">
                    <w:t>0</w:t>
                  </w:r>
                  <w:r w:rsidR="00180D3F">
                    <w:t>2</w:t>
                  </w:r>
                  <w:r w:rsidR="00BC4180">
                    <w:t>/202</w:t>
                  </w:r>
                  <w:r w:rsidR="000F6CDB">
                    <w:t>6</w:t>
                  </w:r>
                </w:p>
                <w:p w14:paraId="62625D9C" w14:textId="5FEE6B93" w:rsidR="00537DC6" w:rsidRDefault="00537DC6" w:rsidP="002944EF">
                  <w:pPr>
                    <w:pStyle w:val="BodyText"/>
                  </w:pPr>
                  <w:r>
                    <w:t>Recorder/transcriber: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Allison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Wade,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Board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Administrator</w:t>
                  </w:r>
                </w:p>
                <w:p w14:paraId="58C1E91E" w14:textId="77777777" w:rsidR="00537DC6" w:rsidRDefault="00537DC6" w:rsidP="006F2B9B">
                  <w:pPr>
                    <w:pStyle w:val="BodyText"/>
                    <w:spacing w:before="80"/>
                    <w:ind w:left="360" w:right="342"/>
                  </w:pPr>
                </w:p>
                <w:p w14:paraId="1C993648" w14:textId="1F8FFEB5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CC43256" w14:textId="77777777" w:rsidR="00A642A2" w:rsidRPr="00A642A2" w:rsidRDefault="00A642A2" w:rsidP="00A642A2">
                  <w:pPr>
                    <w:widowControl/>
                    <w:autoSpaceDE/>
                    <w:autoSpaceDN/>
                  </w:pPr>
                </w:p>
              </w:tc>
            </w:tr>
            <w:tr w:rsidR="00A642A2" w:rsidRPr="00A642A2" w14:paraId="01714335" w14:textId="77777777" w:rsidTr="00A642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14:paraId="216A2DF1" w14:textId="592081E9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A642A2" w:rsidRPr="00A642A2" w14:paraId="3E59B2A2" w14:textId="77777777" w:rsidTr="00A642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14:paraId="712BF4C2" w14:textId="64A707A3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7098EF19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226D57C" w14:textId="77777777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6D8A759" w14:textId="77777777" w:rsidR="00A642A2" w:rsidRPr="00A642A2" w:rsidRDefault="00A642A2" w:rsidP="00A642A2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0EA90549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36199655" w14:textId="1B6677A1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7D8073DD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053C8329" w14:textId="2BE0658B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25E72C5D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3E9D96D" w14:textId="77777777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D46F30D" w14:textId="77777777" w:rsidR="00406617" w:rsidRPr="00A642A2" w:rsidRDefault="00406617" w:rsidP="00406617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2F34E27D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309DC254" w14:textId="0ABD7A15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5D694ECD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1AE1A450" w14:textId="22011D3F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205C4E14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C010217" w14:textId="77777777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DB9EA3F" w14:textId="77777777" w:rsidR="00406617" w:rsidRPr="00A642A2" w:rsidRDefault="00406617" w:rsidP="00406617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04AB8EF3" w14:textId="77777777" w:rsidTr="00A642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14:paraId="102C0AEB" w14:textId="20F0F88D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0A1CED32" w14:textId="77777777" w:rsidTr="00F9703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4497AEE2" w14:textId="24EDA936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6B4A0747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2C44985" w14:textId="77777777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F452931" w14:textId="77777777" w:rsidR="00406617" w:rsidRPr="00A642A2" w:rsidRDefault="00406617" w:rsidP="00406617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0FB09C22" w14:textId="77777777" w:rsidTr="009D240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12061DC4" w14:textId="78E0108D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2CE6B9D6" w14:textId="77777777" w:rsidTr="009D240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0562731C" w14:textId="46E7E476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</w:tbl>
          <w:p w14:paraId="682A394C" w14:textId="183831AA" w:rsidR="009E0C6F" w:rsidRPr="009E0C6F" w:rsidRDefault="009E0C6F" w:rsidP="009E0C6F">
            <w:pPr>
              <w:widowControl/>
              <w:autoSpaceDE/>
              <w:autoSpaceDN/>
              <w:spacing w:line="300" w:lineRule="atLeast"/>
              <w:rPr>
                <w:color w:val="39394D"/>
              </w:rPr>
            </w:pPr>
          </w:p>
        </w:tc>
      </w:tr>
    </w:tbl>
    <w:p w14:paraId="37E88B0F" w14:textId="77777777" w:rsidR="00FB1A73" w:rsidRDefault="00FB1A73">
      <w:pPr>
        <w:pStyle w:val="Heading1"/>
        <w:sectPr w:rsidR="00FB1A7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900" w:right="1080" w:bottom="280" w:left="1080" w:header="720" w:footer="720" w:gutter="0"/>
          <w:cols w:space="720"/>
        </w:sectPr>
      </w:pPr>
    </w:p>
    <w:p w14:paraId="731CE77B" w14:textId="77777777" w:rsidR="00FB1A73" w:rsidRDefault="00FB1A73">
      <w:pPr>
        <w:pStyle w:val="BodyText"/>
      </w:pPr>
    </w:p>
    <w:p w14:paraId="36E93FF6" w14:textId="77777777" w:rsidR="00FB1A73" w:rsidRDefault="00FB1A73">
      <w:pPr>
        <w:pStyle w:val="BodyText"/>
      </w:pPr>
    </w:p>
    <w:p w14:paraId="2D4797F6" w14:textId="77777777" w:rsidR="00FB1A73" w:rsidRDefault="00FB1A73">
      <w:pPr>
        <w:pStyle w:val="BodyText"/>
      </w:pPr>
    </w:p>
    <w:p w14:paraId="2E9D78CF" w14:textId="77777777" w:rsidR="00FB1A73" w:rsidRDefault="00FB1A73">
      <w:pPr>
        <w:pStyle w:val="BodyText"/>
      </w:pPr>
    </w:p>
    <w:p w14:paraId="6A3058C4" w14:textId="77777777" w:rsidR="00FB1A73" w:rsidRDefault="00FB1A73">
      <w:pPr>
        <w:pStyle w:val="BodyText"/>
        <w:spacing w:before="252"/>
      </w:pPr>
    </w:p>
    <w:sectPr w:rsidR="00FB1A73">
      <w:pgSz w:w="12240" w:h="15840"/>
      <w:pgMar w:top="64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EDCDA" w14:textId="77777777" w:rsidR="004E575D" w:rsidRDefault="004E575D" w:rsidP="00420DBB">
      <w:r>
        <w:separator/>
      </w:r>
    </w:p>
  </w:endnote>
  <w:endnote w:type="continuationSeparator" w:id="0">
    <w:p w14:paraId="1C093303" w14:textId="77777777" w:rsidR="004E575D" w:rsidRDefault="004E575D" w:rsidP="0042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A13A" w14:textId="77777777" w:rsidR="00420DBB" w:rsidRDefault="00420D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9E57" w14:textId="77777777" w:rsidR="00420DBB" w:rsidRDefault="00420D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DE5E" w14:textId="77777777" w:rsidR="00420DBB" w:rsidRDefault="00420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FA58D" w14:textId="77777777" w:rsidR="004E575D" w:rsidRDefault="004E575D" w:rsidP="00420DBB">
      <w:r>
        <w:separator/>
      </w:r>
    </w:p>
  </w:footnote>
  <w:footnote w:type="continuationSeparator" w:id="0">
    <w:p w14:paraId="63244783" w14:textId="77777777" w:rsidR="004E575D" w:rsidRDefault="004E575D" w:rsidP="00420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0E74" w14:textId="77777777" w:rsidR="00420DBB" w:rsidRDefault="00420D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E0EA" w14:textId="25C7E5A6" w:rsidR="00420DBB" w:rsidRDefault="00420D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4A710" w14:textId="77777777" w:rsidR="00420DBB" w:rsidRDefault="00420D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36E1"/>
    <w:multiLevelType w:val="hybridMultilevel"/>
    <w:tmpl w:val="2572E3DC"/>
    <w:lvl w:ilvl="0" w:tplc="0F00D862">
      <w:start w:val="1"/>
      <w:numFmt w:val="decimal"/>
      <w:lvlText w:val="%1."/>
      <w:lvlJc w:val="left"/>
      <w:pPr>
        <w:ind w:left="58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47ADFCC">
      <w:numFmt w:val="bullet"/>
      <w:lvlText w:val="•"/>
      <w:lvlJc w:val="left"/>
      <w:pPr>
        <w:ind w:left="1530" w:hanging="221"/>
      </w:pPr>
      <w:rPr>
        <w:rFonts w:hint="default"/>
        <w:lang w:val="en-US" w:eastAsia="en-US" w:bidi="ar-SA"/>
      </w:rPr>
    </w:lvl>
    <w:lvl w:ilvl="2" w:tplc="57AE260C">
      <w:numFmt w:val="bullet"/>
      <w:lvlText w:val="•"/>
      <w:lvlJc w:val="left"/>
      <w:pPr>
        <w:ind w:left="2480" w:hanging="221"/>
      </w:pPr>
      <w:rPr>
        <w:rFonts w:hint="default"/>
        <w:lang w:val="en-US" w:eastAsia="en-US" w:bidi="ar-SA"/>
      </w:rPr>
    </w:lvl>
    <w:lvl w:ilvl="3" w:tplc="12BC1A3A">
      <w:numFmt w:val="bullet"/>
      <w:lvlText w:val="•"/>
      <w:lvlJc w:val="left"/>
      <w:pPr>
        <w:ind w:left="3430" w:hanging="221"/>
      </w:pPr>
      <w:rPr>
        <w:rFonts w:hint="default"/>
        <w:lang w:val="en-US" w:eastAsia="en-US" w:bidi="ar-SA"/>
      </w:rPr>
    </w:lvl>
    <w:lvl w:ilvl="4" w:tplc="8654AD20">
      <w:numFmt w:val="bullet"/>
      <w:lvlText w:val="•"/>
      <w:lvlJc w:val="left"/>
      <w:pPr>
        <w:ind w:left="4380" w:hanging="221"/>
      </w:pPr>
      <w:rPr>
        <w:rFonts w:hint="default"/>
        <w:lang w:val="en-US" w:eastAsia="en-US" w:bidi="ar-SA"/>
      </w:rPr>
    </w:lvl>
    <w:lvl w:ilvl="5" w:tplc="555E6A2E">
      <w:numFmt w:val="bullet"/>
      <w:lvlText w:val="•"/>
      <w:lvlJc w:val="left"/>
      <w:pPr>
        <w:ind w:left="5330" w:hanging="221"/>
      </w:pPr>
      <w:rPr>
        <w:rFonts w:hint="default"/>
        <w:lang w:val="en-US" w:eastAsia="en-US" w:bidi="ar-SA"/>
      </w:rPr>
    </w:lvl>
    <w:lvl w:ilvl="6" w:tplc="D1F2E410">
      <w:numFmt w:val="bullet"/>
      <w:lvlText w:val="•"/>
      <w:lvlJc w:val="left"/>
      <w:pPr>
        <w:ind w:left="6280" w:hanging="221"/>
      </w:pPr>
      <w:rPr>
        <w:rFonts w:hint="default"/>
        <w:lang w:val="en-US" w:eastAsia="en-US" w:bidi="ar-SA"/>
      </w:rPr>
    </w:lvl>
    <w:lvl w:ilvl="7" w:tplc="CA7C9070">
      <w:numFmt w:val="bullet"/>
      <w:lvlText w:val="•"/>
      <w:lvlJc w:val="left"/>
      <w:pPr>
        <w:ind w:left="7230" w:hanging="221"/>
      </w:pPr>
      <w:rPr>
        <w:rFonts w:hint="default"/>
        <w:lang w:val="en-US" w:eastAsia="en-US" w:bidi="ar-SA"/>
      </w:rPr>
    </w:lvl>
    <w:lvl w:ilvl="8" w:tplc="C5049C4C">
      <w:numFmt w:val="bullet"/>
      <w:lvlText w:val="•"/>
      <w:lvlJc w:val="left"/>
      <w:pPr>
        <w:ind w:left="8180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62996551"/>
    <w:multiLevelType w:val="multilevel"/>
    <w:tmpl w:val="2920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A77B27"/>
    <w:multiLevelType w:val="hybridMultilevel"/>
    <w:tmpl w:val="91480C26"/>
    <w:lvl w:ilvl="0" w:tplc="710EB506">
      <w:start w:val="1"/>
      <w:numFmt w:val="decimal"/>
      <w:lvlText w:val="%1."/>
      <w:lvlJc w:val="left"/>
      <w:pPr>
        <w:ind w:left="58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A4CD05A">
      <w:numFmt w:val="bullet"/>
      <w:lvlText w:val="•"/>
      <w:lvlJc w:val="left"/>
      <w:pPr>
        <w:ind w:left="1530" w:hanging="221"/>
      </w:pPr>
      <w:rPr>
        <w:rFonts w:hint="default"/>
        <w:lang w:val="en-US" w:eastAsia="en-US" w:bidi="ar-SA"/>
      </w:rPr>
    </w:lvl>
    <w:lvl w:ilvl="2" w:tplc="8CB20DF8">
      <w:numFmt w:val="bullet"/>
      <w:lvlText w:val="•"/>
      <w:lvlJc w:val="left"/>
      <w:pPr>
        <w:ind w:left="2480" w:hanging="221"/>
      </w:pPr>
      <w:rPr>
        <w:rFonts w:hint="default"/>
        <w:lang w:val="en-US" w:eastAsia="en-US" w:bidi="ar-SA"/>
      </w:rPr>
    </w:lvl>
    <w:lvl w:ilvl="3" w:tplc="2DA21074">
      <w:numFmt w:val="bullet"/>
      <w:lvlText w:val="•"/>
      <w:lvlJc w:val="left"/>
      <w:pPr>
        <w:ind w:left="3430" w:hanging="221"/>
      </w:pPr>
      <w:rPr>
        <w:rFonts w:hint="default"/>
        <w:lang w:val="en-US" w:eastAsia="en-US" w:bidi="ar-SA"/>
      </w:rPr>
    </w:lvl>
    <w:lvl w:ilvl="4" w:tplc="8C2614A0">
      <w:numFmt w:val="bullet"/>
      <w:lvlText w:val="•"/>
      <w:lvlJc w:val="left"/>
      <w:pPr>
        <w:ind w:left="4380" w:hanging="221"/>
      </w:pPr>
      <w:rPr>
        <w:rFonts w:hint="default"/>
        <w:lang w:val="en-US" w:eastAsia="en-US" w:bidi="ar-SA"/>
      </w:rPr>
    </w:lvl>
    <w:lvl w:ilvl="5" w:tplc="8736C81E">
      <w:numFmt w:val="bullet"/>
      <w:lvlText w:val="•"/>
      <w:lvlJc w:val="left"/>
      <w:pPr>
        <w:ind w:left="5330" w:hanging="221"/>
      </w:pPr>
      <w:rPr>
        <w:rFonts w:hint="default"/>
        <w:lang w:val="en-US" w:eastAsia="en-US" w:bidi="ar-SA"/>
      </w:rPr>
    </w:lvl>
    <w:lvl w:ilvl="6" w:tplc="9B629400">
      <w:numFmt w:val="bullet"/>
      <w:lvlText w:val="•"/>
      <w:lvlJc w:val="left"/>
      <w:pPr>
        <w:ind w:left="6280" w:hanging="221"/>
      </w:pPr>
      <w:rPr>
        <w:rFonts w:hint="default"/>
        <w:lang w:val="en-US" w:eastAsia="en-US" w:bidi="ar-SA"/>
      </w:rPr>
    </w:lvl>
    <w:lvl w:ilvl="7" w:tplc="487652B8">
      <w:numFmt w:val="bullet"/>
      <w:lvlText w:val="•"/>
      <w:lvlJc w:val="left"/>
      <w:pPr>
        <w:ind w:left="7230" w:hanging="221"/>
      </w:pPr>
      <w:rPr>
        <w:rFonts w:hint="default"/>
        <w:lang w:val="en-US" w:eastAsia="en-US" w:bidi="ar-SA"/>
      </w:rPr>
    </w:lvl>
    <w:lvl w:ilvl="8" w:tplc="C78CDB56">
      <w:numFmt w:val="bullet"/>
      <w:lvlText w:val="•"/>
      <w:lvlJc w:val="left"/>
      <w:pPr>
        <w:ind w:left="8180" w:hanging="221"/>
      </w:pPr>
      <w:rPr>
        <w:rFonts w:hint="default"/>
        <w:lang w:val="en-US" w:eastAsia="en-US" w:bidi="ar-SA"/>
      </w:rPr>
    </w:lvl>
  </w:abstractNum>
  <w:num w:numId="1" w16cid:durableId="1037773396">
    <w:abstractNumId w:val="2"/>
  </w:num>
  <w:num w:numId="2" w16cid:durableId="404886040">
    <w:abstractNumId w:val="0"/>
  </w:num>
  <w:num w:numId="3" w16cid:durableId="1481071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73"/>
    <w:rsid w:val="0000165D"/>
    <w:rsid w:val="00002102"/>
    <w:rsid w:val="00003EEE"/>
    <w:rsid w:val="00007CB4"/>
    <w:rsid w:val="00011E61"/>
    <w:rsid w:val="0002073B"/>
    <w:rsid w:val="00022386"/>
    <w:rsid w:val="000239CE"/>
    <w:rsid w:val="0002426B"/>
    <w:rsid w:val="00025C79"/>
    <w:rsid w:val="00035BAE"/>
    <w:rsid w:val="0003790F"/>
    <w:rsid w:val="00045568"/>
    <w:rsid w:val="00045F9A"/>
    <w:rsid w:val="00056A6F"/>
    <w:rsid w:val="000605D6"/>
    <w:rsid w:val="00061200"/>
    <w:rsid w:val="0006375E"/>
    <w:rsid w:val="00065446"/>
    <w:rsid w:val="000675EC"/>
    <w:rsid w:val="00067821"/>
    <w:rsid w:val="0007133B"/>
    <w:rsid w:val="00073A9B"/>
    <w:rsid w:val="000778B7"/>
    <w:rsid w:val="00077DBE"/>
    <w:rsid w:val="00077F63"/>
    <w:rsid w:val="0008055F"/>
    <w:rsid w:val="00083A28"/>
    <w:rsid w:val="00091A04"/>
    <w:rsid w:val="00097A31"/>
    <w:rsid w:val="00097A46"/>
    <w:rsid w:val="000A13E8"/>
    <w:rsid w:val="000A1DB9"/>
    <w:rsid w:val="000A7834"/>
    <w:rsid w:val="000B1096"/>
    <w:rsid w:val="000B56D9"/>
    <w:rsid w:val="000B7D9A"/>
    <w:rsid w:val="000C3B03"/>
    <w:rsid w:val="000C5923"/>
    <w:rsid w:val="000C6125"/>
    <w:rsid w:val="000C69E3"/>
    <w:rsid w:val="000D13A6"/>
    <w:rsid w:val="000D79E0"/>
    <w:rsid w:val="000E3C62"/>
    <w:rsid w:val="000F34DF"/>
    <w:rsid w:val="000F60AC"/>
    <w:rsid w:val="000F6CDB"/>
    <w:rsid w:val="000F7323"/>
    <w:rsid w:val="000F76DE"/>
    <w:rsid w:val="00120323"/>
    <w:rsid w:val="001232E6"/>
    <w:rsid w:val="00127888"/>
    <w:rsid w:val="00136AAE"/>
    <w:rsid w:val="001409D9"/>
    <w:rsid w:val="00144289"/>
    <w:rsid w:val="0015069F"/>
    <w:rsid w:val="001520A8"/>
    <w:rsid w:val="0015516A"/>
    <w:rsid w:val="0015607B"/>
    <w:rsid w:val="00156FAB"/>
    <w:rsid w:val="00160BFA"/>
    <w:rsid w:val="00160FE4"/>
    <w:rsid w:val="00164B0C"/>
    <w:rsid w:val="001662CE"/>
    <w:rsid w:val="00170273"/>
    <w:rsid w:val="00170579"/>
    <w:rsid w:val="001757D7"/>
    <w:rsid w:val="0017781A"/>
    <w:rsid w:val="00180D3F"/>
    <w:rsid w:val="00182818"/>
    <w:rsid w:val="00185BA5"/>
    <w:rsid w:val="001A2F6F"/>
    <w:rsid w:val="001A3B9A"/>
    <w:rsid w:val="001B3D1A"/>
    <w:rsid w:val="001C3537"/>
    <w:rsid w:val="001C58EF"/>
    <w:rsid w:val="001C7018"/>
    <w:rsid w:val="001D0019"/>
    <w:rsid w:val="001D529C"/>
    <w:rsid w:val="001E6FAB"/>
    <w:rsid w:val="001F4DFA"/>
    <w:rsid w:val="001F5695"/>
    <w:rsid w:val="00201235"/>
    <w:rsid w:val="00201A76"/>
    <w:rsid w:val="00210A1C"/>
    <w:rsid w:val="00217BB9"/>
    <w:rsid w:val="00222BAB"/>
    <w:rsid w:val="0022532C"/>
    <w:rsid w:val="002344F6"/>
    <w:rsid w:val="00236786"/>
    <w:rsid w:val="00244994"/>
    <w:rsid w:val="00244C8B"/>
    <w:rsid w:val="002456C8"/>
    <w:rsid w:val="00247061"/>
    <w:rsid w:val="00247A3C"/>
    <w:rsid w:val="00251943"/>
    <w:rsid w:val="00255512"/>
    <w:rsid w:val="00256317"/>
    <w:rsid w:val="002568D7"/>
    <w:rsid w:val="00260039"/>
    <w:rsid w:val="002619B6"/>
    <w:rsid w:val="0026274E"/>
    <w:rsid w:val="00270046"/>
    <w:rsid w:val="002710F4"/>
    <w:rsid w:val="00275BB8"/>
    <w:rsid w:val="002812E7"/>
    <w:rsid w:val="0028201A"/>
    <w:rsid w:val="0028239F"/>
    <w:rsid w:val="00283599"/>
    <w:rsid w:val="00283C4A"/>
    <w:rsid w:val="002858F8"/>
    <w:rsid w:val="00290762"/>
    <w:rsid w:val="00293AD6"/>
    <w:rsid w:val="002944EF"/>
    <w:rsid w:val="0029589F"/>
    <w:rsid w:val="002A0B71"/>
    <w:rsid w:val="002A1635"/>
    <w:rsid w:val="002A1D42"/>
    <w:rsid w:val="002A3886"/>
    <w:rsid w:val="002A3EBE"/>
    <w:rsid w:val="002A68B0"/>
    <w:rsid w:val="002A7820"/>
    <w:rsid w:val="002B1C20"/>
    <w:rsid w:val="002B3C9C"/>
    <w:rsid w:val="002B6A35"/>
    <w:rsid w:val="002C04C1"/>
    <w:rsid w:val="002C2B23"/>
    <w:rsid w:val="002C3767"/>
    <w:rsid w:val="002C465A"/>
    <w:rsid w:val="002D2D35"/>
    <w:rsid w:val="002D4521"/>
    <w:rsid w:val="002D622A"/>
    <w:rsid w:val="002E216B"/>
    <w:rsid w:val="002E2EDC"/>
    <w:rsid w:val="002E31FA"/>
    <w:rsid w:val="002E4420"/>
    <w:rsid w:val="002E5181"/>
    <w:rsid w:val="002E7EAD"/>
    <w:rsid w:val="002F721A"/>
    <w:rsid w:val="002F7340"/>
    <w:rsid w:val="00303027"/>
    <w:rsid w:val="003033AA"/>
    <w:rsid w:val="003046BE"/>
    <w:rsid w:val="00305AFD"/>
    <w:rsid w:val="0030644A"/>
    <w:rsid w:val="003101C2"/>
    <w:rsid w:val="003103BF"/>
    <w:rsid w:val="003143CE"/>
    <w:rsid w:val="0031527D"/>
    <w:rsid w:val="0031531D"/>
    <w:rsid w:val="003205FC"/>
    <w:rsid w:val="00321CB3"/>
    <w:rsid w:val="00325442"/>
    <w:rsid w:val="00325B5A"/>
    <w:rsid w:val="00325F47"/>
    <w:rsid w:val="0032767E"/>
    <w:rsid w:val="003346C4"/>
    <w:rsid w:val="00335BEE"/>
    <w:rsid w:val="00340246"/>
    <w:rsid w:val="00342114"/>
    <w:rsid w:val="00343B85"/>
    <w:rsid w:val="00352FD2"/>
    <w:rsid w:val="00360360"/>
    <w:rsid w:val="00360BC6"/>
    <w:rsid w:val="003645C5"/>
    <w:rsid w:val="003665AB"/>
    <w:rsid w:val="00366E96"/>
    <w:rsid w:val="003732D0"/>
    <w:rsid w:val="0037436F"/>
    <w:rsid w:val="00374381"/>
    <w:rsid w:val="00374D61"/>
    <w:rsid w:val="00380192"/>
    <w:rsid w:val="003829BE"/>
    <w:rsid w:val="00384B86"/>
    <w:rsid w:val="0038501C"/>
    <w:rsid w:val="00385E8F"/>
    <w:rsid w:val="00390C13"/>
    <w:rsid w:val="00392FFE"/>
    <w:rsid w:val="003A218A"/>
    <w:rsid w:val="003A3DC8"/>
    <w:rsid w:val="003A5312"/>
    <w:rsid w:val="003A7727"/>
    <w:rsid w:val="003B19B4"/>
    <w:rsid w:val="003B2C59"/>
    <w:rsid w:val="003C2B61"/>
    <w:rsid w:val="003C5D4E"/>
    <w:rsid w:val="003C66B6"/>
    <w:rsid w:val="003D2EE8"/>
    <w:rsid w:val="003D5B6C"/>
    <w:rsid w:val="003E083D"/>
    <w:rsid w:val="003E24A5"/>
    <w:rsid w:val="003E5754"/>
    <w:rsid w:val="003E5F56"/>
    <w:rsid w:val="003F125C"/>
    <w:rsid w:val="003F1C75"/>
    <w:rsid w:val="003F2FC6"/>
    <w:rsid w:val="003F4BC5"/>
    <w:rsid w:val="004006BA"/>
    <w:rsid w:val="00405B93"/>
    <w:rsid w:val="00406617"/>
    <w:rsid w:val="00406FF3"/>
    <w:rsid w:val="00410092"/>
    <w:rsid w:val="00413C99"/>
    <w:rsid w:val="00414CE8"/>
    <w:rsid w:val="00416AD8"/>
    <w:rsid w:val="00420DBB"/>
    <w:rsid w:val="004225AC"/>
    <w:rsid w:val="004228D0"/>
    <w:rsid w:val="00424F5F"/>
    <w:rsid w:val="00430FEF"/>
    <w:rsid w:val="004345D4"/>
    <w:rsid w:val="004359C1"/>
    <w:rsid w:val="0044365D"/>
    <w:rsid w:val="0044769F"/>
    <w:rsid w:val="00447999"/>
    <w:rsid w:val="004479CB"/>
    <w:rsid w:val="00450836"/>
    <w:rsid w:val="00452B20"/>
    <w:rsid w:val="00453604"/>
    <w:rsid w:val="00454A9F"/>
    <w:rsid w:val="00456B41"/>
    <w:rsid w:val="00457351"/>
    <w:rsid w:val="004624A0"/>
    <w:rsid w:val="00463F06"/>
    <w:rsid w:val="00464353"/>
    <w:rsid w:val="004654EE"/>
    <w:rsid w:val="004663EB"/>
    <w:rsid w:val="00475635"/>
    <w:rsid w:val="004778C2"/>
    <w:rsid w:val="004807D2"/>
    <w:rsid w:val="00486B94"/>
    <w:rsid w:val="00486E93"/>
    <w:rsid w:val="00494034"/>
    <w:rsid w:val="00495D29"/>
    <w:rsid w:val="004A298A"/>
    <w:rsid w:val="004B1525"/>
    <w:rsid w:val="004B70B6"/>
    <w:rsid w:val="004B7767"/>
    <w:rsid w:val="004C6D15"/>
    <w:rsid w:val="004C7FEA"/>
    <w:rsid w:val="004D118A"/>
    <w:rsid w:val="004D3835"/>
    <w:rsid w:val="004E192B"/>
    <w:rsid w:val="004E3341"/>
    <w:rsid w:val="004E4B8B"/>
    <w:rsid w:val="004E575D"/>
    <w:rsid w:val="004E6A67"/>
    <w:rsid w:val="004E7D17"/>
    <w:rsid w:val="004F0DA7"/>
    <w:rsid w:val="004F5AD9"/>
    <w:rsid w:val="0050128B"/>
    <w:rsid w:val="005027C2"/>
    <w:rsid w:val="0051231E"/>
    <w:rsid w:val="00513144"/>
    <w:rsid w:val="0051387E"/>
    <w:rsid w:val="00521E24"/>
    <w:rsid w:val="00532BA6"/>
    <w:rsid w:val="00535E88"/>
    <w:rsid w:val="00537DC6"/>
    <w:rsid w:val="00540CDD"/>
    <w:rsid w:val="00544B7C"/>
    <w:rsid w:val="00544F0F"/>
    <w:rsid w:val="00552778"/>
    <w:rsid w:val="0055304E"/>
    <w:rsid w:val="00555758"/>
    <w:rsid w:val="00563A9B"/>
    <w:rsid w:val="00571731"/>
    <w:rsid w:val="00572B9C"/>
    <w:rsid w:val="005733B5"/>
    <w:rsid w:val="00573F51"/>
    <w:rsid w:val="00575E24"/>
    <w:rsid w:val="00577D2D"/>
    <w:rsid w:val="00586601"/>
    <w:rsid w:val="00595738"/>
    <w:rsid w:val="005A4E53"/>
    <w:rsid w:val="005A6485"/>
    <w:rsid w:val="005B127B"/>
    <w:rsid w:val="005B21E6"/>
    <w:rsid w:val="005B2269"/>
    <w:rsid w:val="005B7565"/>
    <w:rsid w:val="005C1754"/>
    <w:rsid w:val="005C2A7E"/>
    <w:rsid w:val="005C3407"/>
    <w:rsid w:val="005C4555"/>
    <w:rsid w:val="005C66B0"/>
    <w:rsid w:val="005D040B"/>
    <w:rsid w:val="005D0ECC"/>
    <w:rsid w:val="005D2243"/>
    <w:rsid w:val="005D43C8"/>
    <w:rsid w:val="005D5A08"/>
    <w:rsid w:val="005E34AC"/>
    <w:rsid w:val="005E49F2"/>
    <w:rsid w:val="005F050A"/>
    <w:rsid w:val="00600221"/>
    <w:rsid w:val="0060155C"/>
    <w:rsid w:val="00601970"/>
    <w:rsid w:val="00604B46"/>
    <w:rsid w:val="00607AD3"/>
    <w:rsid w:val="00611A20"/>
    <w:rsid w:val="0061394D"/>
    <w:rsid w:val="00617C95"/>
    <w:rsid w:val="00620506"/>
    <w:rsid w:val="00634B34"/>
    <w:rsid w:val="00640B03"/>
    <w:rsid w:val="00642316"/>
    <w:rsid w:val="006468EE"/>
    <w:rsid w:val="0064752D"/>
    <w:rsid w:val="00650385"/>
    <w:rsid w:val="0065175B"/>
    <w:rsid w:val="00652665"/>
    <w:rsid w:val="00664405"/>
    <w:rsid w:val="006665B8"/>
    <w:rsid w:val="006809B2"/>
    <w:rsid w:val="0068267D"/>
    <w:rsid w:val="0068271C"/>
    <w:rsid w:val="00682D26"/>
    <w:rsid w:val="006A084B"/>
    <w:rsid w:val="006A1820"/>
    <w:rsid w:val="006A2301"/>
    <w:rsid w:val="006A2A68"/>
    <w:rsid w:val="006A3131"/>
    <w:rsid w:val="006A4A89"/>
    <w:rsid w:val="006A752F"/>
    <w:rsid w:val="006B3DCA"/>
    <w:rsid w:val="006B652C"/>
    <w:rsid w:val="006B7910"/>
    <w:rsid w:val="006C0FE0"/>
    <w:rsid w:val="006C2B41"/>
    <w:rsid w:val="006C3645"/>
    <w:rsid w:val="006C5749"/>
    <w:rsid w:val="006D159B"/>
    <w:rsid w:val="006D1819"/>
    <w:rsid w:val="006D5119"/>
    <w:rsid w:val="006E180C"/>
    <w:rsid w:val="006E1F93"/>
    <w:rsid w:val="006E29CD"/>
    <w:rsid w:val="006F2B9B"/>
    <w:rsid w:val="006F5B38"/>
    <w:rsid w:val="006F7B01"/>
    <w:rsid w:val="0070356E"/>
    <w:rsid w:val="007100DF"/>
    <w:rsid w:val="00710177"/>
    <w:rsid w:val="00712077"/>
    <w:rsid w:val="007137F8"/>
    <w:rsid w:val="007156DF"/>
    <w:rsid w:val="00723811"/>
    <w:rsid w:val="00723D95"/>
    <w:rsid w:val="0072757F"/>
    <w:rsid w:val="00730A0F"/>
    <w:rsid w:val="00731E53"/>
    <w:rsid w:val="007458E5"/>
    <w:rsid w:val="0075230D"/>
    <w:rsid w:val="00752FE3"/>
    <w:rsid w:val="00762CEB"/>
    <w:rsid w:val="00763247"/>
    <w:rsid w:val="007639A5"/>
    <w:rsid w:val="00763AF3"/>
    <w:rsid w:val="00765CE9"/>
    <w:rsid w:val="00767882"/>
    <w:rsid w:val="007709C0"/>
    <w:rsid w:val="00771628"/>
    <w:rsid w:val="00771E14"/>
    <w:rsid w:val="007735B2"/>
    <w:rsid w:val="007750F2"/>
    <w:rsid w:val="007764B6"/>
    <w:rsid w:val="0078526B"/>
    <w:rsid w:val="00785F19"/>
    <w:rsid w:val="007866B7"/>
    <w:rsid w:val="00787482"/>
    <w:rsid w:val="00790CC5"/>
    <w:rsid w:val="00790EAB"/>
    <w:rsid w:val="007B33C0"/>
    <w:rsid w:val="007B3E09"/>
    <w:rsid w:val="007B5342"/>
    <w:rsid w:val="007B5823"/>
    <w:rsid w:val="007C7D15"/>
    <w:rsid w:val="007D0481"/>
    <w:rsid w:val="007D446A"/>
    <w:rsid w:val="007D684C"/>
    <w:rsid w:val="007D77F5"/>
    <w:rsid w:val="007E1358"/>
    <w:rsid w:val="007E2119"/>
    <w:rsid w:val="007E77CD"/>
    <w:rsid w:val="007E7AAE"/>
    <w:rsid w:val="007F297D"/>
    <w:rsid w:val="007F65D0"/>
    <w:rsid w:val="007F6A6C"/>
    <w:rsid w:val="007F6ECE"/>
    <w:rsid w:val="007F791E"/>
    <w:rsid w:val="00801ADA"/>
    <w:rsid w:val="00804D0D"/>
    <w:rsid w:val="008168F9"/>
    <w:rsid w:val="00820F65"/>
    <w:rsid w:val="0082329A"/>
    <w:rsid w:val="00825656"/>
    <w:rsid w:val="00830FBC"/>
    <w:rsid w:val="00833228"/>
    <w:rsid w:val="00840A1D"/>
    <w:rsid w:val="00846E50"/>
    <w:rsid w:val="00854128"/>
    <w:rsid w:val="008625AC"/>
    <w:rsid w:val="008658FE"/>
    <w:rsid w:val="008675C8"/>
    <w:rsid w:val="008868D8"/>
    <w:rsid w:val="008872DE"/>
    <w:rsid w:val="008910FB"/>
    <w:rsid w:val="008911FE"/>
    <w:rsid w:val="00891203"/>
    <w:rsid w:val="0089123C"/>
    <w:rsid w:val="008955E9"/>
    <w:rsid w:val="008969A8"/>
    <w:rsid w:val="008A411E"/>
    <w:rsid w:val="008B3731"/>
    <w:rsid w:val="008B41C2"/>
    <w:rsid w:val="008C14EA"/>
    <w:rsid w:val="008C1530"/>
    <w:rsid w:val="008D1785"/>
    <w:rsid w:val="008D1A22"/>
    <w:rsid w:val="008D2EB1"/>
    <w:rsid w:val="008D6FC6"/>
    <w:rsid w:val="008D7BC6"/>
    <w:rsid w:val="008E1A7F"/>
    <w:rsid w:val="008E43EE"/>
    <w:rsid w:val="008E4448"/>
    <w:rsid w:val="008E458C"/>
    <w:rsid w:val="008E5839"/>
    <w:rsid w:val="008E65C3"/>
    <w:rsid w:val="008E6AFF"/>
    <w:rsid w:val="008E7039"/>
    <w:rsid w:val="008E7EFF"/>
    <w:rsid w:val="008E7FE7"/>
    <w:rsid w:val="008F3CA6"/>
    <w:rsid w:val="008F7768"/>
    <w:rsid w:val="00900339"/>
    <w:rsid w:val="009020FB"/>
    <w:rsid w:val="00903DEE"/>
    <w:rsid w:val="00917BE7"/>
    <w:rsid w:val="009239EF"/>
    <w:rsid w:val="00935462"/>
    <w:rsid w:val="0093556E"/>
    <w:rsid w:val="00940CB8"/>
    <w:rsid w:val="00940CFD"/>
    <w:rsid w:val="0094313E"/>
    <w:rsid w:val="00945910"/>
    <w:rsid w:val="009535B9"/>
    <w:rsid w:val="009570C2"/>
    <w:rsid w:val="009714B4"/>
    <w:rsid w:val="00973D7B"/>
    <w:rsid w:val="009741D8"/>
    <w:rsid w:val="009806AE"/>
    <w:rsid w:val="009811D6"/>
    <w:rsid w:val="00981660"/>
    <w:rsid w:val="00982B4D"/>
    <w:rsid w:val="00983FBE"/>
    <w:rsid w:val="00984F4E"/>
    <w:rsid w:val="009867F5"/>
    <w:rsid w:val="00986AFB"/>
    <w:rsid w:val="00987A67"/>
    <w:rsid w:val="009906E6"/>
    <w:rsid w:val="00991FCB"/>
    <w:rsid w:val="00993ABF"/>
    <w:rsid w:val="0099467F"/>
    <w:rsid w:val="009950D4"/>
    <w:rsid w:val="00995464"/>
    <w:rsid w:val="00996E68"/>
    <w:rsid w:val="0099777C"/>
    <w:rsid w:val="00997F32"/>
    <w:rsid w:val="009A0BFB"/>
    <w:rsid w:val="009B19F2"/>
    <w:rsid w:val="009B2991"/>
    <w:rsid w:val="009B59DA"/>
    <w:rsid w:val="009B62BB"/>
    <w:rsid w:val="009C279F"/>
    <w:rsid w:val="009C3B81"/>
    <w:rsid w:val="009C5F52"/>
    <w:rsid w:val="009D217C"/>
    <w:rsid w:val="009D240F"/>
    <w:rsid w:val="009D2CA2"/>
    <w:rsid w:val="009D2F0A"/>
    <w:rsid w:val="009D4614"/>
    <w:rsid w:val="009D698D"/>
    <w:rsid w:val="009E0C6F"/>
    <w:rsid w:val="009E470C"/>
    <w:rsid w:val="009E6012"/>
    <w:rsid w:val="009E7112"/>
    <w:rsid w:val="00A00F86"/>
    <w:rsid w:val="00A01CC3"/>
    <w:rsid w:val="00A02802"/>
    <w:rsid w:val="00A069A6"/>
    <w:rsid w:val="00A10C83"/>
    <w:rsid w:val="00A1419D"/>
    <w:rsid w:val="00A1591A"/>
    <w:rsid w:val="00A17E90"/>
    <w:rsid w:val="00A20F9D"/>
    <w:rsid w:val="00A22956"/>
    <w:rsid w:val="00A260CF"/>
    <w:rsid w:val="00A26D40"/>
    <w:rsid w:val="00A316F4"/>
    <w:rsid w:val="00A32C4B"/>
    <w:rsid w:val="00A35EC8"/>
    <w:rsid w:val="00A36813"/>
    <w:rsid w:val="00A41209"/>
    <w:rsid w:val="00A41E4D"/>
    <w:rsid w:val="00A443FC"/>
    <w:rsid w:val="00A454B3"/>
    <w:rsid w:val="00A45BA5"/>
    <w:rsid w:val="00A54382"/>
    <w:rsid w:val="00A5473F"/>
    <w:rsid w:val="00A561DB"/>
    <w:rsid w:val="00A5779A"/>
    <w:rsid w:val="00A614E4"/>
    <w:rsid w:val="00A642A2"/>
    <w:rsid w:val="00A673EA"/>
    <w:rsid w:val="00A675A7"/>
    <w:rsid w:val="00A7222A"/>
    <w:rsid w:val="00A72EC1"/>
    <w:rsid w:val="00A7562D"/>
    <w:rsid w:val="00A76F7F"/>
    <w:rsid w:val="00A80C5E"/>
    <w:rsid w:val="00A80EE3"/>
    <w:rsid w:val="00A81C23"/>
    <w:rsid w:val="00A85855"/>
    <w:rsid w:val="00A9309C"/>
    <w:rsid w:val="00A968FD"/>
    <w:rsid w:val="00AA04D7"/>
    <w:rsid w:val="00AA6979"/>
    <w:rsid w:val="00AB02A3"/>
    <w:rsid w:val="00AB4A40"/>
    <w:rsid w:val="00AB5340"/>
    <w:rsid w:val="00AB7489"/>
    <w:rsid w:val="00AB7E1B"/>
    <w:rsid w:val="00AC0CBA"/>
    <w:rsid w:val="00AC4B10"/>
    <w:rsid w:val="00AC4D2D"/>
    <w:rsid w:val="00AC594F"/>
    <w:rsid w:val="00AC7A57"/>
    <w:rsid w:val="00AD13C3"/>
    <w:rsid w:val="00AE02D6"/>
    <w:rsid w:val="00AE4825"/>
    <w:rsid w:val="00AE49AB"/>
    <w:rsid w:val="00AF19F7"/>
    <w:rsid w:val="00AF30E3"/>
    <w:rsid w:val="00AF4E86"/>
    <w:rsid w:val="00AF59FF"/>
    <w:rsid w:val="00B0117B"/>
    <w:rsid w:val="00B01B79"/>
    <w:rsid w:val="00B0334A"/>
    <w:rsid w:val="00B04C14"/>
    <w:rsid w:val="00B11026"/>
    <w:rsid w:val="00B11F7B"/>
    <w:rsid w:val="00B12D80"/>
    <w:rsid w:val="00B17AE3"/>
    <w:rsid w:val="00B21A01"/>
    <w:rsid w:val="00B220EB"/>
    <w:rsid w:val="00B22DAE"/>
    <w:rsid w:val="00B24618"/>
    <w:rsid w:val="00B24D96"/>
    <w:rsid w:val="00B26FB9"/>
    <w:rsid w:val="00B2723C"/>
    <w:rsid w:val="00B2749B"/>
    <w:rsid w:val="00B36621"/>
    <w:rsid w:val="00B36F84"/>
    <w:rsid w:val="00B451DB"/>
    <w:rsid w:val="00B52108"/>
    <w:rsid w:val="00B55D64"/>
    <w:rsid w:val="00B56B1A"/>
    <w:rsid w:val="00B6156C"/>
    <w:rsid w:val="00B65797"/>
    <w:rsid w:val="00B673CB"/>
    <w:rsid w:val="00B721BF"/>
    <w:rsid w:val="00B766AB"/>
    <w:rsid w:val="00B76ED2"/>
    <w:rsid w:val="00B8659B"/>
    <w:rsid w:val="00B934AC"/>
    <w:rsid w:val="00B971E5"/>
    <w:rsid w:val="00BA2168"/>
    <w:rsid w:val="00BA2549"/>
    <w:rsid w:val="00BA2E28"/>
    <w:rsid w:val="00BA7658"/>
    <w:rsid w:val="00BB45B8"/>
    <w:rsid w:val="00BB4CC6"/>
    <w:rsid w:val="00BC0A1F"/>
    <w:rsid w:val="00BC2A18"/>
    <w:rsid w:val="00BC311D"/>
    <w:rsid w:val="00BC4180"/>
    <w:rsid w:val="00BD070E"/>
    <w:rsid w:val="00BD0C0E"/>
    <w:rsid w:val="00BD1266"/>
    <w:rsid w:val="00BD31A9"/>
    <w:rsid w:val="00BD4A45"/>
    <w:rsid w:val="00BD768D"/>
    <w:rsid w:val="00BE19F2"/>
    <w:rsid w:val="00BE78B2"/>
    <w:rsid w:val="00BE7A93"/>
    <w:rsid w:val="00BF294D"/>
    <w:rsid w:val="00BF2CAB"/>
    <w:rsid w:val="00BF32C7"/>
    <w:rsid w:val="00BF3DE5"/>
    <w:rsid w:val="00BF3FE6"/>
    <w:rsid w:val="00C00C91"/>
    <w:rsid w:val="00C01FD2"/>
    <w:rsid w:val="00C03DF8"/>
    <w:rsid w:val="00C073A7"/>
    <w:rsid w:val="00C1101A"/>
    <w:rsid w:val="00C1153C"/>
    <w:rsid w:val="00C12113"/>
    <w:rsid w:val="00C12ECF"/>
    <w:rsid w:val="00C15902"/>
    <w:rsid w:val="00C20E47"/>
    <w:rsid w:val="00C22695"/>
    <w:rsid w:val="00C24EF7"/>
    <w:rsid w:val="00C3008B"/>
    <w:rsid w:val="00C31F1A"/>
    <w:rsid w:val="00C36E15"/>
    <w:rsid w:val="00C42625"/>
    <w:rsid w:val="00C455C7"/>
    <w:rsid w:val="00C576E5"/>
    <w:rsid w:val="00C6026A"/>
    <w:rsid w:val="00C74C6E"/>
    <w:rsid w:val="00C770B2"/>
    <w:rsid w:val="00C82BB3"/>
    <w:rsid w:val="00C83DD1"/>
    <w:rsid w:val="00C916E6"/>
    <w:rsid w:val="00C94F25"/>
    <w:rsid w:val="00C95DB5"/>
    <w:rsid w:val="00CA26E1"/>
    <w:rsid w:val="00CA7E2C"/>
    <w:rsid w:val="00CB3355"/>
    <w:rsid w:val="00CB5AA5"/>
    <w:rsid w:val="00CB6551"/>
    <w:rsid w:val="00CB65B0"/>
    <w:rsid w:val="00CC12B0"/>
    <w:rsid w:val="00CC2D64"/>
    <w:rsid w:val="00CD0FC4"/>
    <w:rsid w:val="00CD2D1A"/>
    <w:rsid w:val="00CD427A"/>
    <w:rsid w:val="00CD7E3A"/>
    <w:rsid w:val="00CE1531"/>
    <w:rsid w:val="00CE383D"/>
    <w:rsid w:val="00CE61C8"/>
    <w:rsid w:val="00CE771B"/>
    <w:rsid w:val="00CF0218"/>
    <w:rsid w:val="00CF2309"/>
    <w:rsid w:val="00CF42B0"/>
    <w:rsid w:val="00CF5B0D"/>
    <w:rsid w:val="00CF7407"/>
    <w:rsid w:val="00D00349"/>
    <w:rsid w:val="00D01875"/>
    <w:rsid w:val="00D042BA"/>
    <w:rsid w:val="00D0749C"/>
    <w:rsid w:val="00D12F3C"/>
    <w:rsid w:val="00D212FF"/>
    <w:rsid w:val="00D258DF"/>
    <w:rsid w:val="00D25A40"/>
    <w:rsid w:val="00D32C78"/>
    <w:rsid w:val="00D35E3F"/>
    <w:rsid w:val="00D3648E"/>
    <w:rsid w:val="00D4018F"/>
    <w:rsid w:val="00D4149C"/>
    <w:rsid w:val="00D434F1"/>
    <w:rsid w:val="00D4399D"/>
    <w:rsid w:val="00D43A37"/>
    <w:rsid w:val="00D44DFA"/>
    <w:rsid w:val="00D47F7E"/>
    <w:rsid w:val="00D547DD"/>
    <w:rsid w:val="00D55C8B"/>
    <w:rsid w:val="00D56BBC"/>
    <w:rsid w:val="00D57A75"/>
    <w:rsid w:val="00D57A97"/>
    <w:rsid w:val="00D70B95"/>
    <w:rsid w:val="00D71A40"/>
    <w:rsid w:val="00D726D9"/>
    <w:rsid w:val="00D73708"/>
    <w:rsid w:val="00D73D89"/>
    <w:rsid w:val="00D74D68"/>
    <w:rsid w:val="00D75970"/>
    <w:rsid w:val="00D82D32"/>
    <w:rsid w:val="00D940C0"/>
    <w:rsid w:val="00D94610"/>
    <w:rsid w:val="00D97C8B"/>
    <w:rsid w:val="00DA0042"/>
    <w:rsid w:val="00DA39D8"/>
    <w:rsid w:val="00DA583A"/>
    <w:rsid w:val="00DB4CDB"/>
    <w:rsid w:val="00DB5C07"/>
    <w:rsid w:val="00DB7312"/>
    <w:rsid w:val="00DB7367"/>
    <w:rsid w:val="00DB7786"/>
    <w:rsid w:val="00DC1015"/>
    <w:rsid w:val="00DC7BE3"/>
    <w:rsid w:val="00DD64D6"/>
    <w:rsid w:val="00DF395D"/>
    <w:rsid w:val="00DF4DAF"/>
    <w:rsid w:val="00DF5007"/>
    <w:rsid w:val="00E01EDF"/>
    <w:rsid w:val="00E03FB3"/>
    <w:rsid w:val="00E044E7"/>
    <w:rsid w:val="00E07114"/>
    <w:rsid w:val="00E10F3F"/>
    <w:rsid w:val="00E12E12"/>
    <w:rsid w:val="00E141C3"/>
    <w:rsid w:val="00E15212"/>
    <w:rsid w:val="00E158B8"/>
    <w:rsid w:val="00E20364"/>
    <w:rsid w:val="00E2151F"/>
    <w:rsid w:val="00E22658"/>
    <w:rsid w:val="00E27A65"/>
    <w:rsid w:val="00E27BBF"/>
    <w:rsid w:val="00E32717"/>
    <w:rsid w:val="00E372CB"/>
    <w:rsid w:val="00E375C7"/>
    <w:rsid w:val="00E407B5"/>
    <w:rsid w:val="00E437B0"/>
    <w:rsid w:val="00E44103"/>
    <w:rsid w:val="00E445CE"/>
    <w:rsid w:val="00E446A1"/>
    <w:rsid w:val="00E449EF"/>
    <w:rsid w:val="00E44E78"/>
    <w:rsid w:val="00E52001"/>
    <w:rsid w:val="00E5209E"/>
    <w:rsid w:val="00E6111D"/>
    <w:rsid w:val="00E61238"/>
    <w:rsid w:val="00E613FF"/>
    <w:rsid w:val="00E62DD4"/>
    <w:rsid w:val="00E652AD"/>
    <w:rsid w:val="00E657ED"/>
    <w:rsid w:val="00E67688"/>
    <w:rsid w:val="00E700ED"/>
    <w:rsid w:val="00E71A59"/>
    <w:rsid w:val="00E755A8"/>
    <w:rsid w:val="00E75F9D"/>
    <w:rsid w:val="00E7666E"/>
    <w:rsid w:val="00E80033"/>
    <w:rsid w:val="00E8127E"/>
    <w:rsid w:val="00E8466C"/>
    <w:rsid w:val="00E85356"/>
    <w:rsid w:val="00E85EA5"/>
    <w:rsid w:val="00E862FE"/>
    <w:rsid w:val="00E86979"/>
    <w:rsid w:val="00E91DC3"/>
    <w:rsid w:val="00E922D4"/>
    <w:rsid w:val="00E97C41"/>
    <w:rsid w:val="00EB71F2"/>
    <w:rsid w:val="00EB779F"/>
    <w:rsid w:val="00EC05EE"/>
    <w:rsid w:val="00EC2322"/>
    <w:rsid w:val="00EC2986"/>
    <w:rsid w:val="00EC4B4E"/>
    <w:rsid w:val="00ED0372"/>
    <w:rsid w:val="00ED5A13"/>
    <w:rsid w:val="00ED7F40"/>
    <w:rsid w:val="00EE18F5"/>
    <w:rsid w:val="00EE67A7"/>
    <w:rsid w:val="00EE7B18"/>
    <w:rsid w:val="00EF7E37"/>
    <w:rsid w:val="00EF7F69"/>
    <w:rsid w:val="00F02752"/>
    <w:rsid w:val="00F05BD8"/>
    <w:rsid w:val="00F079AC"/>
    <w:rsid w:val="00F112DD"/>
    <w:rsid w:val="00F127C0"/>
    <w:rsid w:val="00F12D85"/>
    <w:rsid w:val="00F214F0"/>
    <w:rsid w:val="00F2352B"/>
    <w:rsid w:val="00F27319"/>
    <w:rsid w:val="00F27774"/>
    <w:rsid w:val="00F31558"/>
    <w:rsid w:val="00F35F22"/>
    <w:rsid w:val="00F3622E"/>
    <w:rsid w:val="00F414F0"/>
    <w:rsid w:val="00F43AFC"/>
    <w:rsid w:val="00F44CBB"/>
    <w:rsid w:val="00F45284"/>
    <w:rsid w:val="00F5016B"/>
    <w:rsid w:val="00F53D9E"/>
    <w:rsid w:val="00F53FF9"/>
    <w:rsid w:val="00F54BF5"/>
    <w:rsid w:val="00F571C7"/>
    <w:rsid w:val="00F573E8"/>
    <w:rsid w:val="00F66A67"/>
    <w:rsid w:val="00F72135"/>
    <w:rsid w:val="00F738D5"/>
    <w:rsid w:val="00F75D99"/>
    <w:rsid w:val="00F85305"/>
    <w:rsid w:val="00F87241"/>
    <w:rsid w:val="00F9089C"/>
    <w:rsid w:val="00F926D2"/>
    <w:rsid w:val="00F93CCD"/>
    <w:rsid w:val="00F941B1"/>
    <w:rsid w:val="00F97037"/>
    <w:rsid w:val="00F97D56"/>
    <w:rsid w:val="00FA0A36"/>
    <w:rsid w:val="00FA0A38"/>
    <w:rsid w:val="00FA2A60"/>
    <w:rsid w:val="00FA2C8A"/>
    <w:rsid w:val="00FA344E"/>
    <w:rsid w:val="00FA3701"/>
    <w:rsid w:val="00FA395E"/>
    <w:rsid w:val="00FA47D5"/>
    <w:rsid w:val="00FA496A"/>
    <w:rsid w:val="00FA570B"/>
    <w:rsid w:val="00FA5E1F"/>
    <w:rsid w:val="00FB1A73"/>
    <w:rsid w:val="00FB26BF"/>
    <w:rsid w:val="00FB6156"/>
    <w:rsid w:val="00FC11DC"/>
    <w:rsid w:val="00FC21F8"/>
    <w:rsid w:val="00FD2271"/>
    <w:rsid w:val="00FD60B5"/>
    <w:rsid w:val="00FD6A7E"/>
    <w:rsid w:val="00FE1A86"/>
    <w:rsid w:val="00FE284A"/>
    <w:rsid w:val="00FF0A1B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CFB76C"/>
  <w15:docId w15:val="{38613514-9F24-4E7F-8B95-741764A6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3"/>
      <w:ind w:left="813" w:right="813"/>
      <w:jc w:val="center"/>
    </w:pPr>
    <w:rPr>
      <w:rFonts w:ascii="Verdana" w:eastAsia="Verdana" w:hAnsi="Verdana" w:cs="Verdan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79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0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DB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20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DBB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642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govoffice@dc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allison.wade@dc.gov</dc:creator>
  <cp:lastModifiedBy>Wade, Allison (DLCP)</cp:lastModifiedBy>
  <cp:revision>2</cp:revision>
  <dcterms:created xsi:type="dcterms:W3CDTF">2026-05-18T23:25:00Z</dcterms:created>
  <dcterms:modified xsi:type="dcterms:W3CDTF">2026-05-18T23:25:00Z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2025-03-13T00:00:00Z</vt:filetime>
  </property>
  <property fmtid="{D5CDD505-2E9C-101B-9397-08002B2CF9AE}" pid="5" name="Producer">
    <vt:lpwstr>Adobe PDF Services</vt:lpwstr>
  </property>
  <property fmtid="{D5CDD505-2E9C-101B-9397-08002B2CF9AE}" pid="6" name="GrammarlyDocumentId">
    <vt:lpwstr>e24f4a44b2521182524cb719bf38b6454f1735cb7bdba2b876f74d0c2da438c5</vt:lpwstr>
  </property>
</Properties>
</file>