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119CB10C" w14:textId="61D3784B" w:rsidR="004228D0" w:rsidRDefault="00E657ED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March</w:t>
      </w:r>
      <w:r w:rsidR="000C5923">
        <w:rPr>
          <w:b/>
          <w:sz w:val="24"/>
        </w:rPr>
        <w:t xml:space="preserve"> 5th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 w:rsidR="000C5923"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75778341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0C5923">
        <w:rPr>
          <w:spacing w:val="-9"/>
        </w:rPr>
        <w:t>February 5th</w:t>
      </w:r>
      <w:r w:rsidR="00C12ECF">
        <w:rPr>
          <w:spacing w:val="-9"/>
        </w:rPr>
        <w:t>,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181BCA9E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C20E47">
        <w:t>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21EA0BF8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</w:t>
      </w:r>
      <w:r w:rsidR="001520A8">
        <w:t>e</w:t>
      </w:r>
      <w:r w:rsidR="00405B93">
        <w:t>vin Cyrus, Education Coordinator</w:t>
      </w:r>
      <w:r w:rsidR="008E1A7F">
        <w:t>, Kiyana Rayfield</w:t>
      </w:r>
      <w:r w:rsidR="000F34DF">
        <w:t xml:space="preserve">, Paralegal </w:t>
      </w:r>
      <w:r w:rsidR="001520A8">
        <w:t>specialist, April Rand</w:t>
      </w:r>
      <w:r w:rsidR="000C69E3">
        <w:t xml:space="preserve">all, </w:t>
      </w:r>
      <w:r w:rsidR="00B24D96">
        <w:t>Legislative</w:t>
      </w:r>
      <w:r w:rsidR="000C69E3">
        <w:t xml:space="preserve"> and </w:t>
      </w:r>
      <w:r w:rsidR="00B24D96">
        <w:t>P</w:t>
      </w:r>
      <w:r w:rsidR="000C69E3">
        <w:t xml:space="preserve">ublic </w:t>
      </w:r>
      <w:r w:rsidR="00B24D96">
        <w:t>A</w:t>
      </w:r>
      <w:r w:rsidR="000C69E3">
        <w:t>ffa</w:t>
      </w:r>
      <w:r w:rsidR="00B24D96">
        <w:t>irs Officer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0ECB86CC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097A46">
        <w:t>Silvia Lu</w:t>
      </w:r>
      <w:r w:rsidR="00F079AC">
        <w:t>nas</w:t>
      </w:r>
      <w:r w:rsidR="009811D6">
        <w:t xml:space="preserve"> &amp;</w:t>
      </w:r>
      <w:r w:rsidR="009D698D">
        <w:t xml:space="preserve"> </w:t>
      </w:r>
      <w:r w:rsidR="00F079AC">
        <w:t>Joseph Gasim</w:t>
      </w:r>
      <w:r w:rsidR="009D698D">
        <w:t>of</w:t>
      </w:r>
      <w:r w:rsidR="009811D6">
        <w:t xml:space="preserve"> “Vital Records”</w:t>
      </w:r>
      <w:r w:rsidR="009D698D">
        <w:t>,</w:t>
      </w:r>
      <w:r w:rsidR="00A45BA5">
        <w:t xml:space="preserve"> </w:t>
      </w:r>
      <w:r w:rsidR="00430FEF">
        <w:t xml:space="preserve">Mike </w:t>
      </w:r>
      <w:r w:rsidR="009020FB">
        <w:t>Wilson,</w:t>
      </w:r>
      <w:r w:rsidR="004778C2">
        <w:t xml:space="preserve"> Lily</w:t>
      </w:r>
      <w:r w:rsidR="00B24618">
        <w:t xml:space="preserve"> B</w:t>
      </w:r>
      <w:r w:rsidR="00D75970">
        <w:t>, Dan</w:t>
      </w:r>
      <w:r w:rsidR="00A45BA5">
        <w:t>iels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3B2442F1" w14:textId="442AE230" w:rsidR="00CF42B0" w:rsidRDefault="006E29CD" w:rsidP="008D1785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Lily B</w:t>
      </w:r>
      <w:r w:rsidR="007F791E">
        <w:rPr>
          <w:b w:val="0"/>
          <w:bCs w:val="0"/>
          <w:spacing w:val="-2"/>
          <w:u w:val="none"/>
        </w:rPr>
        <w:t xml:space="preserve">: </w:t>
      </w:r>
      <w:r>
        <w:rPr>
          <w:b w:val="0"/>
          <w:bCs w:val="0"/>
          <w:spacing w:val="-2"/>
          <w:u w:val="none"/>
        </w:rPr>
        <w:t>just observing</w:t>
      </w: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313F70F7" w:rsidR="00FB1A73" w:rsidRDefault="00AF4E86" w:rsidP="00CA26E1">
      <w:pPr>
        <w:pStyle w:val="BodyText"/>
        <w:ind w:left="360" w:right="342"/>
      </w:pPr>
      <w:r>
        <w:t>M</w:t>
      </w:r>
      <w:r w:rsidR="00BE7A93">
        <w:t>r</w:t>
      </w:r>
      <w:r w:rsidR="00DF395D">
        <w:t>. Ernest Boykin</w:t>
      </w:r>
      <w:r w:rsidR="008D1785">
        <w:t xml:space="preserve"> </w:t>
      </w:r>
      <w:r w:rsidR="008D1785">
        <w:t xml:space="preserve">and seconded </w:t>
      </w:r>
      <w:r w:rsidR="00A675A7">
        <w:t>by</w:t>
      </w:r>
      <w:r w:rsidR="008D1785" w:rsidRPr="008D1785">
        <w:t xml:space="preserve"> </w:t>
      </w:r>
      <w:r w:rsidR="008D1785">
        <w:t>Mr. Randolph Horton</w:t>
      </w:r>
      <w:r w:rsidR="006B3DCA">
        <w:t xml:space="preserve">, </w:t>
      </w:r>
      <w:r w:rsidR="005B21E6">
        <w:t xml:space="preserve">the Board voted unanimously to approve </w:t>
      </w:r>
      <w:proofErr w:type="gramStart"/>
      <w:r w:rsidR="007137F8">
        <w:t xml:space="preserve">the </w:t>
      </w:r>
      <w:r w:rsidR="00A675A7">
        <w:t>March</w:t>
      </w:r>
      <w:proofErr w:type="gramEnd"/>
      <w:r w:rsidR="00A00F86">
        <w:t xml:space="preserve"> </w:t>
      </w:r>
      <w:r w:rsidR="00BD1266">
        <w:t>5</w:t>
      </w:r>
      <w:r w:rsidR="00BD1266" w:rsidRPr="00BD1266">
        <w:rPr>
          <w:vertAlign w:val="superscript"/>
        </w:rPr>
        <w:t>th</w:t>
      </w:r>
      <w:r w:rsidR="00BD1266">
        <w:t xml:space="preserve"> </w:t>
      </w:r>
      <w:r w:rsidR="00B451DB">
        <w:t>minute</w:t>
      </w:r>
      <w:r w:rsidR="00A675A7">
        <w:t>s.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50A4685A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0E3C62">
        <w:rPr>
          <w:u w:val="none"/>
        </w:rPr>
        <w:t>3</w:t>
      </w:r>
      <w:r w:rsidR="00F44CBB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8D6FC6">
        <w:rPr>
          <w:u w:val="none"/>
        </w:rPr>
        <w:t>2</w:t>
      </w:r>
      <w:r w:rsidR="00B451DB">
        <w:rPr>
          <w:u w:val="none"/>
        </w:rPr>
        <w:t xml:space="preserve"> applications </w:t>
      </w:r>
      <w:r w:rsidR="00FA5E1F">
        <w:rPr>
          <w:u w:val="none"/>
        </w:rPr>
        <w:t>approved</w:t>
      </w:r>
      <w:r w:rsidR="008D6FC6">
        <w:rPr>
          <w:u w:val="none"/>
        </w:rPr>
        <w:t xml:space="preserve"> 1 deferred</w:t>
      </w:r>
      <w:r w:rsidR="00E15212">
        <w:rPr>
          <w:u w:val="none"/>
        </w:rPr>
        <w:t xml:space="preserve"> until April 2</w:t>
      </w:r>
      <w:r w:rsidR="00E15212" w:rsidRPr="00E15212">
        <w:rPr>
          <w:u w:val="none"/>
          <w:vertAlign w:val="superscript"/>
        </w:rPr>
        <w:t>nd</w:t>
      </w:r>
      <w:r w:rsidR="00E15212">
        <w:rPr>
          <w:u w:val="none"/>
        </w:rPr>
        <w:t>,2026 BOFD meeting</w:t>
      </w:r>
      <w:r w:rsidR="006A1820">
        <w:rPr>
          <w:u w:val="none"/>
        </w:rPr>
        <w:t xml:space="preserve"> 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4D256043" w14:textId="62DC46F0" w:rsidR="00247A3C" w:rsidRPr="00247A3C" w:rsidRDefault="004B1525" w:rsidP="00247A3C">
      <w:pPr>
        <w:pStyle w:val="BodyText"/>
        <w:spacing w:before="1"/>
        <w:ind w:left="360" w:right="433"/>
        <w:jc w:val="both"/>
      </w:pPr>
      <w:r>
        <w:t>April Randall</w:t>
      </w:r>
      <w:r w:rsidR="00E44103">
        <w:t xml:space="preserve"> spoke about the </w:t>
      </w:r>
      <w:r w:rsidR="00247A3C">
        <w:t>upcoming</w:t>
      </w:r>
      <w:r w:rsidR="00E44103">
        <w:t xml:space="preserve"> oversight hearing</w:t>
      </w:r>
      <w:r w:rsidR="00586601">
        <w:t xml:space="preserve"> and 2 new bills</w:t>
      </w:r>
      <w:r w:rsidR="00247A3C">
        <w:t xml:space="preserve">: </w:t>
      </w:r>
    </w:p>
    <w:p w14:paraId="2DEAD317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0047 – Funeral Directors Licensing Reform Amendment Act of 2025</w:t>
      </w:r>
    </w:p>
    <w:p w14:paraId="24B0F0A6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0547 – Green Death Care Options Amendment Act of 2025</w:t>
      </w:r>
    </w:p>
    <w:p w14:paraId="5752AF6D" w14:textId="330CDB3C" w:rsidR="0061394D" w:rsidRDefault="0061394D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E6255E8" w14:textId="68FD333E" w:rsidR="00A80EE3" w:rsidRDefault="006A3131" w:rsidP="00A80EE3">
      <w:pPr>
        <w:pStyle w:val="Heading1"/>
        <w:jc w:val="both"/>
        <w:rPr>
          <w:spacing w:val="-2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A80EE3">
        <w:rPr>
          <w:spacing w:val="-2"/>
        </w:rPr>
        <w:t xml:space="preserve">  </w:t>
      </w:r>
    </w:p>
    <w:p w14:paraId="1FEE0F0A" w14:textId="77777777" w:rsid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</w:p>
    <w:p w14:paraId="268759BC" w14:textId="0E925C5D" w:rsidR="00A80EE3" w:rsidRP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  <w:r w:rsidRPr="00A80EE3">
        <w:rPr>
          <w:b w:val="0"/>
          <w:bCs w:val="0"/>
          <w:spacing w:val="-2"/>
          <w:u w:val="none"/>
        </w:rPr>
        <w:t>None</w:t>
      </w:r>
    </w:p>
    <w:p w14:paraId="5275E02C" w14:textId="77777777" w:rsidR="00B36F84" w:rsidRDefault="00B36F84" w:rsidP="00A80EE3">
      <w:pPr>
        <w:pStyle w:val="BodyText"/>
        <w:spacing w:before="23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5738F9D1" w:rsidR="00097A31" w:rsidRPr="005733B5" w:rsidRDefault="00A76F7F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Nicole McClendon spoke about Career Day March</w:t>
      </w:r>
      <w:r w:rsidR="00D94610">
        <w:rPr>
          <w:b w:val="0"/>
          <w:bCs w:val="0"/>
          <w:u w:val="none"/>
        </w:rPr>
        <w:t xml:space="preserve"> 8</w:t>
      </w:r>
      <w:r w:rsidR="00D94610" w:rsidRPr="00D94610">
        <w:rPr>
          <w:b w:val="0"/>
          <w:bCs w:val="0"/>
          <w:u w:val="none"/>
          <w:vertAlign w:val="superscript"/>
        </w:rPr>
        <w:t>th</w:t>
      </w:r>
      <w:r w:rsidR="00D94610">
        <w:rPr>
          <w:b w:val="0"/>
          <w:bCs w:val="0"/>
          <w:u w:val="none"/>
        </w:rPr>
        <w:t>, 2026</w:t>
      </w:r>
      <w:r w:rsidR="00F5016B">
        <w:rPr>
          <w:b w:val="0"/>
          <w:bCs w:val="0"/>
          <w:u w:val="none"/>
        </w:rPr>
        <w:t xml:space="preserve"> @ Washington School of Girls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4AFDE020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F5016B">
        <w:t>58</w:t>
      </w:r>
      <w:r w:rsidR="00DB5C07">
        <w:t>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CB633B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>0</w:t>
                  </w:r>
                  <w:r w:rsidR="00A673EA">
                    <w:t>6</w:t>
                  </w:r>
                  <w:r w:rsidR="00E52001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77CC3F43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</w:t>
                  </w:r>
                  <w:r w:rsidR="004E6A67">
                    <w:t>3</w:t>
                  </w:r>
                  <w:r w:rsidR="005E49F2">
                    <w:t>/</w:t>
                  </w:r>
                  <w:r w:rsidR="000F6CDB">
                    <w:t>0</w:t>
                  </w:r>
                  <w:r w:rsidR="00E437B0">
                    <w:t>5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34D1" w14:textId="77777777" w:rsidR="00170579" w:rsidRDefault="00170579" w:rsidP="00420DBB">
      <w:r>
        <w:separator/>
      </w:r>
    </w:p>
  </w:endnote>
  <w:endnote w:type="continuationSeparator" w:id="0">
    <w:p w14:paraId="3C54D48F" w14:textId="77777777" w:rsidR="00170579" w:rsidRDefault="00170579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E6A0" w14:textId="77777777" w:rsidR="00170579" w:rsidRDefault="00170579" w:rsidP="00420DBB">
      <w:r>
        <w:separator/>
      </w:r>
    </w:p>
  </w:footnote>
  <w:footnote w:type="continuationSeparator" w:id="0">
    <w:p w14:paraId="613DEAEA" w14:textId="77777777" w:rsidR="00170579" w:rsidRDefault="00170579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743252"/>
      <w:docPartObj>
        <w:docPartGallery w:val="Watermarks"/>
        <w:docPartUnique/>
      </w:docPartObj>
    </w:sdtPr>
    <w:sdtContent>
      <w:p w14:paraId="524AE0EA" w14:textId="13E5463C" w:rsidR="00420DBB" w:rsidRDefault="004E6A67">
        <w:pPr>
          <w:pStyle w:val="Header"/>
        </w:pPr>
        <w:r>
          <w:rPr>
            <w:noProof/>
          </w:rPr>
          <w:pict w14:anchorId="3AC113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2996551"/>
    <w:multiLevelType w:val="multilevel"/>
    <w:tmpl w:val="292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2"/>
  </w:num>
  <w:num w:numId="2" w16cid:durableId="404886040">
    <w:abstractNumId w:val="0"/>
  </w:num>
  <w:num w:numId="3" w16cid:durableId="14810712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133B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5923"/>
    <w:rsid w:val="000C6125"/>
    <w:rsid w:val="000C69E3"/>
    <w:rsid w:val="000D13A6"/>
    <w:rsid w:val="000D79E0"/>
    <w:rsid w:val="000E3C62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20A8"/>
    <w:rsid w:val="0015516A"/>
    <w:rsid w:val="0015607B"/>
    <w:rsid w:val="00156FAB"/>
    <w:rsid w:val="00160BFA"/>
    <w:rsid w:val="00160FE4"/>
    <w:rsid w:val="00164B0C"/>
    <w:rsid w:val="001662CE"/>
    <w:rsid w:val="00170273"/>
    <w:rsid w:val="00170579"/>
    <w:rsid w:val="001757D7"/>
    <w:rsid w:val="0017781A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47A3C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1525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6A67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86601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785"/>
    <w:rsid w:val="008D1A22"/>
    <w:rsid w:val="008D2EB1"/>
    <w:rsid w:val="008D6FC6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42A2"/>
    <w:rsid w:val="00A673EA"/>
    <w:rsid w:val="00A675A7"/>
    <w:rsid w:val="00A7222A"/>
    <w:rsid w:val="00A72EC1"/>
    <w:rsid w:val="00A7562D"/>
    <w:rsid w:val="00A76F7F"/>
    <w:rsid w:val="00A80C5E"/>
    <w:rsid w:val="00A80EE3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0EB"/>
    <w:rsid w:val="00B22DAE"/>
    <w:rsid w:val="00B24618"/>
    <w:rsid w:val="00B24D96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B65B0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6BBC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461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212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103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57ED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016B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9089C"/>
    <w:rsid w:val="00F926D2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2691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2026-03-27T18:04:00Z</dcterms:created>
  <dcterms:modified xsi:type="dcterms:W3CDTF">2026-03-27T18:04:00Z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