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F6BD"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167318">
        <w:rPr>
          <w:b/>
          <w:bCs/>
          <w:sz w:val="22"/>
          <w:szCs w:val="22"/>
        </w:rPr>
        <w:t>INTERSTATE COMMISSION ON THE POTOMAC RIVER BASIN</w:t>
      </w:r>
    </w:p>
    <w:p w14:paraId="0C2F8F39"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17963A07" w14:textId="1D2537FA" w:rsidR="00245F6F" w:rsidRPr="00167318" w:rsidRDefault="002760A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THIRD</w:t>
      </w:r>
      <w:r w:rsidR="00275F54" w:rsidRPr="00167318">
        <w:rPr>
          <w:b/>
          <w:bCs/>
          <w:sz w:val="22"/>
          <w:szCs w:val="22"/>
        </w:rPr>
        <w:t xml:space="preserve"> QUARTER 201</w:t>
      </w:r>
      <w:r w:rsidR="004402A7">
        <w:rPr>
          <w:b/>
          <w:bCs/>
          <w:sz w:val="22"/>
          <w:szCs w:val="22"/>
        </w:rPr>
        <w:t>6</w:t>
      </w:r>
    </w:p>
    <w:p w14:paraId="793CDA7C"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167318">
        <w:rPr>
          <w:b/>
          <w:bCs/>
          <w:sz w:val="22"/>
          <w:szCs w:val="22"/>
        </w:rPr>
        <w:t>BUSINESS MEETING</w:t>
      </w:r>
    </w:p>
    <w:p w14:paraId="2E96ACE0" w14:textId="52C3BE3F" w:rsidR="00275F54" w:rsidRPr="00167318" w:rsidRDefault="002760A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b/>
          <w:sz w:val="22"/>
          <w:szCs w:val="22"/>
        </w:rPr>
        <w:t>JUNE 7</w:t>
      </w:r>
      <w:r w:rsidR="00AB738E" w:rsidRPr="00167318">
        <w:rPr>
          <w:b/>
          <w:sz w:val="22"/>
          <w:szCs w:val="22"/>
        </w:rPr>
        <w:t>, 201</w:t>
      </w:r>
      <w:r w:rsidR="004F2E5D">
        <w:rPr>
          <w:b/>
          <w:sz w:val="22"/>
          <w:szCs w:val="22"/>
        </w:rPr>
        <w:t>6</w:t>
      </w:r>
    </w:p>
    <w:p w14:paraId="6572E184"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14:paraId="0342847C" w14:textId="1406CB51" w:rsidR="00275F54" w:rsidRPr="00167318" w:rsidRDefault="002760A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POTOMAC RIVER FISHERIES COMMISSION</w:t>
      </w:r>
    </w:p>
    <w:p w14:paraId="29E1425E" w14:textId="1C76F70D" w:rsidR="00411345" w:rsidRPr="00167318" w:rsidRDefault="002760A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COLONIAL BEACH, VA</w:t>
      </w:r>
    </w:p>
    <w:p w14:paraId="41BBE844"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60CA5A8F" w14:textId="5314C424" w:rsidR="0012005B" w:rsidRPr="00167318" w:rsidRDefault="00931068"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lang w:val="en-US"/>
        </w:rPr>
        <w:t>FINAL</w:t>
      </w:r>
      <w:r w:rsidR="005F4078" w:rsidRPr="00167318">
        <w:rPr>
          <w:sz w:val="22"/>
          <w:szCs w:val="22"/>
        </w:rPr>
        <w:t xml:space="preserve"> </w:t>
      </w:r>
      <w:r w:rsidR="00275F54" w:rsidRPr="00167318">
        <w:rPr>
          <w:sz w:val="22"/>
          <w:szCs w:val="22"/>
        </w:rPr>
        <w:t>MINUTES</w:t>
      </w:r>
    </w:p>
    <w:p w14:paraId="4E010254" w14:textId="77777777" w:rsidR="0012005B" w:rsidRPr="00167318" w:rsidRDefault="0012005B"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7C33D50" w14:textId="60A39774" w:rsidR="0012005B" w:rsidRPr="00167318" w:rsidRDefault="0012005B" w:rsidP="0012005B">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2"/>
          <w:szCs w:val="22"/>
        </w:rPr>
      </w:pPr>
      <w:r w:rsidRPr="00167318">
        <w:rPr>
          <w:sz w:val="22"/>
          <w:szCs w:val="22"/>
        </w:rPr>
        <w:t>CALL TO ORDER:</w:t>
      </w:r>
      <w:r w:rsidR="004224A8" w:rsidRPr="00167318">
        <w:rPr>
          <w:b w:val="0"/>
          <w:sz w:val="22"/>
          <w:szCs w:val="22"/>
        </w:rPr>
        <w:t xml:space="preserve"> Chairman </w:t>
      </w:r>
      <w:proofErr w:type="spellStart"/>
      <w:r w:rsidR="00CB5DB8">
        <w:rPr>
          <w:b w:val="0"/>
          <w:sz w:val="22"/>
          <w:szCs w:val="22"/>
          <w:lang w:val="en-US"/>
        </w:rPr>
        <w:t>Kudlas</w:t>
      </w:r>
      <w:proofErr w:type="spellEnd"/>
      <w:r w:rsidR="00B32012" w:rsidRPr="00167318">
        <w:rPr>
          <w:b w:val="0"/>
          <w:sz w:val="22"/>
          <w:szCs w:val="22"/>
          <w:lang w:val="en-US"/>
        </w:rPr>
        <w:t xml:space="preserve"> </w:t>
      </w:r>
      <w:r w:rsidR="00E65D99" w:rsidRPr="00167318">
        <w:rPr>
          <w:b w:val="0"/>
          <w:sz w:val="22"/>
          <w:szCs w:val="22"/>
        </w:rPr>
        <w:t xml:space="preserve">called the </w:t>
      </w:r>
      <w:r w:rsidR="002760AA">
        <w:rPr>
          <w:b w:val="0"/>
          <w:sz w:val="22"/>
          <w:szCs w:val="22"/>
          <w:lang w:val="en-US"/>
        </w:rPr>
        <w:t>Third</w:t>
      </w:r>
      <w:r w:rsidR="009D4324" w:rsidRPr="00167318">
        <w:rPr>
          <w:b w:val="0"/>
          <w:sz w:val="22"/>
          <w:szCs w:val="22"/>
        </w:rPr>
        <w:t xml:space="preserve"> </w:t>
      </w:r>
      <w:r w:rsidR="00774052" w:rsidRPr="00167318">
        <w:rPr>
          <w:b w:val="0"/>
          <w:sz w:val="22"/>
          <w:szCs w:val="22"/>
        </w:rPr>
        <w:t>Quarter 201</w:t>
      </w:r>
      <w:r w:rsidR="00CB5DB8">
        <w:rPr>
          <w:b w:val="0"/>
          <w:sz w:val="22"/>
          <w:szCs w:val="22"/>
          <w:lang w:val="en-US"/>
        </w:rPr>
        <w:t>6</w:t>
      </w:r>
      <w:r w:rsidRPr="00167318">
        <w:rPr>
          <w:b w:val="0"/>
          <w:sz w:val="22"/>
          <w:szCs w:val="22"/>
        </w:rPr>
        <w:t xml:space="preserve"> </w:t>
      </w:r>
      <w:r w:rsidR="001E4F9E" w:rsidRPr="00167318">
        <w:rPr>
          <w:b w:val="0"/>
          <w:sz w:val="22"/>
          <w:szCs w:val="22"/>
        </w:rPr>
        <w:t xml:space="preserve">Business </w:t>
      </w:r>
      <w:r w:rsidRPr="00167318">
        <w:rPr>
          <w:b w:val="0"/>
          <w:sz w:val="22"/>
          <w:szCs w:val="22"/>
        </w:rPr>
        <w:t>Meeting to or</w:t>
      </w:r>
      <w:r w:rsidR="00E65D99" w:rsidRPr="00167318">
        <w:rPr>
          <w:b w:val="0"/>
          <w:sz w:val="22"/>
          <w:szCs w:val="22"/>
        </w:rPr>
        <w:t xml:space="preserve">der at </w:t>
      </w:r>
      <w:r w:rsidR="00CB5DB8">
        <w:rPr>
          <w:b w:val="0"/>
          <w:sz w:val="22"/>
          <w:szCs w:val="22"/>
          <w:lang w:val="en-US"/>
        </w:rPr>
        <w:t>10:</w:t>
      </w:r>
      <w:r w:rsidR="002760AA">
        <w:rPr>
          <w:b w:val="0"/>
          <w:sz w:val="22"/>
          <w:szCs w:val="22"/>
          <w:lang w:val="en-US"/>
        </w:rPr>
        <w:t>15</w:t>
      </w:r>
      <w:r w:rsidRPr="00167318">
        <w:rPr>
          <w:b w:val="0"/>
          <w:sz w:val="22"/>
          <w:szCs w:val="22"/>
        </w:rPr>
        <w:t xml:space="preserve">AM on </w:t>
      </w:r>
      <w:r w:rsidR="002760AA">
        <w:rPr>
          <w:b w:val="0"/>
          <w:sz w:val="22"/>
          <w:szCs w:val="22"/>
          <w:lang w:val="en-US"/>
        </w:rPr>
        <w:t>June</w:t>
      </w:r>
      <w:r w:rsidR="00E10C13">
        <w:rPr>
          <w:b w:val="0"/>
          <w:sz w:val="22"/>
          <w:szCs w:val="22"/>
          <w:lang w:val="en-US"/>
        </w:rPr>
        <w:t xml:space="preserve"> </w:t>
      </w:r>
      <w:r w:rsidR="002760AA">
        <w:rPr>
          <w:b w:val="0"/>
          <w:sz w:val="22"/>
          <w:szCs w:val="22"/>
          <w:lang w:val="en-US"/>
        </w:rPr>
        <w:t>7</w:t>
      </w:r>
      <w:r w:rsidR="00AB738E" w:rsidRPr="00167318">
        <w:rPr>
          <w:b w:val="0"/>
          <w:sz w:val="22"/>
          <w:szCs w:val="22"/>
          <w:lang w:val="en-US"/>
        </w:rPr>
        <w:t>, 201</w:t>
      </w:r>
      <w:r w:rsidR="004F2E5D">
        <w:rPr>
          <w:b w:val="0"/>
          <w:sz w:val="22"/>
          <w:szCs w:val="22"/>
          <w:lang w:val="en-US"/>
        </w:rPr>
        <w:t>6</w:t>
      </w:r>
      <w:r w:rsidR="00AB738E" w:rsidRPr="00167318">
        <w:rPr>
          <w:b w:val="0"/>
          <w:sz w:val="22"/>
          <w:szCs w:val="22"/>
          <w:lang w:val="en-US"/>
        </w:rPr>
        <w:t>.</w:t>
      </w:r>
      <w:r w:rsidRPr="00167318">
        <w:rPr>
          <w:b w:val="0"/>
          <w:sz w:val="22"/>
          <w:szCs w:val="22"/>
        </w:rPr>
        <w:t xml:space="preserve"> The following Commissioners, staff, and guests were in attendance </w:t>
      </w:r>
      <w:r w:rsidR="005E55B9" w:rsidRPr="00167318">
        <w:rPr>
          <w:b w:val="0"/>
          <w:sz w:val="22"/>
          <w:szCs w:val="22"/>
        </w:rPr>
        <w:t xml:space="preserve">for all or </w:t>
      </w:r>
      <w:r w:rsidRPr="00167318">
        <w:rPr>
          <w:b w:val="0"/>
          <w:sz w:val="22"/>
          <w:szCs w:val="22"/>
        </w:rPr>
        <w:t>part</w:t>
      </w:r>
      <w:r w:rsidR="005E55B9" w:rsidRPr="00167318">
        <w:rPr>
          <w:b w:val="0"/>
          <w:sz w:val="22"/>
          <w:szCs w:val="22"/>
        </w:rPr>
        <w:t xml:space="preserve"> of the meeting</w:t>
      </w:r>
      <w:r w:rsidRPr="00167318">
        <w:rPr>
          <w:b w:val="0"/>
          <w:sz w:val="22"/>
          <w:szCs w:val="22"/>
        </w:rPr>
        <w:t>.</w:t>
      </w:r>
    </w:p>
    <w:p w14:paraId="3813F603"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70D1A3A8"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sectPr w:rsidR="0012005B" w:rsidRPr="00167318" w:rsidSect="00940577">
          <w:footerReference w:type="default" r:id="rId8"/>
          <w:type w:val="continuous"/>
          <w:pgSz w:w="12240" w:h="15840" w:code="1"/>
          <w:pgMar w:top="900" w:right="1440" w:bottom="1440" w:left="1440" w:header="720" w:footer="358" w:gutter="0"/>
          <w:cols w:space="720"/>
          <w:docGrid w:linePitch="326"/>
        </w:sectPr>
      </w:pPr>
    </w:p>
    <w:p w14:paraId="35806AAE" w14:textId="77777777" w:rsidR="0012005B"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167318">
        <w:rPr>
          <w:b/>
          <w:bCs/>
          <w:sz w:val="22"/>
          <w:szCs w:val="22"/>
          <w:u w:val="single"/>
        </w:rPr>
        <w:t>Commissioners</w:t>
      </w:r>
    </w:p>
    <w:p w14:paraId="1A89586D" w14:textId="77777777" w:rsidR="00911E64" w:rsidRPr="00167318"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2211FE74" w14:textId="77777777" w:rsidR="0012005B" w:rsidRPr="00167318"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rPr>
      </w:pPr>
      <w:r w:rsidRPr="00167318">
        <w:rPr>
          <w:rFonts w:ascii="Times New Roman" w:hAnsi="Times New Roman"/>
          <w:sz w:val="22"/>
          <w:szCs w:val="22"/>
          <w:u w:val="single"/>
        </w:rPr>
        <w:t>West Virginia</w:t>
      </w:r>
    </w:p>
    <w:p w14:paraId="275B6C1A" w14:textId="77777777" w:rsidR="0012005B" w:rsidRPr="00167318" w:rsidRDefault="00411345" w:rsidP="004113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Patrick Ca</w:t>
      </w:r>
      <w:r w:rsidR="0012005B" w:rsidRPr="00167318">
        <w:rPr>
          <w:sz w:val="22"/>
          <w:szCs w:val="22"/>
        </w:rPr>
        <w:t xml:space="preserve">mpbell (Alt. </w:t>
      </w:r>
      <w:r w:rsidRPr="00167318">
        <w:rPr>
          <w:sz w:val="22"/>
          <w:szCs w:val="22"/>
        </w:rPr>
        <w:t>Commissioner)</w:t>
      </w:r>
    </w:p>
    <w:p w14:paraId="794EF19E" w14:textId="77777777" w:rsidR="00411345" w:rsidRPr="00167318" w:rsidRDefault="00411345"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p>
    <w:p w14:paraId="649821DF" w14:textId="77777777" w:rsidR="0012005B" w:rsidRPr="00167318"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r w:rsidRPr="00167318">
        <w:rPr>
          <w:rFonts w:ascii="Times New Roman" w:hAnsi="Times New Roman"/>
          <w:sz w:val="22"/>
          <w:szCs w:val="22"/>
          <w:u w:val="single"/>
        </w:rPr>
        <w:t>District of Columbia</w:t>
      </w:r>
    </w:p>
    <w:p w14:paraId="3B58625F" w14:textId="77777777" w:rsidR="0003498B" w:rsidRDefault="0003498B" w:rsidP="00CB0D38">
      <w:pPr>
        <w:rPr>
          <w:sz w:val="22"/>
          <w:szCs w:val="22"/>
          <w:lang w:eastAsia="x-none"/>
        </w:rPr>
      </w:pPr>
      <w:r>
        <w:rPr>
          <w:sz w:val="22"/>
          <w:szCs w:val="22"/>
          <w:lang w:eastAsia="x-none"/>
        </w:rPr>
        <w:t xml:space="preserve">Hamid </w:t>
      </w:r>
      <w:proofErr w:type="spellStart"/>
      <w:r>
        <w:rPr>
          <w:sz w:val="22"/>
          <w:szCs w:val="22"/>
          <w:lang w:eastAsia="x-none"/>
        </w:rPr>
        <w:t>Karimi</w:t>
      </w:r>
      <w:proofErr w:type="spellEnd"/>
      <w:r>
        <w:rPr>
          <w:sz w:val="22"/>
          <w:szCs w:val="22"/>
          <w:lang w:eastAsia="x-none"/>
        </w:rPr>
        <w:t xml:space="preserve"> (Commissioner)</w:t>
      </w:r>
    </w:p>
    <w:p w14:paraId="0866CCDD" w14:textId="77777777" w:rsidR="00CB5DB8" w:rsidRDefault="00CB5DB8" w:rsidP="00CB0D38">
      <w:pPr>
        <w:rPr>
          <w:sz w:val="22"/>
          <w:szCs w:val="22"/>
          <w:lang w:eastAsia="x-none"/>
        </w:rPr>
      </w:pPr>
      <w:r>
        <w:rPr>
          <w:sz w:val="22"/>
          <w:szCs w:val="22"/>
          <w:lang w:eastAsia="x-none"/>
        </w:rPr>
        <w:t xml:space="preserve">Willem </w:t>
      </w:r>
      <w:proofErr w:type="spellStart"/>
      <w:r>
        <w:rPr>
          <w:sz w:val="22"/>
          <w:szCs w:val="22"/>
          <w:lang w:eastAsia="x-none"/>
        </w:rPr>
        <w:t>Brakel</w:t>
      </w:r>
      <w:proofErr w:type="spellEnd"/>
      <w:r>
        <w:rPr>
          <w:sz w:val="22"/>
          <w:szCs w:val="22"/>
          <w:lang w:eastAsia="x-none"/>
        </w:rPr>
        <w:t xml:space="preserve"> (Commissioner)</w:t>
      </w:r>
    </w:p>
    <w:p w14:paraId="124647E7" w14:textId="2D4126CF" w:rsidR="00CF0FE8" w:rsidRDefault="00CF0FE8" w:rsidP="00CB0D38">
      <w:pPr>
        <w:rPr>
          <w:sz w:val="22"/>
          <w:szCs w:val="22"/>
          <w:lang w:eastAsia="x-none"/>
        </w:rPr>
      </w:pPr>
      <w:proofErr w:type="spellStart"/>
      <w:r>
        <w:rPr>
          <w:sz w:val="22"/>
          <w:szCs w:val="22"/>
          <w:lang w:eastAsia="x-none"/>
        </w:rPr>
        <w:t>Merrit</w:t>
      </w:r>
      <w:proofErr w:type="spellEnd"/>
      <w:r>
        <w:rPr>
          <w:sz w:val="22"/>
          <w:szCs w:val="22"/>
          <w:lang w:eastAsia="x-none"/>
        </w:rPr>
        <w:t xml:space="preserve"> Drucker (Commissioner)</w:t>
      </w:r>
    </w:p>
    <w:p w14:paraId="5066EF24" w14:textId="56C9AEDD" w:rsidR="00CF0FE8" w:rsidRDefault="00CF0FE8" w:rsidP="00CB0D38">
      <w:pPr>
        <w:rPr>
          <w:sz w:val="22"/>
          <w:szCs w:val="22"/>
          <w:lang w:eastAsia="x-none"/>
        </w:rPr>
      </w:pPr>
      <w:r>
        <w:rPr>
          <w:sz w:val="22"/>
          <w:szCs w:val="22"/>
          <w:lang w:eastAsia="x-none"/>
        </w:rPr>
        <w:t>Kimberly Jones (Alt. Commissioners)</w:t>
      </w:r>
    </w:p>
    <w:p w14:paraId="20EF2D81" w14:textId="0FEE9F6E" w:rsidR="00CB5DB8" w:rsidRDefault="00CB5DB8" w:rsidP="00CB0D38">
      <w:pPr>
        <w:rPr>
          <w:sz w:val="22"/>
          <w:szCs w:val="22"/>
          <w:lang w:eastAsia="x-none"/>
        </w:rPr>
      </w:pPr>
      <w:r>
        <w:rPr>
          <w:sz w:val="22"/>
          <w:szCs w:val="22"/>
          <w:lang w:eastAsia="x-none"/>
        </w:rPr>
        <w:t>Tif</w:t>
      </w:r>
      <w:r w:rsidR="00CF0FE8">
        <w:rPr>
          <w:sz w:val="22"/>
          <w:szCs w:val="22"/>
          <w:lang w:eastAsia="x-none"/>
        </w:rPr>
        <w:t>fany Potter (Alt. Commissioner)</w:t>
      </w:r>
    </w:p>
    <w:p w14:paraId="59B71FA5" w14:textId="77777777" w:rsidR="00C758D1" w:rsidRDefault="00C758D1" w:rsidP="00CB0D38">
      <w:pPr>
        <w:rPr>
          <w:sz w:val="22"/>
          <w:szCs w:val="22"/>
          <w:lang w:eastAsia="x-none"/>
        </w:rPr>
      </w:pPr>
    </w:p>
    <w:p w14:paraId="5A55FD79" w14:textId="6C7182E3" w:rsidR="00A43E35" w:rsidRDefault="00C758D1" w:rsidP="00CB0D38">
      <w:pPr>
        <w:rPr>
          <w:sz w:val="22"/>
          <w:szCs w:val="22"/>
          <w:lang w:eastAsia="x-none"/>
        </w:rPr>
      </w:pPr>
      <w:r>
        <w:rPr>
          <w:b/>
          <w:sz w:val="22"/>
          <w:szCs w:val="22"/>
          <w:u w:val="single"/>
          <w:lang w:eastAsia="x-none"/>
        </w:rPr>
        <w:t>United States</w:t>
      </w:r>
    </w:p>
    <w:p w14:paraId="3A20C19C" w14:textId="59F04D82" w:rsidR="00A43E35" w:rsidRDefault="00D77E46" w:rsidP="00CB0D38">
      <w:pPr>
        <w:rPr>
          <w:sz w:val="22"/>
          <w:szCs w:val="22"/>
          <w:lang w:eastAsia="x-none"/>
        </w:rPr>
      </w:pPr>
      <w:r>
        <w:rPr>
          <w:sz w:val="22"/>
          <w:szCs w:val="22"/>
          <w:lang w:eastAsia="x-none"/>
        </w:rPr>
        <w:t>Darryl Madden (Commissioner)</w:t>
      </w:r>
    </w:p>
    <w:p w14:paraId="15B05D5C" w14:textId="01163D35" w:rsidR="00A43E35" w:rsidRPr="00A43E35" w:rsidRDefault="00A43E35" w:rsidP="00CB0D38">
      <w:pPr>
        <w:rPr>
          <w:sz w:val="22"/>
          <w:szCs w:val="22"/>
          <w:lang w:eastAsia="x-none"/>
        </w:rPr>
      </w:pPr>
      <w:r>
        <w:rPr>
          <w:sz w:val="22"/>
          <w:szCs w:val="22"/>
          <w:lang w:eastAsia="x-none"/>
        </w:rPr>
        <w:t xml:space="preserve">Robert </w:t>
      </w:r>
      <w:proofErr w:type="spellStart"/>
      <w:r>
        <w:rPr>
          <w:sz w:val="22"/>
          <w:szCs w:val="22"/>
          <w:lang w:eastAsia="x-none"/>
        </w:rPr>
        <w:t>Sussman</w:t>
      </w:r>
      <w:proofErr w:type="spellEnd"/>
      <w:r>
        <w:rPr>
          <w:sz w:val="22"/>
          <w:szCs w:val="22"/>
          <w:lang w:eastAsia="x-none"/>
        </w:rPr>
        <w:t xml:space="preserve"> (Commissioner)</w:t>
      </w:r>
    </w:p>
    <w:p w14:paraId="12B16324"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A35152D"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bCs/>
          <w:sz w:val="22"/>
          <w:szCs w:val="22"/>
          <w:u w:val="single"/>
        </w:rPr>
        <w:t>Maryland</w:t>
      </w:r>
    </w:p>
    <w:p w14:paraId="217A228F"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Herb Sachs (Alt. Commissioner)</w:t>
      </w:r>
    </w:p>
    <w:p w14:paraId="658C9F2A" w14:textId="77777777" w:rsidR="00B76C63" w:rsidRPr="00167318" w:rsidRDefault="00B76C6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Robert Lewis (Commissioner)</w:t>
      </w:r>
    </w:p>
    <w:p w14:paraId="5EC2F894" w14:textId="77777777" w:rsidR="002E6091" w:rsidRPr="00167318"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8C73C4D" w14:textId="77777777" w:rsidR="002E6091" w:rsidRPr="00167318"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sz w:val="22"/>
          <w:szCs w:val="22"/>
          <w:u w:val="single"/>
        </w:rPr>
        <w:t>Virginia</w:t>
      </w:r>
    </w:p>
    <w:p w14:paraId="0E613D74" w14:textId="152B70E3" w:rsidR="00324FEB"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 xml:space="preserve">Scott </w:t>
      </w:r>
      <w:proofErr w:type="spellStart"/>
      <w:r w:rsidRPr="00167318">
        <w:rPr>
          <w:sz w:val="22"/>
          <w:szCs w:val="22"/>
        </w:rPr>
        <w:t>Kudlas</w:t>
      </w:r>
      <w:proofErr w:type="spellEnd"/>
      <w:r w:rsidRPr="00167318">
        <w:rPr>
          <w:sz w:val="22"/>
          <w:szCs w:val="22"/>
        </w:rPr>
        <w:t xml:space="preserve"> (</w:t>
      </w:r>
      <w:r w:rsidR="00D77E46">
        <w:rPr>
          <w:sz w:val="22"/>
          <w:szCs w:val="22"/>
        </w:rPr>
        <w:t xml:space="preserve">Chair, </w:t>
      </w:r>
      <w:r w:rsidRPr="00167318">
        <w:rPr>
          <w:sz w:val="22"/>
          <w:szCs w:val="22"/>
        </w:rPr>
        <w:t>Alt. Commissioner)</w:t>
      </w:r>
    </w:p>
    <w:p w14:paraId="72DA546F" w14:textId="3CE608DB" w:rsidR="00B712F9" w:rsidRPr="00167318" w:rsidRDefault="00B712F9"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Brock </w:t>
      </w:r>
      <w:proofErr w:type="spellStart"/>
      <w:r>
        <w:rPr>
          <w:sz w:val="22"/>
          <w:szCs w:val="22"/>
        </w:rPr>
        <w:t>Bierman</w:t>
      </w:r>
      <w:proofErr w:type="spellEnd"/>
      <w:r>
        <w:rPr>
          <w:sz w:val="22"/>
          <w:szCs w:val="22"/>
        </w:rPr>
        <w:t xml:space="preserve"> (Commissioner)</w:t>
      </w:r>
    </w:p>
    <w:p w14:paraId="02B1CF29" w14:textId="77777777" w:rsidR="00CB5DB8" w:rsidRPr="0016731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Paul Holland (Alt. Commissioner)</w:t>
      </w:r>
    </w:p>
    <w:p w14:paraId="7A651974" w14:textId="77777777" w:rsidR="002517B3" w:rsidRPr="00167318" w:rsidRDefault="002517B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38E74E0" w14:textId="77777777" w:rsidR="00124AEC" w:rsidRDefault="002517B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r w:rsidRPr="00167318">
        <w:rPr>
          <w:b/>
          <w:sz w:val="22"/>
          <w:szCs w:val="22"/>
          <w:u w:val="single"/>
        </w:rPr>
        <w:t>Pennsylvania</w:t>
      </w:r>
    </w:p>
    <w:p w14:paraId="06AAF473" w14:textId="6D7DFBA2" w:rsidR="00D77E46" w:rsidRDefault="00D77E46" w:rsidP="00D7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Lori Mohr (Alt. Commissioner) </w:t>
      </w:r>
    </w:p>
    <w:p w14:paraId="429B5FF4" w14:textId="77777777" w:rsidR="00CB5DB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5DBCE0E4" w14:textId="77777777" w:rsidR="0012005B"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Pr>
          <w:b/>
          <w:bCs/>
          <w:sz w:val="22"/>
          <w:szCs w:val="22"/>
          <w:u w:val="single"/>
        </w:rPr>
        <w:t>S</w:t>
      </w:r>
      <w:r w:rsidR="0012005B" w:rsidRPr="00167318">
        <w:rPr>
          <w:b/>
          <w:bCs/>
          <w:sz w:val="22"/>
          <w:szCs w:val="22"/>
          <w:u w:val="single"/>
        </w:rPr>
        <w:t>taff and Guests</w:t>
      </w:r>
    </w:p>
    <w:p w14:paraId="320C6F15" w14:textId="77777777" w:rsidR="00911E64" w:rsidRPr="00167318"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0E53D2"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bCs/>
          <w:sz w:val="22"/>
          <w:szCs w:val="22"/>
          <w:u w:val="single"/>
        </w:rPr>
        <w:t>Staff</w:t>
      </w:r>
    </w:p>
    <w:p w14:paraId="12F1CF51" w14:textId="77777777" w:rsidR="006B6074" w:rsidRDefault="0012005B" w:rsidP="006B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 xml:space="preserve">Carlton Haywood (Executive Director) </w:t>
      </w:r>
    </w:p>
    <w:p w14:paraId="76CC33F2" w14:textId="61AB0867" w:rsidR="006B6074" w:rsidRDefault="006B6074" w:rsidP="006B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 xml:space="preserve">Robert </w:t>
      </w:r>
      <w:proofErr w:type="spellStart"/>
      <w:r>
        <w:rPr>
          <w:bCs/>
          <w:sz w:val="22"/>
          <w:szCs w:val="22"/>
        </w:rPr>
        <w:t>Bolle</w:t>
      </w:r>
      <w:proofErr w:type="spellEnd"/>
      <w:r>
        <w:rPr>
          <w:bCs/>
          <w:sz w:val="22"/>
          <w:szCs w:val="22"/>
        </w:rPr>
        <w:t xml:space="preserve"> (General Counsel)</w:t>
      </w:r>
    </w:p>
    <w:p w14:paraId="46715720" w14:textId="77777777" w:rsidR="0012005B" w:rsidRPr="00167318" w:rsidRDefault="00B5455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Bo Park (Dir, Administration</w:t>
      </w:r>
      <w:r w:rsidR="0012005B" w:rsidRPr="00167318">
        <w:rPr>
          <w:sz w:val="22"/>
          <w:szCs w:val="22"/>
        </w:rPr>
        <w:t>)</w:t>
      </w:r>
    </w:p>
    <w:p w14:paraId="4BAA21DD" w14:textId="77777777" w:rsidR="0012005B"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 xml:space="preserve">Curtis </w:t>
      </w:r>
      <w:proofErr w:type="spellStart"/>
      <w:r>
        <w:rPr>
          <w:bCs/>
          <w:sz w:val="22"/>
          <w:szCs w:val="22"/>
        </w:rPr>
        <w:t>Dalpra</w:t>
      </w:r>
      <w:proofErr w:type="spellEnd"/>
      <w:r>
        <w:rPr>
          <w:bCs/>
          <w:sz w:val="22"/>
          <w:szCs w:val="22"/>
        </w:rPr>
        <w:t xml:space="preserve"> (Communications Manager)</w:t>
      </w:r>
    </w:p>
    <w:p w14:paraId="72B039D3" w14:textId="77777777" w:rsidR="00CB5DB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Cherie Schultz (Di</w:t>
      </w:r>
      <w:bookmarkStart w:id="0" w:name="_GoBack"/>
      <w:bookmarkEnd w:id="0"/>
      <w:r>
        <w:rPr>
          <w:bCs/>
          <w:sz w:val="22"/>
          <w:szCs w:val="22"/>
        </w:rPr>
        <w:t>r, CO-OP Section)</w:t>
      </w:r>
    </w:p>
    <w:p w14:paraId="6DA7482A" w14:textId="6F3E0B49" w:rsidR="00CB5DB8" w:rsidRDefault="008240B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Jim Cummins (Dir, Living Resources)</w:t>
      </w:r>
    </w:p>
    <w:p w14:paraId="2E8BFC9B" w14:textId="37B0CACB" w:rsidR="00625BD5" w:rsidRDefault="00625BD5"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 xml:space="preserve">Sherry </w:t>
      </w:r>
      <w:proofErr w:type="spellStart"/>
      <w:r>
        <w:rPr>
          <w:bCs/>
          <w:sz w:val="22"/>
          <w:szCs w:val="22"/>
        </w:rPr>
        <w:t>Zandieh</w:t>
      </w:r>
      <w:proofErr w:type="spellEnd"/>
      <w:r>
        <w:rPr>
          <w:bCs/>
          <w:sz w:val="22"/>
          <w:szCs w:val="22"/>
        </w:rPr>
        <w:t xml:space="preserve"> (Administrative Coordinator)</w:t>
      </w:r>
    </w:p>
    <w:p w14:paraId="0387D623" w14:textId="77777777" w:rsidR="008240BB" w:rsidRPr="00167318" w:rsidRDefault="008240B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14:paraId="45885E7B" w14:textId="77777777" w:rsidR="0012005B"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167318">
        <w:rPr>
          <w:b/>
          <w:bCs/>
          <w:sz w:val="22"/>
          <w:szCs w:val="22"/>
          <w:u w:val="single"/>
        </w:rPr>
        <w:t>Guest</w:t>
      </w:r>
      <w:r w:rsidR="00187EFC" w:rsidRPr="00167318">
        <w:rPr>
          <w:b/>
          <w:bCs/>
          <w:sz w:val="22"/>
          <w:szCs w:val="22"/>
          <w:u w:val="single"/>
        </w:rPr>
        <w:t>s</w:t>
      </w:r>
    </w:p>
    <w:p w14:paraId="7575C1E6" w14:textId="419C9728" w:rsidR="006B3B84" w:rsidRDefault="006B3B8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Chris </w:t>
      </w:r>
      <w:proofErr w:type="spellStart"/>
      <w:r>
        <w:rPr>
          <w:sz w:val="22"/>
          <w:szCs w:val="22"/>
        </w:rPr>
        <w:t>Kimple</w:t>
      </w:r>
      <w:proofErr w:type="spellEnd"/>
      <w:r>
        <w:rPr>
          <w:sz w:val="22"/>
          <w:szCs w:val="22"/>
        </w:rPr>
        <w:t xml:space="preserve"> (for Commissioner </w:t>
      </w:r>
      <w:proofErr w:type="spellStart"/>
      <w:r>
        <w:rPr>
          <w:sz w:val="22"/>
          <w:szCs w:val="22"/>
        </w:rPr>
        <w:t>Moul</w:t>
      </w:r>
      <w:proofErr w:type="spellEnd"/>
      <w:r>
        <w:rPr>
          <w:sz w:val="22"/>
          <w:szCs w:val="22"/>
        </w:rPr>
        <w:t>)</w:t>
      </w:r>
    </w:p>
    <w:p w14:paraId="013E6103" w14:textId="77777777" w:rsidR="00B65CA3" w:rsidRDefault="00B65CA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Hank Gruber (NAD, USACE)</w:t>
      </w:r>
    </w:p>
    <w:p w14:paraId="2DE7CA78" w14:textId="304F2574" w:rsidR="00715E2C" w:rsidRDefault="00715E2C"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Virginia Kearney (MDE)</w:t>
      </w:r>
    </w:p>
    <w:p w14:paraId="484FCCEB" w14:textId="77777777" w:rsidR="00797B28" w:rsidRDefault="00797B28"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46099F3" w14:textId="77777777" w:rsidR="00625BD5"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8FECEB3" w14:textId="77777777" w:rsidR="00625BD5"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24C978C" w14:textId="77777777" w:rsidR="00625BD5"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745DB41" w14:textId="77777777" w:rsidR="00625BD5"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F93882" w14:textId="77777777" w:rsidR="00625BD5"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CF9C2A5" w14:textId="77777777" w:rsidR="00625BD5"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4AD11AC" w14:textId="77777777" w:rsidR="00625BD5" w:rsidRPr="00167318"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CD5CA2" w14:textId="77777777" w:rsidR="0074718B" w:rsidRDefault="007471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676BCC" w14:textId="77777777" w:rsidR="0074718B" w:rsidRPr="00167318" w:rsidRDefault="007471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65D3630" w14:textId="77777777" w:rsidR="00D21A86" w:rsidRDefault="00D21A8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0F4BD6E" w14:textId="77777777" w:rsidR="0003498B" w:rsidRDefault="000349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81417AD" w14:textId="77777777" w:rsidR="0003498B" w:rsidRDefault="000349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DD2536" w14:textId="77777777" w:rsidR="0003498B" w:rsidRDefault="000349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FE94888" w14:textId="77777777" w:rsidR="00D21A86" w:rsidRPr="00167318" w:rsidRDefault="00D21A8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D21A86" w:rsidRPr="00167318" w:rsidSect="002469A9">
          <w:type w:val="continuous"/>
          <w:pgSz w:w="12240" w:h="15840" w:code="1"/>
          <w:pgMar w:top="1440" w:right="1170" w:bottom="1440" w:left="1440" w:header="720" w:footer="358" w:gutter="0"/>
          <w:cols w:num="2" w:space="90"/>
          <w:docGrid w:linePitch="326"/>
        </w:sectPr>
      </w:pPr>
    </w:p>
    <w:p w14:paraId="139060ED" w14:textId="77777777" w:rsidR="00CB5DB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7F229BB" w14:textId="38715A71" w:rsidR="006C785F" w:rsidRPr="008D2B55" w:rsidRDefault="0012349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167318">
        <w:rPr>
          <w:b/>
          <w:sz w:val="22"/>
          <w:szCs w:val="22"/>
        </w:rPr>
        <w:t>ADOPTIO</w:t>
      </w:r>
      <w:r w:rsidR="00392BCB" w:rsidRPr="00167318">
        <w:rPr>
          <w:b/>
          <w:sz w:val="22"/>
          <w:szCs w:val="22"/>
        </w:rPr>
        <w:t xml:space="preserve">N OF AGENDA: </w:t>
      </w:r>
      <w:r w:rsidR="008D2B55" w:rsidRPr="00387D66">
        <w:rPr>
          <w:sz w:val="22"/>
          <w:szCs w:val="22"/>
        </w:rPr>
        <w:t xml:space="preserve">Commissioner </w:t>
      </w:r>
      <w:proofErr w:type="spellStart"/>
      <w:r w:rsidR="007C31E6" w:rsidRPr="00387D66">
        <w:rPr>
          <w:sz w:val="22"/>
          <w:szCs w:val="22"/>
        </w:rPr>
        <w:t>Kudlas</w:t>
      </w:r>
      <w:proofErr w:type="spellEnd"/>
      <w:r w:rsidR="008D2B55" w:rsidRPr="00387D66">
        <w:rPr>
          <w:sz w:val="22"/>
          <w:szCs w:val="22"/>
        </w:rPr>
        <w:t xml:space="preserve"> made a motion to </w:t>
      </w:r>
      <w:r w:rsidR="007C31E6" w:rsidRPr="00387D66">
        <w:rPr>
          <w:sz w:val="22"/>
          <w:szCs w:val="22"/>
        </w:rPr>
        <w:t>correct a typo under #6A, 2</w:t>
      </w:r>
      <w:r w:rsidR="007C31E6" w:rsidRPr="00387D66">
        <w:rPr>
          <w:sz w:val="22"/>
          <w:szCs w:val="22"/>
          <w:vertAlign w:val="superscript"/>
        </w:rPr>
        <w:t>nd</w:t>
      </w:r>
      <w:r w:rsidR="007C31E6" w:rsidRPr="00387D66">
        <w:rPr>
          <w:sz w:val="22"/>
          <w:szCs w:val="22"/>
        </w:rPr>
        <w:t xml:space="preserve"> bullet to read “March” not “December,” and also to add a line on the agenda after New Business, to present a recognition service gift to former Commissioner Roger Steele. </w:t>
      </w:r>
      <w:r w:rsidR="008D2B55">
        <w:rPr>
          <w:b/>
          <w:sz w:val="22"/>
          <w:szCs w:val="22"/>
        </w:rPr>
        <w:t xml:space="preserve">Commissioner </w:t>
      </w:r>
      <w:r w:rsidR="007C31E6">
        <w:rPr>
          <w:b/>
          <w:sz w:val="22"/>
          <w:szCs w:val="22"/>
        </w:rPr>
        <w:t>Holland made a motion to approve the agenda as modified, which was seconded by Commissioner Jones</w:t>
      </w:r>
      <w:r w:rsidR="008D2B55">
        <w:rPr>
          <w:b/>
          <w:sz w:val="22"/>
          <w:szCs w:val="22"/>
        </w:rPr>
        <w:t>. All were in favor.</w:t>
      </w:r>
    </w:p>
    <w:p w14:paraId="325A003B" w14:textId="77777777" w:rsidR="00C65CD8" w:rsidRDefault="00C65CD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1C7A49C" w14:textId="20CCA5B6" w:rsidR="00472B91" w:rsidRDefault="00387D66"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MARCH</w:t>
      </w:r>
      <w:r w:rsidR="0054422E">
        <w:rPr>
          <w:b/>
          <w:sz w:val="22"/>
          <w:szCs w:val="22"/>
        </w:rPr>
        <w:t xml:space="preserve"> 1</w:t>
      </w:r>
      <w:r w:rsidR="00D1787D" w:rsidRPr="00167318">
        <w:rPr>
          <w:b/>
          <w:sz w:val="22"/>
          <w:szCs w:val="22"/>
        </w:rPr>
        <w:t>, 201</w:t>
      </w:r>
      <w:r>
        <w:rPr>
          <w:b/>
          <w:sz w:val="22"/>
          <w:szCs w:val="22"/>
        </w:rPr>
        <w:t>6</w:t>
      </w:r>
      <w:r w:rsidR="00D1787D" w:rsidRPr="00167318">
        <w:rPr>
          <w:b/>
          <w:sz w:val="22"/>
          <w:szCs w:val="22"/>
        </w:rPr>
        <w:t xml:space="preserve"> </w:t>
      </w:r>
      <w:r w:rsidR="00625998" w:rsidRPr="00167318">
        <w:rPr>
          <w:b/>
          <w:sz w:val="22"/>
          <w:szCs w:val="22"/>
        </w:rPr>
        <w:t>MINUTES</w:t>
      </w:r>
      <w:r w:rsidR="00754885">
        <w:rPr>
          <w:b/>
          <w:sz w:val="22"/>
          <w:szCs w:val="22"/>
        </w:rPr>
        <w:t xml:space="preserve">: </w:t>
      </w:r>
      <w:r w:rsidR="00754885">
        <w:rPr>
          <w:sz w:val="22"/>
          <w:szCs w:val="22"/>
        </w:rPr>
        <w:t xml:space="preserve">Commissioner </w:t>
      </w:r>
      <w:proofErr w:type="spellStart"/>
      <w:r>
        <w:rPr>
          <w:sz w:val="22"/>
          <w:szCs w:val="22"/>
        </w:rPr>
        <w:t>Brakel</w:t>
      </w:r>
      <w:proofErr w:type="spellEnd"/>
      <w:r w:rsidR="00754885">
        <w:rPr>
          <w:sz w:val="22"/>
          <w:szCs w:val="22"/>
        </w:rPr>
        <w:t xml:space="preserve"> </w:t>
      </w:r>
      <w:r>
        <w:rPr>
          <w:sz w:val="22"/>
          <w:szCs w:val="22"/>
        </w:rPr>
        <w:t xml:space="preserve">asked for clarification on page 4, under </w:t>
      </w:r>
      <w:r>
        <w:rPr>
          <w:b/>
          <w:sz w:val="22"/>
          <w:szCs w:val="22"/>
        </w:rPr>
        <w:t xml:space="preserve">Metrics for Website and Facebook </w:t>
      </w:r>
      <w:r>
        <w:rPr>
          <w:sz w:val="22"/>
          <w:szCs w:val="22"/>
        </w:rPr>
        <w:t xml:space="preserve">section, third line to read “1782 hits per month.” </w:t>
      </w:r>
      <w:r w:rsidR="00754885">
        <w:rPr>
          <w:b/>
          <w:sz w:val="22"/>
          <w:szCs w:val="22"/>
        </w:rPr>
        <w:t xml:space="preserve">Commissioner </w:t>
      </w:r>
      <w:r>
        <w:rPr>
          <w:b/>
          <w:sz w:val="22"/>
          <w:szCs w:val="22"/>
        </w:rPr>
        <w:t xml:space="preserve">Sachs made a </w:t>
      </w:r>
      <w:r>
        <w:rPr>
          <w:b/>
          <w:sz w:val="22"/>
          <w:szCs w:val="22"/>
        </w:rPr>
        <w:lastRenderedPageBreak/>
        <w:t>motion to approve the Minutes with the clarification</w:t>
      </w:r>
      <w:r w:rsidR="00754885">
        <w:rPr>
          <w:b/>
          <w:sz w:val="22"/>
          <w:szCs w:val="22"/>
        </w:rPr>
        <w:t xml:space="preserve">, which was seconded by Commissioner </w:t>
      </w:r>
      <w:proofErr w:type="spellStart"/>
      <w:r>
        <w:rPr>
          <w:b/>
          <w:sz w:val="22"/>
          <w:szCs w:val="22"/>
        </w:rPr>
        <w:t>Bierman</w:t>
      </w:r>
      <w:proofErr w:type="spellEnd"/>
      <w:r w:rsidR="00754885">
        <w:rPr>
          <w:b/>
          <w:sz w:val="22"/>
          <w:szCs w:val="22"/>
        </w:rPr>
        <w:t>. All were in favor.</w:t>
      </w:r>
    </w:p>
    <w:p w14:paraId="0BAE3A25" w14:textId="77777777" w:rsidR="00044E20" w:rsidRDefault="00044E20"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5F95FC1" w14:textId="6C12495C" w:rsidR="00044E20" w:rsidRPr="00044E20" w:rsidRDefault="0062603B"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SUMMARY FROM </w:t>
      </w:r>
      <w:r w:rsidR="00044E20">
        <w:rPr>
          <w:b/>
          <w:sz w:val="22"/>
          <w:szCs w:val="22"/>
        </w:rPr>
        <w:t>E</w:t>
      </w:r>
      <w:r w:rsidR="001B4269">
        <w:rPr>
          <w:b/>
          <w:sz w:val="22"/>
          <w:szCs w:val="22"/>
        </w:rPr>
        <w:t>XECUTIVE COMMITTEE</w:t>
      </w:r>
      <w:r w:rsidR="00044E20">
        <w:rPr>
          <w:b/>
          <w:sz w:val="22"/>
          <w:szCs w:val="22"/>
        </w:rPr>
        <w:t xml:space="preserve"> CONFERENCE CALL</w:t>
      </w:r>
      <w:r w:rsidR="00044E20">
        <w:rPr>
          <w:sz w:val="22"/>
          <w:szCs w:val="22"/>
        </w:rPr>
        <w:t xml:space="preserve">: </w:t>
      </w:r>
      <w:r>
        <w:rPr>
          <w:sz w:val="22"/>
          <w:szCs w:val="22"/>
        </w:rPr>
        <w:t xml:space="preserve">Chairman </w:t>
      </w:r>
      <w:proofErr w:type="spellStart"/>
      <w:r>
        <w:rPr>
          <w:sz w:val="22"/>
          <w:szCs w:val="22"/>
        </w:rPr>
        <w:t>Kudlas</w:t>
      </w:r>
      <w:proofErr w:type="spellEnd"/>
      <w:r>
        <w:rPr>
          <w:sz w:val="22"/>
          <w:szCs w:val="22"/>
        </w:rPr>
        <w:t xml:space="preserve"> </w:t>
      </w:r>
      <w:r w:rsidR="00380949">
        <w:rPr>
          <w:sz w:val="22"/>
          <w:szCs w:val="22"/>
        </w:rPr>
        <w:t>announced the Executive Committee’s recent approval of a contract for facil</w:t>
      </w:r>
      <w:r w:rsidR="00B206D7">
        <w:rPr>
          <w:sz w:val="22"/>
          <w:szCs w:val="22"/>
        </w:rPr>
        <w:t>itation of some aspects of the b</w:t>
      </w:r>
      <w:r w:rsidR="00380949">
        <w:rPr>
          <w:sz w:val="22"/>
          <w:szCs w:val="22"/>
        </w:rPr>
        <w:t>asin</w:t>
      </w:r>
      <w:r w:rsidR="00D73529">
        <w:rPr>
          <w:sz w:val="22"/>
          <w:szCs w:val="22"/>
        </w:rPr>
        <w:t>-</w:t>
      </w:r>
      <w:r w:rsidR="00380949">
        <w:rPr>
          <w:sz w:val="22"/>
          <w:szCs w:val="22"/>
        </w:rPr>
        <w:t>wide Comprehensive Plan process, which will be discussed later in the meeting.</w:t>
      </w:r>
    </w:p>
    <w:p w14:paraId="52B5D27A" w14:textId="77777777" w:rsidR="00C225C7" w:rsidRDefault="00C225C7"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841057D" w14:textId="77777777" w:rsidR="00FE0DC8" w:rsidRPr="00167318" w:rsidRDefault="00FE0DC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167318">
        <w:rPr>
          <w:b/>
          <w:sz w:val="22"/>
          <w:szCs w:val="22"/>
        </w:rPr>
        <w:t>OLD BUSINESS</w:t>
      </w:r>
    </w:p>
    <w:p w14:paraId="2E91266C" w14:textId="4C305F22" w:rsidR="00C0078E" w:rsidRDefault="00044E20"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Executive Director’s Report: </w:t>
      </w:r>
      <w:r>
        <w:rPr>
          <w:sz w:val="22"/>
          <w:szCs w:val="22"/>
        </w:rPr>
        <w:t>Mr. Hayw</w:t>
      </w:r>
      <w:r w:rsidR="00995773">
        <w:rPr>
          <w:sz w:val="22"/>
          <w:szCs w:val="22"/>
        </w:rPr>
        <w:t xml:space="preserve">ood </w:t>
      </w:r>
      <w:r w:rsidR="00EF659F">
        <w:rPr>
          <w:sz w:val="22"/>
          <w:szCs w:val="22"/>
        </w:rPr>
        <w:t xml:space="preserve">reported that there were no changes in staff. BG Graham has been officially appointed as an ICPRB </w:t>
      </w:r>
      <w:r w:rsidR="00254D20">
        <w:rPr>
          <w:sz w:val="22"/>
          <w:szCs w:val="22"/>
        </w:rPr>
        <w:t xml:space="preserve">federal </w:t>
      </w:r>
      <w:r w:rsidR="00EF659F">
        <w:rPr>
          <w:sz w:val="22"/>
          <w:szCs w:val="22"/>
        </w:rPr>
        <w:t>commission</w:t>
      </w:r>
      <w:r w:rsidR="008E073D">
        <w:rPr>
          <w:sz w:val="22"/>
          <w:szCs w:val="22"/>
        </w:rPr>
        <w:t>er</w:t>
      </w:r>
      <w:r w:rsidR="00EF659F">
        <w:rPr>
          <w:sz w:val="22"/>
          <w:szCs w:val="22"/>
        </w:rPr>
        <w:t>. The</w:t>
      </w:r>
      <w:r w:rsidR="00486A07">
        <w:rPr>
          <w:sz w:val="22"/>
          <w:szCs w:val="22"/>
        </w:rPr>
        <w:t xml:space="preserve"> official documents for the </w:t>
      </w:r>
      <w:r w:rsidR="00EF659F">
        <w:rPr>
          <w:sz w:val="22"/>
          <w:szCs w:val="22"/>
        </w:rPr>
        <w:t>three DC commissioners who were appointed last November were finally received.</w:t>
      </w:r>
    </w:p>
    <w:p w14:paraId="384B83AE" w14:textId="77777777" w:rsidR="00C825E3" w:rsidRDefault="00C825E3"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4076A33" w14:textId="676B0DED" w:rsidR="00C825E3" w:rsidRDefault="00C825E3"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On the financial report, the contingency reserve account continues to be intact.</w:t>
      </w:r>
      <w:r w:rsidR="00EB0BC8">
        <w:rPr>
          <w:sz w:val="22"/>
          <w:szCs w:val="22"/>
        </w:rPr>
        <w:t xml:space="preserve"> </w:t>
      </w:r>
      <w:r w:rsidR="00FD25F7">
        <w:rPr>
          <w:sz w:val="22"/>
          <w:szCs w:val="22"/>
        </w:rPr>
        <w:t xml:space="preserve">Virginia, West Virginia, and Pennsylvania are </w:t>
      </w:r>
      <w:r w:rsidR="00EB0BC8">
        <w:rPr>
          <w:sz w:val="22"/>
          <w:szCs w:val="22"/>
        </w:rPr>
        <w:t xml:space="preserve">up-to-date on dues payments. Maryland has paid 90% of their dues </w:t>
      </w:r>
      <w:r w:rsidR="00FD25F7">
        <w:rPr>
          <w:sz w:val="22"/>
          <w:szCs w:val="22"/>
        </w:rPr>
        <w:t xml:space="preserve">and </w:t>
      </w:r>
      <w:r w:rsidR="00EB0BC8">
        <w:rPr>
          <w:sz w:val="22"/>
          <w:szCs w:val="22"/>
        </w:rPr>
        <w:t>the remaining balance is not expected to be received.</w:t>
      </w:r>
      <w:r w:rsidR="00A50574">
        <w:rPr>
          <w:sz w:val="22"/>
          <w:szCs w:val="22"/>
        </w:rPr>
        <w:t xml:space="preserve"> </w:t>
      </w:r>
      <w:r w:rsidR="00FD25F7">
        <w:rPr>
          <w:sz w:val="22"/>
          <w:szCs w:val="22"/>
        </w:rPr>
        <w:t>The District of Columbia has not paid its FY2016 dues and the United States has not paid its FY2016 dues. A contract with the Virginia Department of Environmental Quality</w:t>
      </w:r>
      <w:r w:rsidR="00D17E3A">
        <w:rPr>
          <w:sz w:val="22"/>
          <w:szCs w:val="22"/>
        </w:rPr>
        <w:t xml:space="preserve">, for approximately $58k, has been executed for the purpose of assisting DEQ develop an implementation plan to address bacteria impairments in tributaries to </w:t>
      </w:r>
      <w:r w:rsidR="00A50574">
        <w:rPr>
          <w:sz w:val="22"/>
          <w:szCs w:val="22"/>
        </w:rPr>
        <w:t xml:space="preserve">Goose Creek. </w:t>
      </w:r>
      <w:r w:rsidR="00367C29">
        <w:rPr>
          <w:sz w:val="22"/>
          <w:szCs w:val="22"/>
        </w:rPr>
        <w:t>L</w:t>
      </w:r>
      <w:r w:rsidR="00A50574">
        <w:rPr>
          <w:sz w:val="22"/>
          <w:szCs w:val="22"/>
        </w:rPr>
        <w:t>ast Friday</w:t>
      </w:r>
      <w:r w:rsidR="00367C29">
        <w:rPr>
          <w:sz w:val="22"/>
          <w:szCs w:val="22"/>
        </w:rPr>
        <w:t xml:space="preserve">, </w:t>
      </w:r>
      <w:r w:rsidR="00D17E3A">
        <w:rPr>
          <w:sz w:val="22"/>
          <w:szCs w:val="22"/>
        </w:rPr>
        <w:t xml:space="preserve">a contract was executed with </w:t>
      </w:r>
      <w:r w:rsidR="00A50574">
        <w:rPr>
          <w:sz w:val="22"/>
          <w:szCs w:val="22"/>
        </w:rPr>
        <w:t xml:space="preserve">West </w:t>
      </w:r>
      <w:r w:rsidR="00367C29">
        <w:rPr>
          <w:sz w:val="22"/>
          <w:szCs w:val="22"/>
        </w:rPr>
        <w:t>Virginia</w:t>
      </w:r>
      <w:r w:rsidR="00D17E3A">
        <w:rPr>
          <w:sz w:val="22"/>
          <w:szCs w:val="22"/>
        </w:rPr>
        <w:t xml:space="preserve"> </w:t>
      </w:r>
      <w:r w:rsidR="00367C29">
        <w:rPr>
          <w:sz w:val="22"/>
          <w:szCs w:val="22"/>
        </w:rPr>
        <w:t xml:space="preserve">Department of </w:t>
      </w:r>
      <w:r w:rsidR="00D17E3A">
        <w:rPr>
          <w:sz w:val="22"/>
          <w:szCs w:val="22"/>
        </w:rPr>
        <w:t>Environmental Protection</w:t>
      </w:r>
      <w:r w:rsidR="00367C29">
        <w:rPr>
          <w:sz w:val="22"/>
          <w:szCs w:val="22"/>
        </w:rPr>
        <w:t xml:space="preserve"> </w:t>
      </w:r>
      <w:r w:rsidR="00D17E3A">
        <w:rPr>
          <w:sz w:val="22"/>
          <w:szCs w:val="22"/>
        </w:rPr>
        <w:t xml:space="preserve">for another season of </w:t>
      </w:r>
      <w:r w:rsidR="00A50574">
        <w:rPr>
          <w:sz w:val="22"/>
          <w:szCs w:val="22"/>
        </w:rPr>
        <w:t>algae monitoring</w:t>
      </w:r>
      <w:r w:rsidR="00367C29">
        <w:rPr>
          <w:sz w:val="22"/>
          <w:szCs w:val="22"/>
        </w:rPr>
        <w:t xml:space="preserve">. </w:t>
      </w:r>
      <w:r w:rsidR="00D17E3A">
        <w:rPr>
          <w:sz w:val="22"/>
          <w:szCs w:val="22"/>
        </w:rPr>
        <w:t>Both or these</w:t>
      </w:r>
      <w:r w:rsidR="00367C29">
        <w:rPr>
          <w:sz w:val="22"/>
          <w:szCs w:val="22"/>
        </w:rPr>
        <w:t xml:space="preserve"> project</w:t>
      </w:r>
      <w:r w:rsidR="00D17E3A">
        <w:rPr>
          <w:sz w:val="22"/>
          <w:szCs w:val="22"/>
        </w:rPr>
        <w:t>s are</w:t>
      </w:r>
      <w:r w:rsidR="00367C29">
        <w:rPr>
          <w:sz w:val="22"/>
          <w:szCs w:val="22"/>
        </w:rPr>
        <w:t xml:space="preserve"> already in the budget.</w:t>
      </w:r>
    </w:p>
    <w:p w14:paraId="5E0E329D" w14:textId="77777777" w:rsidR="00F36718" w:rsidRDefault="00F3671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1B88BEC" w14:textId="0D180E04" w:rsidR="00F36718" w:rsidRDefault="00F3671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Mr. Haywood informed that he will attend the final session of the Virginal Natural Resources Leadership Institute. He has also attended the Association of Clean Water Administrators and the Interstate Council on Water Policy. In April, he attended the annual meeting of the</w:t>
      </w:r>
      <w:r w:rsidR="00B051AD">
        <w:rPr>
          <w:sz w:val="22"/>
          <w:szCs w:val="22"/>
        </w:rPr>
        <w:t xml:space="preserve"> EPA</w:t>
      </w:r>
      <w:r>
        <w:rPr>
          <w:sz w:val="22"/>
          <w:szCs w:val="22"/>
        </w:rPr>
        <w:t xml:space="preserve"> </w:t>
      </w:r>
      <w:r w:rsidR="00B051AD">
        <w:rPr>
          <w:sz w:val="22"/>
          <w:szCs w:val="22"/>
        </w:rPr>
        <w:t xml:space="preserve">Region 3 </w:t>
      </w:r>
      <w:r>
        <w:rPr>
          <w:sz w:val="22"/>
          <w:szCs w:val="22"/>
        </w:rPr>
        <w:t>Water Directors.</w:t>
      </w:r>
      <w:r w:rsidR="00672B1B">
        <w:rPr>
          <w:sz w:val="22"/>
          <w:szCs w:val="22"/>
        </w:rPr>
        <w:t xml:space="preserve"> On the federal approp</w:t>
      </w:r>
      <w:r w:rsidR="00A91211">
        <w:rPr>
          <w:sz w:val="22"/>
          <w:szCs w:val="22"/>
        </w:rPr>
        <w:t>riation efforts, no progress has been</w:t>
      </w:r>
      <w:r w:rsidR="00672B1B">
        <w:rPr>
          <w:sz w:val="22"/>
          <w:szCs w:val="22"/>
        </w:rPr>
        <w:t xml:space="preserve"> made. </w:t>
      </w:r>
      <w:r w:rsidR="00B051AD">
        <w:rPr>
          <w:sz w:val="22"/>
          <w:szCs w:val="22"/>
        </w:rPr>
        <w:t>I</w:t>
      </w:r>
      <w:r w:rsidR="00672B1B">
        <w:rPr>
          <w:sz w:val="22"/>
          <w:szCs w:val="22"/>
        </w:rPr>
        <w:t>n March</w:t>
      </w:r>
      <w:r w:rsidR="005B32FA">
        <w:rPr>
          <w:sz w:val="22"/>
          <w:szCs w:val="22"/>
        </w:rPr>
        <w:t>,</w:t>
      </w:r>
      <w:r w:rsidR="00672B1B">
        <w:rPr>
          <w:sz w:val="22"/>
          <w:szCs w:val="22"/>
        </w:rPr>
        <w:t xml:space="preserve"> Jo</w:t>
      </w:r>
      <w:r w:rsidR="00F07C51">
        <w:rPr>
          <w:sz w:val="22"/>
          <w:szCs w:val="22"/>
        </w:rPr>
        <w:t xml:space="preserve"> Ellen Darc</w:t>
      </w:r>
      <w:r w:rsidR="00672B1B">
        <w:rPr>
          <w:sz w:val="22"/>
          <w:szCs w:val="22"/>
        </w:rPr>
        <w:t>y</w:t>
      </w:r>
      <w:r w:rsidR="002E5FC7">
        <w:rPr>
          <w:sz w:val="22"/>
          <w:szCs w:val="22"/>
        </w:rPr>
        <w:t>, Assistant Secretary of the Army</w:t>
      </w:r>
      <w:r w:rsidR="00FB46A9">
        <w:rPr>
          <w:sz w:val="22"/>
          <w:szCs w:val="22"/>
        </w:rPr>
        <w:t>,</w:t>
      </w:r>
      <w:r w:rsidR="002E5FC7">
        <w:rPr>
          <w:sz w:val="22"/>
          <w:szCs w:val="22"/>
        </w:rPr>
        <w:t xml:space="preserve"> </w:t>
      </w:r>
      <w:r w:rsidR="00B051AD">
        <w:rPr>
          <w:sz w:val="22"/>
          <w:szCs w:val="22"/>
        </w:rPr>
        <w:t xml:space="preserve">in testimony </w:t>
      </w:r>
      <w:r w:rsidR="002E5FC7">
        <w:rPr>
          <w:sz w:val="22"/>
          <w:szCs w:val="22"/>
        </w:rPr>
        <w:t xml:space="preserve">before the Senate Environment </w:t>
      </w:r>
      <w:r w:rsidR="00B051AD">
        <w:rPr>
          <w:sz w:val="22"/>
          <w:szCs w:val="22"/>
        </w:rPr>
        <w:t>and</w:t>
      </w:r>
      <w:r w:rsidR="002E5FC7">
        <w:rPr>
          <w:sz w:val="22"/>
          <w:szCs w:val="22"/>
        </w:rPr>
        <w:t xml:space="preserve"> Public Works Committee</w:t>
      </w:r>
      <w:r w:rsidR="00B051AD">
        <w:rPr>
          <w:sz w:val="22"/>
          <w:szCs w:val="22"/>
        </w:rPr>
        <w:t>,</w:t>
      </w:r>
      <w:r w:rsidR="002E5FC7">
        <w:rPr>
          <w:sz w:val="22"/>
          <w:szCs w:val="22"/>
        </w:rPr>
        <w:t xml:space="preserve"> propos</w:t>
      </w:r>
      <w:r w:rsidR="00B051AD">
        <w:rPr>
          <w:sz w:val="22"/>
          <w:szCs w:val="22"/>
        </w:rPr>
        <w:t>ed</w:t>
      </w:r>
      <w:r w:rsidR="002E5FC7">
        <w:rPr>
          <w:sz w:val="22"/>
          <w:szCs w:val="22"/>
        </w:rPr>
        <w:t xml:space="preserve"> that the Corps meet its obligations by allowing the river basin commissions to apply for projects t</w:t>
      </w:r>
      <w:r w:rsidR="00FB46A9">
        <w:rPr>
          <w:sz w:val="22"/>
          <w:szCs w:val="22"/>
        </w:rPr>
        <w:t xml:space="preserve">hat require </w:t>
      </w:r>
      <w:r w:rsidR="00B051AD">
        <w:rPr>
          <w:sz w:val="22"/>
          <w:szCs w:val="22"/>
        </w:rPr>
        <w:t>they</w:t>
      </w:r>
      <w:r w:rsidR="00FB46A9">
        <w:rPr>
          <w:sz w:val="22"/>
          <w:szCs w:val="22"/>
        </w:rPr>
        <w:t xml:space="preserve"> put up half of the</w:t>
      </w:r>
      <w:r w:rsidR="002E5FC7">
        <w:rPr>
          <w:sz w:val="22"/>
          <w:szCs w:val="22"/>
        </w:rPr>
        <w:t xml:space="preserve"> cost</w:t>
      </w:r>
      <w:r w:rsidR="00FB46A9">
        <w:rPr>
          <w:sz w:val="22"/>
          <w:szCs w:val="22"/>
        </w:rPr>
        <w:t>s</w:t>
      </w:r>
      <w:r w:rsidR="002E5FC7">
        <w:rPr>
          <w:sz w:val="22"/>
          <w:szCs w:val="22"/>
        </w:rPr>
        <w:t xml:space="preserve"> in cash or</w:t>
      </w:r>
      <w:r w:rsidR="009172B4">
        <w:rPr>
          <w:sz w:val="22"/>
          <w:szCs w:val="22"/>
        </w:rPr>
        <w:t xml:space="preserve"> in</w:t>
      </w:r>
      <w:r w:rsidR="002E5FC7">
        <w:rPr>
          <w:sz w:val="22"/>
          <w:szCs w:val="22"/>
        </w:rPr>
        <w:t xml:space="preserve"> in-kind. A</w:t>
      </w:r>
      <w:r w:rsidR="009E31B0">
        <w:rPr>
          <w:sz w:val="22"/>
          <w:szCs w:val="22"/>
        </w:rPr>
        <w:t xml:space="preserve"> response</w:t>
      </w:r>
      <w:r w:rsidR="002E5FC7">
        <w:rPr>
          <w:sz w:val="22"/>
          <w:szCs w:val="22"/>
        </w:rPr>
        <w:t xml:space="preserve"> letter was sent to the Assistant Secretary of the Army that the proposal </w:t>
      </w:r>
      <w:r w:rsidR="00FB46A9">
        <w:rPr>
          <w:sz w:val="22"/>
          <w:szCs w:val="22"/>
        </w:rPr>
        <w:t xml:space="preserve">did not meet the </w:t>
      </w:r>
      <w:r w:rsidR="00B051AD">
        <w:rPr>
          <w:sz w:val="22"/>
          <w:szCs w:val="22"/>
        </w:rPr>
        <w:t>requirement of</w:t>
      </w:r>
      <w:r w:rsidR="00FB46A9">
        <w:rPr>
          <w:sz w:val="22"/>
          <w:szCs w:val="22"/>
        </w:rPr>
        <w:t xml:space="preserve"> the Water Resources Development Act and </w:t>
      </w:r>
      <w:r w:rsidR="009E31B0">
        <w:rPr>
          <w:sz w:val="22"/>
          <w:szCs w:val="22"/>
        </w:rPr>
        <w:t xml:space="preserve">that it </w:t>
      </w:r>
      <w:r w:rsidR="002E5FC7">
        <w:rPr>
          <w:sz w:val="22"/>
          <w:szCs w:val="22"/>
        </w:rPr>
        <w:t xml:space="preserve">was </w:t>
      </w:r>
      <w:r w:rsidR="00FB46A9">
        <w:rPr>
          <w:sz w:val="22"/>
          <w:szCs w:val="22"/>
        </w:rPr>
        <w:t>in</w:t>
      </w:r>
      <w:r w:rsidR="002E5FC7">
        <w:rPr>
          <w:sz w:val="22"/>
          <w:szCs w:val="22"/>
        </w:rPr>
        <w:t>adequate. A copy of the letter was sent to the</w:t>
      </w:r>
      <w:r w:rsidR="00B051AD">
        <w:rPr>
          <w:sz w:val="22"/>
          <w:szCs w:val="22"/>
        </w:rPr>
        <w:t xml:space="preserve"> relevant</w:t>
      </w:r>
      <w:r w:rsidR="002E5FC7">
        <w:rPr>
          <w:sz w:val="22"/>
          <w:szCs w:val="22"/>
        </w:rPr>
        <w:t xml:space="preserve"> House and Senate committee</w:t>
      </w:r>
      <w:r w:rsidR="009E31B0">
        <w:rPr>
          <w:sz w:val="22"/>
          <w:szCs w:val="22"/>
        </w:rPr>
        <w:t>s</w:t>
      </w:r>
      <w:r w:rsidR="002E5FC7">
        <w:rPr>
          <w:sz w:val="22"/>
          <w:szCs w:val="22"/>
        </w:rPr>
        <w:t>.</w:t>
      </w:r>
      <w:r w:rsidR="002A7E51">
        <w:rPr>
          <w:sz w:val="22"/>
          <w:szCs w:val="22"/>
        </w:rPr>
        <w:t xml:space="preserve"> </w:t>
      </w:r>
      <w:r w:rsidR="00E31244">
        <w:rPr>
          <w:sz w:val="22"/>
          <w:szCs w:val="22"/>
        </w:rPr>
        <w:t>So far, n</w:t>
      </w:r>
      <w:r w:rsidR="002A7E51">
        <w:rPr>
          <w:sz w:val="22"/>
          <w:szCs w:val="22"/>
        </w:rPr>
        <w:t xml:space="preserve">o response of the letter </w:t>
      </w:r>
      <w:r w:rsidR="00B051AD">
        <w:rPr>
          <w:sz w:val="22"/>
          <w:szCs w:val="22"/>
        </w:rPr>
        <w:t>h</w:t>
      </w:r>
      <w:r w:rsidR="002A7E51">
        <w:rPr>
          <w:sz w:val="22"/>
          <w:szCs w:val="22"/>
        </w:rPr>
        <w:t>as</w:t>
      </w:r>
      <w:r w:rsidR="00B051AD">
        <w:rPr>
          <w:sz w:val="22"/>
          <w:szCs w:val="22"/>
        </w:rPr>
        <w:t xml:space="preserve"> been</w:t>
      </w:r>
      <w:r w:rsidR="002A7E51">
        <w:rPr>
          <w:sz w:val="22"/>
          <w:szCs w:val="22"/>
        </w:rPr>
        <w:t xml:space="preserve"> received.</w:t>
      </w:r>
      <w:r w:rsidR="002E5FC7">
        <w:rPr>
          <w:sz w:val="22"/>
          <w:szCs w:val="22"/>
        </w:rPr>
        <w:t xml:space="preserve"> Commissioner Madden commended the effort and commented that it was done appropriately. </w:t>
      </w:r>
      <w:r w:rsidR="002E7AD8">
        <w:rPr>
          <w:sz w:val="22"/>
          <w:szCs w:val="22"/>
        </w:rPr>
        <w:t>Mr. Haywood advised that all possibilities have been explored.</w:t>
      </w:r>
      <w:r w:rsidR="00D512D8">
        <w:rPr>
          <w:sz w:val="22"/>
          <w:szCs w:val="22"/>
        </w:rPr>
        <w:t xml:space="preserve"> Next opportunity may exist after the election. </w:t>
      </w:r>
    </w:p>
    <w:p w14:paraId="6D6C23A3" w14:textId="77777777" w:rsidR="0051134F" w:rsidRDefault="0051134F"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8A027C9" w14:textId="411B74A2" w:rsidR="0051134F" w:rsidRPr="007371B0" w:rsidRDefault="0051134F"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bookmarkStart w:id="1" w:name="OLE_LINK1"/>
      <w:r>
        <w:rPr>
          <w:sz w:val="22"/>
          <w:szCs w:val="22"/>
        </w:rPr>
        <w:t xml:space="preserve">Commissioner Potter suggested discussing with a consultant familiar with Capitol Hill processes to advocate on behalf of the Commission. </w:t>
      </w:r>
      <w:r w:rsidRPr="007371B0">
        <w:rPr>
          <w:b/>
          <w:sz w:val="22"/>
          <w:szCs w:val="22"/>
        </w:rPr>
        <w:t>Mr. Haywood will explore whether hiring a consultant is feasible.</w:t>
      </w:r>
    </w:p>
    <w:bookmarkEnd w:id="1"/>
    <w:p w14:paraId="081FB451" w14:textId="77777777" w:rsidR="006A417D" w:rsidRDefault="006A417D"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3553BA7" w14:textId="4B78DD79" w:rsidR="006A417D" w:rsidRPr="006A417D" w:rsidRDefault="006A417D"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Financial Statements: </w:t>
      </w:r>
      <w:r>
        <w:rPr>
          <w:sz w:val="22"/>
          <w:szCs w:val="22"/>
        </w:rPr>
        <w:t>Mr. Haywood reviewe</w:t>
      </w:r>
      <w:r w:rsidR="00C92789">
        <w:rPr>
          <w:sz w:val="22"/>
          <w:szCs w:val="22"/>
        </w:rPr>
        <w:t>d the current finances</w:t>
      </w:r>
      <w:r>
        <w:rPr>
          <w:sz w:val="22"/>
          <w:szCs w:val="22"/>
        </w:rPr>
        <w:t xml:space="preserve"> </w:t>
      </w:r>
      <w:r w:rsidR="00FB1E98">
        <w:rPr>
          <w:sz w:val="22"/>
          <w:szCs w:val="22"/>
        </w:rPr>
        <w:t>at</w:t>
      </w:r>
      <w:r>
        <w:rPr>
          <w:sz w:val="22"/>
          <w:szCs w:val="22"/>
        </w:rPr>
        <w:t xml:space="preserve"> the Commission. The current cash flow and financial status are</w:t>
      </w:r>
      <w:r w:rsidR="0066127F">
        <w:rPr>
          <w:sz w:val="22"/>
          <w:szCs w:val="22"/>
        </w:rPr>
        <w:t xml:space="preserve"> as expected for this time in</w:t>
      </w:r>
      <w:r>
        <w:rPr>
          <w:sz w:val="22"/>
          <w:szCs w:val="22"/>
        </w:rPr>
        <w:t xml:space="preserve"> the fiscal year. </w:t>
      </w:r>
    </w:p>
    <w:p w14:paraId="3BF160E1" w14:textId="77777777" w:rsidR="00A50574" w:rsidRDefault="00A50574"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35FCDAA" w14:textId="77777777" w:rsidR="006A417D" w:rsidRDefault="00A50574"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Mr. Haywood reviewed the acti</w:t>
      </w:r>
      <w:r w:rsidR="00064FD2">
        <w:rPr>
          <w:sz w:val="22"/>
          <w:szCs w:val="22"/>
        </w:rPr>
        <w:t>on items from the last meeting</w:t>
      </w:r>
      <w:r w:rsidR="00ED7399">
        <w:rPr>
          <w:sz w:val="22"/>
          <w:szCs w:val="22"/>
        </w:rPr>
        <w:t xml:space="preserve">. </w:t>
      </w:r>
    </w:p>
    <w:p w14:paraId="2CBB3893" w14:textId="6693CB6F" w:rsidR="006A417D" w:rsidRDefault="006A417D" w:rsidP="006A417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 copy of the letter sent to Secretary Darcy was given to Commissioner Madden. </w:t>
      </w:r>
    </w:p>
    <w:p w14:paraId="4EF04581" w14:textId="3AF67306" w:rsidR="006A417D" w:rsidRDefault="00FE4BA4" w:rsidP="006A417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Discussion</w:t>
      </w:r>
      <w:r w:rsidR="006A417D">
        <w:rPr>
          <w:sz w:val="22"/>
          <w:szCs w:val="22"/>
        </w:rPr>
        <w:t xml:space="preserve"> points for the federal summit in August will be </w:t>
      </w:r>
      <w:r>
        <w:rPr>
          <w:sz w:val="22"/>
          <w:szCs w:val="22"/>
        </w:rPr>
        <w:t xml:space="preserve">provided to the </w:t>
      </w:r>
      <w:r w:rsidR="001D099A">
        <w:rPr>
          <w:sz w:val="22"/>
          <w:szCs w:val="22"/>
        </w:rPr>
        <w:t>c</w:t>
      </w:r>
      <w:r w:rsidR="00232853">
        <w:rPr>
          <w:sz w:val="22"/>
          <w:szCs w:val="22"/>
        </w:rPr>
        <w:t>ommissioners after this</w:t>
      </w:r>
      <w:r>
        <w:rPr>
          <w:sz w:val="22"/>
          <w:szCs w:val="22"/>
        </w:rPr>
        <w:t xml:space="preserve"> meeting.</w:t>
      </w:r>
    </w:p>
    <w:p w14:paraId="4634E284" w14:textId="76FA66B1" w:rsidR="00FE4BA4" w:rsidRDefault="00FE4BA4" w:rsidP="006A417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bookmarkStart w:id="2" w:name="OLE_LINK2"/>
      <w:bookmarkStart w:id="3" w:name="OLE_LINK3"/>
      <w:r>
        <w:rPr>
          <w:sz w:val="22"/>
          <w:szCs w:val="22"/>
        </w:rPr>
        <w:t xml:space="preserve">A follow-up </w:t>
      </w:r>
      <w:r w:rsidR="00AA0088">
        <w:rPr>
          <w:sz w:val="22"/>
          <w:szCs w:val="22"/>
        </w:rPr>
        <w:t xml:space="preserve">with Commissioner Drucker was made </w:t>
      </w:r>
      <w:r>
        <w:rPr>
          <w:sz w:val="22"/>
          <w:szCs w:val="22"/>
        </w:rPr>
        <w:t xml:space="preserve">on the next steps </w:t>
      </w:r>
      <w:r w:rsidR="00005C6F">
        <w:rPr>
          <w:sz w:val="22"/>
          <w:szCs w:val="22"/>
        </w:rPr>
        <w:t>regarding his proposal for ICPRB involvement in</w:t>
      </w:r>
      <w:r w:rsidR="00F176B0">
        <w:rPr>
          <w:sz w:val="22"/>
          <w:szCs w:val="22"/>
        </w:rPr>
        <w:t xml:space="preserve"> </w:t>
      </w:r>
      <w:r>
        <w:rPr>
          <w:sz w:val="22"/>
          <w:szCs w:val="22"/>
        </w:rPr>
        <w:t>spill prevention</w:t>
      </w:r>
      <w:r w:rsidR="00005C6F">
        <w:rPr>
          <w:sz w:val="22"/>
          <w:szCs w:val="22"/>
        </w:rPr>
        <w:t xml:space="preserve"> activities</w:t>
      </w:r>
      <w:r>
        <w:rPr>
          <w:sz w:val="22"/>
          <w:szCs w:val="22"/>
        </w:rPr>
        <w:t xml:space="preserve">. Copies of the presentations on the state agencies and the EPA systems were provided to Commissioner Drucker. Commissioner Drucker would like to investigate whether improvements could be made and report at </w:t>
      </w:r>
      <w:r w:rsidR="00005C6F">
        <w:rPr>
          <w:sz w:val="22"/>
          <w:szCs w:val="22"/>
        </w:rPr>
        <w:t xml:space="preserve">a future </w:t>
      </w:r>
      <w:r>
        <w:rPr>
          <w:sz w:val="22"/>
          <w:szCs w:val="22"/>
        </w:rPr>
        <w:t xml:space="preserve">meeting. </w:t>
      </w:r>
      <w:r w:rsidRPr="00C3051F">
        <w:rPr>
          <w:b/>
          <w:sz w:val="22"/>
          <w:szCs w:val="22"/>
        </w:rPr>
        <w:t xml:space="preserve">Mr. Haywood </w:t>
      </w:r>
      <w:r w:rsidR="001512E6" w:rsidRPr="00C3051F">
        <w:rPr>
          <w:b/>
          <w:sz w:val="22"/>
          <w:szCs w:val="22"/>
        </w:rPr>
        <w:t>will find an appropriate time for the report.</w:t>
      </w:r>
    </w:p>
    <w:bookmarkEnd w:id="2"/>
    <w:bookmarkEnd w:id="3"/>
    <w:p w14:paraId="4CD497E1" w14:textId="4330B4BC" w:rsidR="00FE4BA4" w:rsidRPr="006A417D" w:rsidRDefault="001223FD" w:rsidP="006A417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 </w:t>
      </w:r>
      <w:r w:rsidR="000C2EB7">
        <w:rPr>
          <w:sz w:val="22"/>
          <w:szCs w:val="22"/>
        </w:rPr>
        <w:t>f</w:t>
      </w:r>
      <w:r>
        <w:rPr>
          <w:sz w:val="22"/>
          <w:szCs w:val="22"/>
        </w:rPr>
        <w:t xml:space="preserve">act </w:t>
      </w:r>
      <w:r w:rsidR="000C2EB7">
        <w:rPr>
          <w:sz w:val="22"/>
          <w:szCs w:val="22"/>
        </w:rPr>
        <w:t>s</w:t>
      </w:r>
      <w:r>
        <w:rPr>
          <w:sz w:val="22"/>
          <w:szCs w:val="22"/>
        </w:rPr>
        <w:t>heet on c</w:t>
      </w:r>
      <w:r w:rsidR="00FE4BA4">
        <w:rPr>
          <w:sz w:val="22"/>
          <w:szCs w:val="22"/>
        </w:rPr>
        <w:t>oal ash ponds in the basin</w:t>
      </w:r>
      <w:r>
        <w:rPr>
          <w:sz w:val="22"/>
          <w:szCs w:val="22"/>
        </w:rPr>
        <w:t xml:space="preserve"> was written by staff and a copy was given to the Executive Committee for review. </w:t>
      </w:r>
      <w:r w:rsidR="00005C6F">
        <w:rPr>
          <w:sz w:val="22"/>
          <w:szCs w:val="22"/>
        </w:rPr>
        <w:t xml:space="preserve">Some changes were suggested and the Executive Committee </w:t>
      </w:r>
      <w:r w:rsidR="00005C6F">
        <w:rPr>
          <w:sz w:val="22"/>
          <w:szCs w:val="22"/>
        </w:rPr>
        <w:lastRenderedPageBreak/>
        <w:t>will review again after those are made. T</w:t>
      </w:r>
      <w:r>
        <w:rPr>
          <w:sz w:val="22"/>
          <w:szCs w:val="22"/>
        </w:rPr>
        <w:t xml:space="preserve">he </w:t>
      </w:r>
      <w:r w:rsidR="00005C6F">
        <w:rPr>
          <w:sz w:val="22"/>
          <w:szCs w:val="22"/>
        </w:rPr>
        <w:t xml:space="preserve">fact sheet </w:t>
      </w:r>
      <w:r>
        <w:rPr>
          <w:sz w:val="22"/>
          <w:szCs w:val="22"/>
        </w:rPr>
        <w:t>will be posted on the Commission’s website</w:t>
      </w:r>
      <w:r w:rsidR="00005C6F">
        <w:rPr>
          <w:sz w:val="22"/>
          <w:szCs w:val="22"/>
        </w:rPr>
        <w:t xml:space="preserve"> after final Exec. Committee approval</w:t>
      </w:r>
      <w:r>
        <w:rPr>
          <w:sz w:val="22"/>
          <w:szCs w:val="22"/>
        </w:rPr>
        <w:t>.</w:t>
      </w:r>
      <w:r w:rsidR="00C76628">
        <w:rPr>
          <w:sz w:val="22"/>
          <w:szCs w:val="22"/>
        </w:rPr>
        <w:t xml:space="preserve"> Chairman </w:t>
      </w:r>
      <w:proofErr w:type="spellStart"/>
      <w:r w:rsidR="00C76628">
        <w:rPr>
          <w:sz w:val="22"/>
          <w:szCs w:val="22"/>
        </w:rPr>
        <w:t>Kudlas</w:t>
      </w:r>
      <w:proofErr w:type="spellEnd"/>
      <w:r w:rsidR="00C76628">
        <w:rPr>
          <w:sz w:val="22"/>
          <w:szCs w:val="22"/>
        </w:rPr>
        <w:t xml:space="preserve"> </w:t>
      </w:r>
      <w:r w:rsidR="00CB3A83">
        <w:rPr>
          <w:sz w:val="22"/>
          <w:szCs w:val="22"/>
        </w:rPr>
        <w:t xml:space="preserve">handed out </w:t>
      </w:r>
      <w:r w:rsidR="00C76628">
        <w:rPr>
          <w:sz w:val="22"/>
          <w:szCs w:val="22"/>
        </w:rPr>
        <w:t>Virginia</w:t>
      </w:r>
      <w:r w:rsidR="00CB3A83">
        <w:rPr>
          <w:sz w:val="22"/>
          <w:szCs w:val="22"/>
        </w:rPr>
        <w:t>’s</w:t>
      </w:r>
      <w:r w:rsidR="00C76628">
        <w:rPr>
          <w:sz w:val="22"/>
          <w:szCs w:val="22"/>
        </w:rPr>
        <w:t xml:space="preserve"> f</w:t>
      </w:r>
      <w:r w:rsidR="007A7202">
        <w:rPr>
          <w:sz w:val="22"/>
          <w:szCs w:val="22"/>
        </w:rPr>
        <w:t>act sheet.</w:t>
      </w:r>
    </w:p>
    <w:p w14:paraId="4E2641E8" w14:textId="77777777" w:rsidR="006A417D" w:rsidRDefault="006A417D"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61E7AF2" w14:textId="1D61DB49" w:rsidR="00A50574" w:rsidRDefault="00ED7399"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For the project status summary provided in Tab 7 of the meeting book,</w:t>
      </w:r>
      <w:r w:rsidR="00064FD2">
        <w:rPr>
          <w:sz w:val="22"/>
          <w:szCs w:val="22"/>
        </w:rPr>
        <w:t xml:space="preserve"> </w:t>
      </w:r>
      <w:r>
        <w:rPr>
          <w:sz w:val="22"/>
          <w:szCs w:val="22"/>
        </w:rPr>
        <w:t xml:space="preserve">there were </w:t>
      </w:r>
      <w:r w:rsidR="00064FD2">
        <w:rPr>
          <w:sz w:val="22"/>
          <w:szCs w:val="22"/>
        </w:rPr>
        <w:t>no comments or questions from the commissioners.</w:t>
      </w:r>
    </w:p>
    <w:p w14:paraId="560B102E" w14:textId="77777777" w:rsidR="00C0078E" w:rsidRDefault="00C0078E"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0145BA4" w14:textId="7CD54C91" w:rsidR="00044E20" w:rsidRPr="00044E20" w:rsidRDefault="00C0078E"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12AB9">
        <w:rPr>
          <w:b/>
          <w:sz w:val="22"/>
          <w:szCs w:val="22"/>
        </w:rPr>
        <w:t xml:space="preserve">Update on </w:t>
      </w:r>
      <w:proofErr w:type="spellStart"/>
      <w:r w:rsidRPr="00B12AB9">
        <w:rPr>
          <w:b/>
          <w:sz w:val="22"/>
          <w:szCs w:val="22"/>
        </w:rPr>
        <w:t>Basinwide</w:t>
      </w:r>
      <w:proofErr w:type="spellEnd"/>
      <w:r w:rsidRPr="00B12AB9">
        <w:rPr>
          <w:b/>
          <w:sz w:val="22"/>
          <w:szCs w:val="22"/>
        </w:rPr>
        <w:t xml:space="preserve"> Comprehensive Plan:</w:t>
      </w:r>
      <w:r w:rsidR="00EF3822">
        <w:rPr>
          <w:sz w:val="22"/>
          <w:szCs w:val="22"/>
        </w:rPr>
        <w:t xml:space="preserve"> </w:t>
      </w:r>
      <w:r w:rsidR="00D17E3A">
        <w:rPr>
          <w:sz w:val="22"/>
          <w:szCs w:val="22"/>
        </w:rPr>
        <w:t>U</w:t>
      </w:r>
      <w:r w:rsidR="00EF3822">
        <w:rPr>
          <w:sz w:val="22"/>
          <w:szCs w:val="22"/>
        </w:rPr>
        <w:t>pdate</w:t>
      </w:r>
      <w:r w:rsidR="00D17E3A">
        <w:rPr>
          <w:sz w:val="22"/>
          <w:szCs w:val="22"/>
        </w:rPr>
        <w:t>s</w:t>
      </w:r>
      <w:r w:rsidR="00EF3822">
        <w:rPr>
          <w:sz w:val="22"/>
          <w:szCs w:val="22"/>
        </w:rPr>
        <w:t xml:space="preserve"> on the comprehensive plan will be </w:t>
      </w:r>
      <w:r w:rsidR="00D612EF">
        <w:rPr>
          <w:sz w:val="22"/>
          <w:szCs w:val="22"/>
        </w:rPr>
        <w:t xml:space="preserve">an </w:t>
      </w:r>
      <w:r w:rsidR="00EF3822">
        <w:rPr>
          <w:sz w:val="22"/>
          <w:szCs w:val="22"/>
        </w:rPr>
        <w:t xml:space="preserve">on-going item </w:t>
      </w:r>
      <w:r w:rsidR="00D17E3A">
        <w:rPr>
          <w:sz w:val="22"/>
          <w:szCs w:val="22"/>
        </w:rPr>
        <w:t xml:space="preserve">at each ICPRB </w:t>
      </w:r>
      <w:r w:rsidR="00EF3822">
        <w:rPr>
          <w:sz w:val="22"/>
          <w:szCs w:val="22"/>
        </w:rPr>
        <w:t xml:space="preserve">meeting </w:t>
      </w:r>
      <w:r w:rsidR="00D17E3A">
        <w:rPr>
          <w:sz w:val="22"/>
          <w:szCs w:val="22"/>
        </w:rPr>
        <w:t>until the project is completed</w:t>
      </w:r>
      <w:r w:rsidR="00EF3822">
        <w:rPr>
          <w:sz w:val="22"/>
          <w:szCs w:val="22"/>
        </w:rPr>
        <w:t xml:space="preserve">. There </w:t>
      </w:r>
      <w:r w:rsidR="00D17E3A">
        <w:rPr>
          <w:sz w:val="22"/>
          <w:szCs w:val="22"/>
        </w:rPr>
        <w:t>a</w:t>
      </w:r>
      <w:r w:rsidR="00EF3822">
        <w:rPr>
          <w:sz w:val="22"/>
          <w:szCs w:val="22"/>
        </w:rPr>
        <w:t>re 17 people who have agreed and committed to being on the advisory c</w:t>
      </w:r>
      <w:r w:rsidR="00D612EF">
        <w:rPr>
          <w:sz w:val="22"/>
          <w:szCs w:val="22"/>
        </w:rPr>
        <w:t>ommittee</w:t>
      </w:r>
      <w:r w:rsidR="00D17E3A">
        <w:rPr>
          <w:sz w:val="22"/>
          <w:szCs w:val="22"/>
        </w:rPr>
        <w:t>, including</w:t>
      </w:r>
      <w:r w:rsidR="00D612EF">
        <w:rPr>
          <w:sz w:val="22"/>
          <w:szCs w:val="22"/>
        </w:rPr>
        <w:t xml:space="preserve"> </w:t>
      </w:r>
      <w:r w:rsidR="00EF3822">
        <w:rPr>
          <w:sz w:val="22"/>
          <w:szCs w:val="22"/>
        </w:rPr>
        <w:t>Commissioner</w:t>
      </w:r>
      <w:r w:rsidR="00D612EF">
        <w:rPr>
          <w:sz w:val="22"/>
          <w:szCs w:val="22"/>
        </w:rPr>
        <w:t>s</w:t>
      </w:r>
      <w:r w:rsidR="00EF3822">
        <w:rPr>
          <w:sz w:val="22"/>
          <w:szCs w:val="22"/>
        </w:rPr>
        <w:t xml:space="preserve"> Sachs and </w:t>
      </w:r>
      <w:proofErr w:type="spellStart"/>
      <w:r w:rsidR="00EF3822">
        <w:rPr>
          <w:sz w:val="22"/>
          <w:szCs w:val="22"/>
        </w:rPr>
        <w:t>Brakel</w:t>
      </w:r>
      <w:proofErr w:type="spellEnd"/>
      <w:r w:rsidR="00EF3822">
        <w:rPr>
          <w:sz w:val="22"/>
          <w:szCs w:val="22"/>
        </w:rPr>
        <w:t>.</w:t>
      </w:r>
      <w:r w:rsidR="00DF3332">
        <w:rPr>
          <w:sz w:val="22"/>
          <w:szCs w:val="22"/>
        </w:rPr>
        <w:t xml:space="preserve"> </w:t>
      </w:r>
      <w:r w:rsidR="00EE74FB">
        <w:rPr>
          <w:sz w:val="22"/>
          <w:szCs w:val="22"/>
        </w:rPr>
        <w:t>A contractor</w:t>
      </w:r>
      <w:r w:rsidR="00DF3332">
        <w:rPr>
          <w:sz w:val="22"/>
          <w:szCs w:val="22"/>
        </w:rPr>
        <w:t xml:space="preserve"> </w:t>
      </w:r>
      <w:r w:rsidR="00EE74FB">
        <w:rPr>
          <w:sz w:val="22"/>
          <w:szCs w:val="22"/>
        </w:rPr>
        <w:t xml:space="preserve">has been engaged </w:t>
      </w:r>
      <w:r w:rsidR="006E2133">
        <w:rPr>
          <w:sz w:val="22"/>
          <w:szCs w:val="22"/>
        </w:rPr>
        <w:t xml:space="preserve">for </w:t>
      </w:r>
      <w:r w:rsidR="00EC6F31">
        <w:rPr>
          <w:sz w:val="22"/>
          <w:szCs w:val="22"/>
        </w:rPr>
        <w:t>a two</w:t>
      </w:r>
      <w:r w:rsidR="004523B8">
        <w:rPr>
          <w:sz w:val="22"/>
          <w:szCs w:val="22"/>
        </w:rPr>
        <w:t>-</w:t>
      </w:r>
      <w:r w:rsidR="00EC6F31">
        <w:rPr>
          <w:sz w:val="22"/>
          <w:szCs w:val="22"/>
        </w:rPr>
        <w:t>year term</w:t>
      </w:r>
      <w:r w:rsidR="006E2133">
        <w:rPr>
          <w:sz w:val="22"/>
          <w:szCs w:val="22"/>
        </w:rPr>
        <w:t xml:space="preserve"> </w:t>
      </w:r>
      <w:r w:rsidR="00DF3332">
        <w:rPr>
          <w:sz w:val="22"/>
          <w:szCs w:val="22"/>
        </w:rPr>
        <w:t xml:space="preserve">to facilitate the </w:t>
      </w:r>
      <w:r w:rsidR="00EE74FB">
        <w:rPr>
          <w:sz w:val="22"/>
          <w:szCs w:val="22"/>
        </w:rPr>
        <w:t xml:space="preserve">advisory committee </w:t>
      </w:r>
      <w:r w:rsidR="00DF3332">
        <w:rPr>
          <w:sz w:val="22"/>
          <w:szCs w:val="22"/>
        </w:rPr>
        <w:t xml:space="preserve">process. ICPRB </w:t>
      </w:r>
      <w:r w:rsidR="00EE74FB">
        <w:rPr>
          <w:sz w:val="22"/>
          <w:szCs w:val="22"/>
        </w:rPr>
        <w:t xml:space="preserve">staff </w:t>
      </w:r>
      <w:r w:rsidR="00DF3332">
        <w:rPr>
          <w:sz w:val="22"/>
          <w:szCs w:val="22"/>
        </w:rPr>
        <w:t xml:space="preserve">will write </w:t>
      </w:r>
      <w:r w:rsidR="00EE74FB">
        <w:rPr>
          <w:sz w:val="22"/>
          <w:szCs w:val="22"/>
        </w:rPr>
        <w:t>the</w:t>
      </w:r>
      <w:r w:rsidR="00DF3332">
        <w:rPr>
          <w:sz w:val="22"/>
          <w:szCs w:val="22"/>
        </w:rPr>
        <w:t xml:space="preserve"> final plan</w:t>
      </w:r>
      <w:r w:rsidR="00EE74FB">
        <w:rPr>
          <w:sz w:val="22"/>
          <w:szCs w:val="22"/>
        </w:rPr>
        <w:t>, with input from the advisory committee</w:t>
      </w:r>
      <w:r w:rsidR="00E6717B">
        <w:rPr>
          <w:sz w:val="22"/>
          <w:szCs w:val="22"/>
        </w:rPr>
        <w:t>.</w:t>
      </w:r>
      <w:r w:rsidR="004D2E10">
        <w:rPr>
          <w:sz w:val="22"/>
          <w:szCs w:val="22"/>
        </w:rPr>
        <w:t xml:space="preserve"> Commissioner </w:t>
      </w:r>
      <w:proofErr w:type="spellStart"/>
      <w:r w:rsidR="004D2E10">
        <w:rPr>
          <w:sz w:val="22"/>
          <w:szCs w:val="22"/>
        </w:rPr>
        <w:t>Sussman</w:t>
      </w:r>
      <w:proofErr w:type="spellEnd"/>
      <w:r w:rsidR="004D2E10">
        <w:rPr>
          <w:sz w:val="22"/>
          <w:szCs w:val="22"/>
        </w:rPr>
        <w:t xml:space="preserve"> would like to see an on-going progress report for the com</w:t>
      </w:r>
      <w:r w:rsidR="00B71ED4">
        <w:rPr>
          <w:sz w:val="22"/>
          <w:szCs w:val="22"/>
        </w:rPr>
        <w:t xml:space="preserve">missioners </w:t>
      </w:r>
      <w:r w:rsidR="00005C6F">
        <w:rPr>
          <w:sz w:val="22"/>
          <w:szCs w:val="22"/>
        </w:rPr>
        <w:t>a</w:t>
      </w:r>
      <w:r w:rsidR="00B71ED4">
        <w:rPr>
          <w:sz w:val="22"/>
          <w:szCs w:val="22"/>
        </w:rPr>
        <w:t xml:space="preserve">nd he would like to see </w:t>
      </w:r>
      <w:r w:rsidR="00005C6F">
        <w:rPr>
          <w:sz w:val="22"/>
          <w:szCs w:val="22"/>
        </w:rPr>
        <w:t>a</w:t>
      </w:r>
      <w:r w:rsidR="00B71ED4">
        <w:rPr>
          <w:sz w:val="22"/>
          <w:szCs w:val="22"/>
        </w:rPr>
        <w:t xml:space="preserve"> list of the advisory committee</w:t>
      </w:r>
      <w:r w:rsidR="00005C6F">
        <w:rPr>
          <w:sz w:val="22"/>
          <w:szCs w:val="22"/>
        </w:rPr>
        <w:t xml:space="preserve"> members</w:t>
      </w:r>
      <w:r w:rsidR="00B71ED4">
        <w:rPr>
          <w:sz w:val="22"/>
          <w:szCs w:val="22"/>
        </w:rPr>
        <w:t xml:space="preserve">. </w:t>
      </w:r>
      <w:bookmarkStart w:id="4" w:name="OLE_LINK4"/>
      <w:bookmarkStart w:id="5" w:name="OLE_LINK5"/>
      <w:r w:rsidR="00651BDE">
        <w:rPr>
          <w:sz w:val="22"/>
          <w:szCs w:val="22"/>
        </w:rPr>
        <w:t xml:space="preserve">Mr. Haywood will be working with the contractor to assess the range of the committee members </w:t>
      </w:r>
      <w:r w:rsidR="004934A4">
        <w:rPr>
          <w:sz w:val="22"/>
          <w:szCs w:val="22"/>
        </w:rPr>
        <w:t>and identify</w:t>
      </w:r>
      <w:r w:rsidR="00651BDE">
        <w:rPr>
          <w:sz w:val="22"/>
          <w:szCs w:val="22"/>
        </w:rPr>
        <w:t xml:space="preserve"> any gaps.</w:t>
      </w:r>
      <w:r w:rsidR="004934A4">
        <w:rPr>
          <w:sz w:val="22"/>
          <w:szCs w:val="22"/>
        </w:rPr>
        <w:t xml:space="preserve"> </w:t>
      </w:r>
      <w:r w:rsidR="00DA0165" w:rsidRPr="00E91F48">
        <w:rPr>
          <w:b/>
          <w:sz w:val="22"/>
          <w:szCs w:val="22"/>
        </w:rPr>
        <w:t>Mr. Haywood will provide a copy o</w:t>
      </w:r>
      <w:r w:rsidR="00E77ACD" w:rsidRPr="00E91F48">
        <w:rPr>
          <w:b/>
          <w:sz w:val="22"/>
          <w:szCs w:val="22"/>
        </w:rPr>
        <w:t>f the list to the commissioners as well.</w:t>
      </w:r>
      <w:r w:rsidR="00F849EF" w:rsidRPr="00E91F48">
        <w:rPr>
          <w:b/>
          <w:sz w:val="22"/>
          <w:szCs w:val="22"/>
        </w:rPr>
        <w:t xml:space="preserve"> </w:t>
      </w:r>
    </w:p>
    <w:bookmarkEnd w:id="4"/>
    <w:bookmarkEnd w:id="5"/>
    <w:p w14:paraId="50E073ED" w14:textId="77777777" w:rsidR="00044E20" w:rsidRDefault="00044E20"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F60E305" w14:textId="21A0A6C1" w:rsidR="001A25FC" w:rsidRDefault="0094631D" w:rsidP="00E67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12AB9">
        <w:rPr>
          <w:b/>
          <w:sz w:val="22"/>
          <w:szCs w:val="22"/>
        </w:rPr>
        <w:t xml:space="preserve">Federal </w:t>
      </w:r>
      <w:r w:rsidR="00E6717B">
        <w:rPr>
          <w:b/>
          <w:sz w:val="22"/>
          <w:szCs w:val="22"/>
        </w:rPr>
        <w:t>Team Update</w:t>
      </w:r>
      <w:r w:rsidRPr="00B12AB9">
        <w:rPr>
          <w:b/>
          <w:sz w:val="22"/>
          <w:szCs w:val="22"/>
        </w:rPr>
        <w:t>:</w:t>
      </w:r>
      <w:r>
        <w:rPr>
          <w:sz w:val="22"/>
          <w:szCs w:val="22"/>
        </w:rPr>
        <w:t xml:space="preserve">  </w:t>
      </w:r>
      <w:r w:rsidR="00E6717B">
        <w:rPr>
          <w:sz w:val="22"/>
          <w:szCs w:val="22"/>
        </w:rPr>
        <w:t xml:space="preserve">Commissioner </w:t>
      </w:r>
      <w:proofErr w:type="spellStart"/>
      <w:r w:rsidR="00E6717B">
        <w:rPr>
          <w:sz w:val="22"/>
          <w:szCs w:val="22"/>
        </w:rPr>
        <w:t>Sussman</w:t>
      </w:r>
      <w:proofErr w:type="spellEnd"/>
      <w:r w:rsidR="00E6717B">
        <w:rPr>
          <w:sz w:val="22"/>
          <w:szCs w:val="22"/>
        </w:rPr>
        <w:t xml:space="preserve"> reported that discussions continue with the </w:t>
      </w:r>
      <w:r w:rsidR="00EE74FB">
        <w:rPr>
          <w:sz w:val="22"/>
          <w:szCs w:val="22"/>
        </w:rPr>
        <w:t>F</w:t>
      </w:r>
      <w:r w:rsidR="00E6717B">
        <w:rPr>
          <w:sz w:val="22"/>
          <w:szCs w:val="22"/>
        </w:rPr>
        <w:t>ederal</w:t>
      </w:r>
      <w:r w:rsidR="00EE74FB">
        <w:rPr>
          <w:sz w:val="22"/>
          <w:szCs w:val="22"/>
        </w:rPr>
        <w:t xml:space="preserve"> Office Directors</w:t>
      </w:r>
      <w:r w:rsidR="00E6717B">
        <w:rPr>
          <w:sz w:val="22"/>
          <w:szCs w:val="22"/>
        </w:rPr>
        <w:t xml:space="preserve"> group</w:t>
      </w:r>
      <w:r w:rsidR="00920CEB">
        <w:rPr>
          <w:sz w:val="22"/>
          <w:szCs w:val="22"/>
        </w:rPr>
        <w:t xml:space="preserve"> (FOD)</w:t>
      </w:r>
      <w:r w:rsidR="00E6717B">
        <w:rPr>
          <w:sz w:val="22"/>
          <w:szCs w:val="22"/>
        </w:rPr>
        <w:t xml:space="preserve"> in the Bay Program</w:t>
      </w:r>
      <w:r w:rsidR="00EE74FB">
        <w:rPr>
          <w:sz w:val="22"/>
          <w:szCs w:val="22"/>
        </w:rPr>
        <w:t xml:space="preserve"> to have th</w:t>
      </w:r>
      <w:r w:rsidR="00920CEB">
        <w:rPr>
          <w:sz w:val="22"/>
          <w:szCs w:val="22"/>
        </w:rPr>
        <w:t>at group</w:t>
      </w:r>
      <w:r w:rsidR="008C3A07">
        <w:rPr>
          <w:sz w:val="22"/>
          <w:szCs w:val="22"/>
        </w:rPr>
        <w:t xml:space="preserve"> serve as a </w:t>
      </w:r>
      <w:r w:rsidR="00405407">
        <w:rPr>
          <w:sz w:val="22"/>
          <w:szCs w:val="22"/>
        </w:rPr>
        <w:t>liaison</w:t>
      </w:r>
      <w:r w:rsidR="008C3A07">
        <w:rPr>
          <w:sz w:val="22"/>
          <w:szCs w:val="22"/>
        </w:rPr>
        <w:t xml:space="preserve"> </w:t>
      </w:r>
      <w:r w:rsidR="00405407">
        <w:rPr>
          <w:sz w:val="22"/>
          <w:szCs w:val="22"/>
        </w:rPr>
        <w:t>to federal agenci</w:t>
      </w:r>
      <w:r w:rsidR="00CC2C1E">
        <w:rPr>
          <w:sz w:val="22"/>
          <w:szCs w:val="22"/>
        </w:rPr>
        <w:t>e</w:t>
      </w:r>
      <w:r w:rsidR="00405407">
        <w:rPr>
          <w:sz w:val="22"/>
          <w:szCs w:val="22"/>
        </w:rPr>
        <w:t xml:space="preserve">s and to have their help in arranging for </w:t>
      </w:r>
      <w:r w:rsidR="00E6717B">
        <w:rPr>
          <w:sz w:val="22"/>
          <w:szCs w:val="22"/>
        </w:rPr>
        <w:t xml:space="preserve">senior officials to attend </w:t>
      </w:r>
      <w:r w:rsidR="00FB2E0A">
        <w:rPr>
          <w:sz w:val="22"/>
          <w:szCs w:val="22"/>
        </w:rPr>
        <w:t>a</w:t>
      </w:r>
      <w:r w:rsidR="00CC2C1E">
        <w:rPr>
          <w:sz w:val="22"/>
          <w:szCs w:val="22"/>
        </w:rPr>
        <w:t xml:space="preserve"> </w:t>
      </w:r>
      <w:r w:rsidR="00E6717B">
        <w:rPr>
          <w:sz w:val="22"/>
          <w:szCs w:val="22"/>
        </w:rPr>
        <w:t>federal summit, currently plann</w:t>
      </w:r>
      <w:r w:rsidR="00405407">
        <w:rPr>
          <w:sz w:val="22"/>
          <w:szCs w:val="22"/>
        </w:rPr>
        <w:t>ed</w:t>
      </w:r>
      <w:r w:rsidR="00E6717B">
        <w:rPr>
          <w:sz w:val="22"/>
          <w:szCs w:val="22"/>
        </w:rPr>
        <w:t xml:space="preserve"> for </w:t>
      </w:r>
      <w:r w:rsidR="00FB2E0A">
        <w:rPr>
          <w:sz w:val="22"/>
          <w:szCs w:val="22"/>
        </w:rPr>
        <w:t xml:space="preserve">the </w:t>
      </w:r>
      <w:r w:rsidR="00E6717B">
        <w:rPr>
          <w:sz w:val="22"/>
          <w:szCs w:val="22"/>
        </w:rPr>
        <w:t>August meeting.</w:t>
      </w:r>
      <w:r w:rsidR="00E76306">
        <w:rPr>
          <w:sz w:val="22"/>
          <w:szCs w:val="22"/>
        </w:rPr>
        <w:t xml:space="preserve"> An agenda for the summit </w:t>
      </w:r>
      <w:r w:rsidR="00FB2E0A">
        <w:rPr>
          <w:sz w:val="22"/>
          <w:szCs w:val="22"/>
        </w:rPr>
        <w:t xml:space="preserve">will </w:t>
      </w:r>
      <w:r w:rsidR="00ED69C9">
        <w:rPr>
          <w:sz w:val="22"/>
          <w:szCs w:val="22"/>
        </w:rPr>
        <w:t>be formalized and forthcoming.</w:t>
      </w:r>
    </w:p>
    <w:p w14:paraId="18723E66" w14:textId="72F23C43" w:rsidR="00006BD5" w:rsidRPr="00167318" w:rsidRDefault="00EF6A32"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
    <w:p w14:paraId="79A20CF9" w14:textId="77777777" w:rsidR="000D6F46" w:rsidRDefault="00513875"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NEW BUSINESS</w:t>
      </w:r>
    </w:p>
    <w:p w14:paraId="5C252191" w14:textId="73A43CEE" w:rsidR="00232180" w:rsidRPr="00356ABD" w:rsidRDefault="0031034F"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 xml:space="preserve">Audit Committee on FY2015: </w:t>
      </w:r>
      <w:r>
        <w:rPr>
          <w:sz w:val="22"/>
          <w:szCs w:val="22"/>
        </w:rPr>
        <w:t>Commissioner Madden reported that the audit committee met with the auditor, Clifton</w:t>
      </w:r>
      <w:r w:rsidR="001F3126">
        <w:rPr>
          <w:sz w:val="22"/>
          <w:szCs w:val="22"/>
        </w:rPr>
        <w:t xml:space="preserve"> </w:t>
      </w:r>
      <w:r>
        <w:rPr>
          <w:sz w:val="22"/>
          <w:szCs w:val="22"/>
        </w:rPr>
        <w:t xml:space="preserve">Larson, and was pleased with a clean audit and </w:t>
      </w:r>
      <w:r w:rsidR="00405407">
        <w:rPr>
          <w:sz w:val="22"/>
          <w:szCs w:val="22"/>
        </w:rPr>
        <w:t>the positive</w:t>
      </w:r>
      <w:r>
        <w:rPr>
          <w:sz w:val="22"/>
          <w:szCs w:val="22"/>
        </w:rPr>
        <w:t xml:space="preserve"> comments received from the auditor.</w:t>
      </w:r>
      <w:r w:rsidR="00356ABD">
        <w:rPr>
          <w:sz w:val="22"/>
          <w:szCs w:val="22"/>
        </w:rPr>
        <w:t xml:space="preserve"> </w:t>
      </w:r>
      <w:r w:rsidR="001034EF">
        <w:rPr>
          <w:b/>
          <w:sz w:val="22"/>
          <w:szCs w:val="22"/>
        </w:rPr>
        <w:t xml:space="preserve">Commissioner </w:t>
      </w:r>
      <w:proofErr w:type="spellStart"/>
      <w:r w:rsidR="001034EF">
        <w:rPr>
          <w:b/>
          <w:sz w:val="22"/>
          <w:szCs w:val="22"/>
        </w:rPr>
        <w:t>Karimi</w:t>
      </w:r>
      <w:proofErr w:type="spellEnd"/>
      <w:r w:rsidR="00356ABD">
        <w:rPr>
          <w:b/>
          <w:sz w:val="22"/>
          <w:szCs w:val="22"/>
        </w:rPr>
        <w:t xml:space="preserve"> made a motion to accept the audit, which was seconded by Commissioner Holland.</w:t>
      </w:r>
      <w:r w:rsidR="002A49C5">
        <w:rPr>
          <w:b/>
          <w:sz w:val="22"/>
          <w:szCs w:val="22"/>
        </w:rPr>
        <w:t xml:space="preserve"> All were in favor.</w:t>
      </w:r>
    </w:p>
    <w:p w14:paraId="7DAEE587" w14:textId="6736A97F" w:rsidR="002C671B" w:rsidRDefault="002C671B"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F5767D1" w14:textId="4D63F263" w:rsidR="002C671B" w:rsidRPr="00C31544" w:rsidRDefault="00F364EB"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FY2017 Framework Budget:</w:t>
      </w:r>
      <w:r>
        <w:rPr>
          <w:sz w:val="22"/>
          <w:szCs w:val="22"/>
        </w:rPr>
        <w:t xml:space="preserve"> Mr. Haywood presented the framework budget for FY2017</w:t>
      </w:r>
      <w:r w:rsidR="00405407">
        <w:rPr>
          <w:sz w:val="22"/>
          <w:szCs w:val="22"/>
        </w:rPr>
        <w:t>. This budget includes member contributions, including the U.S.</w:t>
      </w:r>
      <w:r>
        <w:rPr>
          <w:sz w:val="22"/>
          <w:szCs w:val="22"/>
        </w:rPr>
        <w:t xml:space="preserve">, </w:t>
      </w:r>
      <w:r w:rsidR="00405407">
        <w:rPr>
          <w:sz w:val="22"/>
          <w:szCs w:val="22"/>
        </w:rPr>
        <w:t>at the sa</w:t>
      </w:r>
      <w:r w:rsidR="00500F1E">
        <w:rPr>
          <w:sz w:val="22"/>
          <w:szCs w:val="22"/>
        </w:rPr>
        <w:t xml:space="preserve">me amounts as were requested for FY2016, plus </w:t>
      </w:r>
      <w:r w:rsidR="006D47CA">
        <w:rPr>
          <w:sz w:val="22"/>
          <w:szCs w:val="22"/>
        </w:rPr>
        <w:t xml:space="preserve">currently known </w:t>
      </w:r>
      <w:r w:rsidR="00500F1E">
        <w:rPr>
          <w:sz w:val="22"/>
          <w:szCs w:val="22"/>
        </w:rPr>
        <w:t>grant income</w:t>
      </w:r>
      <w:r w:rsidR="006D47CA">
        <w:rPr>
          <w:sz w:val="22"/>
          <w:szCs w:val="22"/>
        </w:rPr>
        <w:t>.</w:t>
      </w:r>
      <w:r>
        <w:rPr>
          <w:sz w:val="22"/>
          <w:szCs w:val="22"/>
        </w:rPr>
        <w:t xml:space="preserve"> ICPRB is expecting to receive its normal funding level</w:t>
      </w:r>
      <w:r w:rsidR="00500F1E">
        <w:rPr>
          <w:sz w:val="22"/>
          <w:szCs w:val="22"/>
        </w:rPr>
        <w:t>, $656k,</w:t>
      </w:r>
      <w:r>
        <w:rPr>
          <w:sz w:val="22"/>
          <w:szCs w:val="22"/>
        </w:rPr>
        <w:t xml:space="preserve"> for </w:t>
      </w:r>
      <w:r w:rsidR="006D47CA">
        <w:rPr>
          <w:sz w:val="22"/>
          <w:szCs w:val="22"/>
        </w:rPr>
        <w:t xml:space="preserve">the </w:t>
      </w:r>
      <w:r>
        <w:rPr>
          <w:sz w:val="22"/>
          <w:szCs w:val="22"/>
        </w:rPr>
        <w:t xml:space="preserve">EPA 106 grant, </w:t>
      </w:r>
      <w:r w:rsidR="00500F1E">
        <w:rPr>
          <w:sz w:val="22"/>
          <w:szCs w:val="22"/>
        </w:rPr>
        <w:t>which</w:t>
      </w:r>
      <w:r>
        <w:rPr>
          <w:sz w:val="22"/>
          <w:szCs w:val="22"/>
        </w:rPr>
        <w:t xml:space="preserve"> is $100k less than FY2016</w:t>
      </w:r>
      <w:r w:rsidR="00564143">
        <w:rPr>
          <w:sz w:val="22"/>
          <w:szCs w:val="22"/>
        </w:rPr>
        <w:t xml:space="preserve"> allocation</w:t>
      </w:r>
      <w:r>
        <w:rPr>
          <w:sz w:val="22"/>
          <w:szCs w:val="22"/>
        </w:rPr>
        <w:t xml:space="preserve">, </w:t>
      </w:r>
      <w:r w:rsidR="00500F1E">
        <w:rPr>
          <w:sz w:val="22"/>
          <w:szCs w:val="22"/>
        </w:rPr>
        <w:t xml:space="preserve">when the </w:t>
      </w:r>
      <w:r>
        <w:rPr>
          <w:sz w:val="22"/>
          <w:szCs w:val="22"/>
        </w:rPr>
        <w:t xml:space="preserve">Commission received additional funding for </w:t>
      </w:r>
      <w:r w:rsidR="00500F1E">
        <w:rPr>
          <w:sz w:val="22"/>
          <w:szCs w:val="22"/>
        </w:rPr>
        <w:t xml:space="preserve">certain </w:t>
      </w:r>
      <w:r>
        <w:rPr>
          <w:sz w:val="22"/>
          <w:szCs w:val="22"/>
        </w:rPr>
        <w:t xml:space="preserve">projects </w:t>
      </w:r>
      <w:r w:rsidR="00500F1E">
        <w:rPr>
          <w:sz w:val="22"/>
          <w:szCs w:val="22"/>
        </w:rPr>
        <w:t xml:space="preserve">requested </w:t>
      </w:r>
      <w:r>
        <w:rPr>
          <w:sz w:val="22"/>
          <w:szCs w:val="22"/>
        </w:rPr>
        <w:t xml:space="preserve">by the EPA. </w:t>
      </w:r>
      <w:r w:rsidR="00D326D8">
        <w:rPr>
          <w:sz w:val="22"/>
          <w:szCs w:val="22"/>
        </w:rPr>
        <w:t xml:space="preserve">Project #300, Comprehensive Plan project, is </w:t>
      </w:r>
      <w:r w:rsidR="00405407">
        <w:rPr>
          <w:sz w:val="22"/>
          <w:szCs w:val="22"/>
        </w:rPr>
        <w:t>funded entirely by</w:t>
      </w:r>
      <w:r w:rsidR="00D326D8">
        <w:rPr>
          <w:sz w:val="22"/>
          <w:szCs w:val="22"/>
        </w:rPr>
        <w:t xml:space="preserve"> ICPRB.</w:t>
      </w:r>
      <w:r w:rsidR="00E87637">
        <w:rPr>
          <w:sz w:val="22"/>
          <w:szCs w:val="22"/>
        </w:rPr>
        <w:t xml:space="preserve"> There is a gap of about $35</w:t>
      </w:r>
      <w:r w:rsidR="0056788E">
        <w:rPr>
          <w:sz w:val="22"/>
          <w:szCs w:val="22"/>
        </w:rPr>
        <w:t>0k required to balance the budget. Mr. Haywood explained that a revenue gap is typical at this stage in the budge</w:t>
      </w:r>
      <w:r w:rsidR="00695A1C">
        <w:rPr>
          <w:sz w:val="22"/>
          <w:szCs w:val="22"/>
        </w:rPr>
        <w:t xml:space="preserve">t process, although the gap </w:t>
      </w:r>
      <w:r w:rsidR="0056788E">
        <w:rPr>
          <w:sz w:val="22"/>
          <w:szCs w:val="22"/>
        </w:rPr>
        <w:t xml:space="preserve">is larger than usual. </w:t>
      </w:r>
      <w:r w:rsidR="008A63CD">
        <w:rPr>
          <w:sz w:val="22"/>
          <w:szCs w:val="22"/>
        </w:rPr>
        <w:t>An u</w:t>
      </w:r>
      <w:r w:rsidR="0056788E">
        <w:rPr>
          <w:sz w:val="22"/>
          <w:szCs w:val="22"/>
        </w:rPr>
        <w:t>pdated budget, presumably with additional revenue identified, will be presented to the Commissioners at the next meeting</w:t>
      </w:r>
      <w:r w:rsidR="009F1379">
        <w:rPr>
          <w:sz w:val="22"/>
          <w:szCs w:val="22"/>
        </w:rPr>
        <w:t>. T</w:t>
      </w:r>
      <w:r w:rsidR="0056788E">
        <w:rPr>
          <w:sz w:val="22"/>
          <w:szCs w:val="22"/>
        </w:rPr>
        <w:t>he Framework Budget will be used for planning and as the basis for invoicing the member jurisdictions.</w:t>
      </w:r>
      <w:r w:rsidR="00C31544">
        <w:rPr>
          <w:sz w:val="22"/>
          <w:szCs w:val="22"/>
        </w:rPr>
        <w:t xml:space="preserve"> </w:t>
      </w:r>
      <w:r w:rsidR="00C31544">
        <w:rPr>
          <w:b/>
          <w:sz w:val="22"/>
          <w:szCs w:val="22"/>
        </w:rPr>
        <w:t>Commi</w:t>
      </w:r>
      <w:r w:rsidR="003C1AFB">
        <w:rPr>
          <w:b/>
          <w:sz w:val="22"/>
          <w:szCs w:val="22"/>
        </w:rPr>
        <w:t xml:space="preserve">ssioner </w:t>
      </w:r>
      <w:proofErr w:type="spellStart"/>
      <w:r w:rsidR="003C1AFB">
        <w:rPr>
          <w:b/>
          <w:sz w:val="22"/>
          <w:szCs w:val="22"/>
        </w:rPr>
        <w:t>Karimi</w:t>
      </w:r>
      <w:proofErr w:type="spellEnd"/>
      <w:r w:rsidR="003C1AFB">
        <w:rPr>
          <w:b/>
          <w:sz w:val="22"/>
          <w:szCs w:val="22"/>
        </w:rPr>
        <w:t xml:space="preserve"> made a motion to </w:t>
      </w:r>
      <w:r w:rsidR="00C31544">
        <w:rPr>
          <w:b/>
          <w:sz w:val="22"/>
          <w:szCs w:val="22"/>
        </w:rPr>
        <w:t>approve the FY 2017 Framework Budget, which was seconded by Commission Jones. All were in favor</w:t>
      </w:r>
      <w:r w:rsidR="0056788E">
        <w:rPr>
          <w:b/>
          <w:sz w:val="22"/>
          <w:szCs w:val="22"/>
        </w:rPr>
        <w:t>.</w:t>
      </w:r>
    </w:p>
    <w:p w14:paraId="1785902B" w14:textId="77777777" w:rsidR="00CE13B7" w:rsidRDefault="00CE13B7"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68CEED9" w14:textId="6022D6C9" w:rsidR="004064BB" w:rsidRDefault="00D326D8"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Manual of Operations:</w:t>
      </w:r>
      <w:r>
        <w:rPr>
          <w:sz w:val="22"/>
          <w:szCs w:val="22"/>
        </w:rPr>
        <w:t xml:space="preserve"> </w:t>
      </w:r>
      <w:r w:rsidR="000D5E3E">
        <w:rPr>
          <w:sz w:val="22"/>
          <w:szCs w:val="22"/>
        </w:rPr>
        <w:t xml:space="preserve">Some changes have been made to the MOO to reflect the changes in the federal guidance and also to streamline some internal processes. </w:t>
      </w:r>
      <w:r>
        <w:rPr>
          <w:b/>
          <w:sz w:val="22"/>
          <w:szCs w:val="22"/>
        </w:rPr>
        <w:t xml:space="preserve">Commissioner </w:t>
      </w:r>
      <w:proofErr w:type="spellStart"/>
      <w:r>
        <w:rPr>
          <w:b/>
          <w:sz w:val="22"/>
          <w:szCs w:val="22"/>
        </w:rPr>
        <w:t>Brakel</w:t>
      </w:r>
      <w:proofErr w:type="spellEnd"/>
      <w:r>
        <w:rPr>
          <w:b/>
          <w:sz w:val="22"/>
          <w:szCs w:val="22"/>
        </w:rPr>
        <w:t xml:space="preserve"> made a motion to accept the MOO as presented in the meeting book</w:t>
      </w:r>
      <w:r w:rsidR="00D2560C">
        <w:rPr>
          <w:b/>
          <w:sz w:val="22"/>
          <w:szCs w:val="22"/>
        </w:rPr>
        <w:t xml:space="preserve"> </w:t>
      </w:r>
      <w:r w:rsidR="001D063F">
        <w:rPr>
          <w:b/>
          <w:sz w:val="22"/>
          <w:szCs w:val="22"/>
        </w:rPr>
        <w:t>b</w:t>
      </w:r>
      <w:r w:rsidR="00D2560C">
        <w:rPr>
          <w:b/>
          <w:sz w:val="22"/>
          <w:szCs w:val="22"/>
        </w:rPr>
        <w:t>ut</w:t>
      </w:r>
      <w:r>
        <w:rPr>
          <w:b/>
          <w:sz w:val="22"/>
          <w:szCs w:val="22"/>
        </w:rPr>
        <w:t xml:space="preserve"> </w:t>
      </w:r>
      <w:r w:rsidR="0056788E">
        <w:rPr>
          <w:b/>
          <w:sz w:val="22"/>
          <w:szCs w:val="22"/>
        </w:rPr>
        <w:t xml:space="preserve">also </w:t>
      </w:r>
      <w:r w:rsidR="00186274">
        <w:rPr>
          <w:b/>
          <w:sz w:val="22"/>
          <w:szCs w:val="22"/>
        </w:rPr>
        <w:t xml:space="preserve">for the staff </w:t>
      </w:r>
      <w:r>
        <w:rPr>
          <w:b/>
          <w:sz w:val="22"/>
          <w:szCs w:val="22"/>
        </w:rPr>
        <w:t xml:space="preserve">to review </w:t>
      </w:r>
      <w:r w:rsidR="00A93D92">
        <w:rPr>
          <w:b/>
          <w:sz w:val="22"/>
          <w:szCs w:val="22"/>
        </w:rPr>
        <w:t xml:space="preserve">again </w:t>
      </w:r>
      <w:r>
        <w:rPr>
          <w:b/>
          <w:sz w:val="22"/>
          <w:szCs w:val="22"/>
        </w:rPr>
        <w:t xml:space="preserve">the MOO in its entirety </w:t>
      </w:r>
      <w:r w:rsidR="001D063F">
        <w:rPr>
          <w:b/>
          <w:sz w:val="22"/>
          <w:szCs w:val="22"/>
        </w:rPr>
        <w:t xml:space="preserve">to reflect the current times in terms of diversity, family leave, and other issues that may not have been brought up-to-date. </w:t>
      </w:r>
      <w:r w:rsidR="00602B64">
        <w:rPr>
          <w:b/>
          <w:sz w:val="22"/>
          <w:szCs w:val="22"/>
        </w:rPr>
        <w:t>Commiss</w:t>
      </w:r>
      <w:r w:rsidR="00186274">
        <w:rPr>
          <w:b/>
          <w:sz w:val="22"/>
          <w:szCs w:val="22"/>
        </w:rPr>
        <w:t>ioner Lewis seconded the motion. All were in favor.</w:t>
      </w:r>
    </w:p>
    <w:p w14:paraId="6AAFB74F" w14:textId="77777777" w:rsidR="006B571B" w:rsidRDefault="006B571B"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2183FFE" w14:textId="1D6B3888" w:rsidR="006B571B" w:rsidRPr="005366EA" w:rsidRDefault="006B571B"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Nominations Committee for FY2017:</w:t>
      </w:r>
      <w:r>
        <w:rPr>
          <w:sz w:val="22"/>
          <w:szCs w:val="22"/>
        </w:rPr>
        <w:t xml:space="preserve"> </w:t>
      </w:r>
      <w:r w:rsidR="00C75F44">
        <w:rPr>
          <w:sz w:val="22"/>
          <w:szCs w:val="22"/>
        </w:rPr>
        <w:t xml:space="preserve">The </w:t>
      </w:r>
      <w:r w:rsidR="005E0DAA">
        <w:rPr>
          <w:sz w:val="22"/>
          <w:szCs w:val="22"/>
        </w:rPr>
        <w:t xml:space="preserve">normal </w:t>
      </w:r>
      <w:r w:rsidR="00C75F44">
        <w:rPr>
          <w:sz w:val="22"/>
          <w:szCs w:val="22"/>
        </w:rPr>
        <w:t xml:space="preserve">rotation of officers </w:t>
      </w:r>
      <w:r w:rsidR="005E0DAA">
        <w:rPr>
          <w:sz w:val="22"/>
          <w:szCs w:val="22"/>
        </w:rPr>
        <w:t>has</w:t>
      </w:r>
      <w:r w:rsidR="00C75F44">
        <w:rPr>
          <w:sz w:val="22"/>
          <w:szCs w:val="22"/>
        </w:rPr>
        <w:t xml:space="preserve"> </w:t>
      </w:r>
      <w:r w:rsidR="005E0DAA">
        <w:rPr>
          <w:sz w:val="22"/>
          <w:szCs w:val="22"/>
        </w:rPr>
        <w:t xml:space="preserve">the </w:t>
      </w:r>
      <w:r w:rsidR="00C75F44">
        <w:rPr>
          <w:sz w:val="22"/>
          <w:szCs w:val="22"/>
        </w:rPr>
        <w:t>U</w:t>
      </w:r>
      <w:r w:rsidR="00CD2C3C">
        <w:rPr>
          <w:sz w:val="22"/>
          <w:szCs w:val="22"/>
        </w:rPr>
        <w:t>.</w:t>
      </w:r>
      <w:r w:rsidR="00C75F44">
        <w:rPr>
          <w:sz w:val="22"/>
          <w:szCs w:val="22"/>
        </w:rPr>
        <w:t>S</w:t>
      </w:r>
      <w:r w:rsidR="00CD2C3C">
        <w:rPr>
          <w:sz w:val="22"/>
          <w:szCs w:val="22"/>
        </w:rPr>
        <w:t>.</w:t>
      </w:r>
      <w:r w:rsidR="00C75F44">
        <w:rPr>
          <w:sz w:val="22"/>
          <w:szCs w:val="22"/>
        </w:rPr>
        <w:t xml:space="preserve"> </w:t>
      </w:r>
      <w:r w:rsidR="005E0DAA">
        <w:rPr>
          <w:sz w:val="22"/>
          <w:szCs w:val="22"/>
        </w:rPr>
        <w:t>delegation providing a C</w:t>
      </w:r>
      <w:r w:rsidR="00C75F44">
        <w:rPr>
          <w:sz w:val="22"/>
          <w:szCs w:val="22"/>
        </w:rPr>
        <w:t xml:space="preserve">hair and WV </w:t>
      </w:r>
      <w:r w:rsidR="005E0DAA">
        <w:rPr>
          <w:sz w:val="22"/>
          <w:szCs w:val="22"/>
        </w:rPr>
        <w:t>providing the</w:t>
      </w:r>
      <w:r w:rsidR="00C75F44">
        <w:rPr>
          <w:sz w:val="22"/>
          <w:szCs w:val="22"/>
        </w:rPr>
        <w:t xml:space="preserve"> vice chair. </w:t>
      </w:r>
      <w:r>
        <w:rPr>
          <w:sz w:val="22"/>
          <w:szCs w:val="22"/>
        </w:rPr>
        <w:t xml:space="preserve">Commissioners Sachs, </w:t>
      </w:r>
      <w:proofErr w:type="spellStart"/>
      <w:r>
        <w:rPr>
          <w:sz w:val="22"/>
          <w:szCs w:val="22"/>
        </w:rPr>
        <w:t>Karimi</w:t>
      </w:r>
      <w:proofErr w:type="spellEnd"/>
      <w:r>
        <w:rPr>
          <w:sz w:val="22"/>
          <w:szCs w:val="22"/>
        </w:rPr>
        <w:t>, and Heffner volunteer</w:t>
      </w:r>
      <w:r w:rsidR="00E345E5">
        <w:rPr>
          <w:sz w:val="22"/>
          <w:szCs w:val="22"/>
        </w:rPr>
        <w:t>ed</w:t>
      </w:r>
      <w:r>
        <w:rPr>
          <w:sz w:val="22"/>
          <w:szCs w:val="22"/>
        </w:rPr>
        <w:t xml:space="preserve"> to be on the </w:t>
      </w:r>
      <w:r w:rsidR="005E0DAA">
        <w:rPr>
          <w:sz w:val="22"/>
          <w:szCs w:val="22"/>
        </w:rPr>
        <w:t xml:space="preserve">nominations </w:t>
      </w:r>
      <w:r>
        <w:rPr>
          <w:sz w:val="22"/>
          <w:szCs w:val="22"/>
        </w:rPr>
        <w:t xml:space="preserve">committee with Commissioner </w:t>
      </w:r>
      <w:proofErr w:type="spellStart"/>
      <w:r w:rsidR="005E0DAA">
        <w:rPr>
          <w:sz w:val="22"/>
          <w:szCs w:val="22"/>
        </w:rPr>
        <w:t>Karimi</w:t>
      </w:r>
      <w:proofErr w:type="spellEnd"/>
      <w:r>
        <w:rPr>
          <w:sz w:val="22"/>
          <w:szCs w:val="22"/>
        </w:rPr>
        <w:t xml:space="preserve"> </w:t>
      </w:r>
      <w:r w:rsidR="005E0DAA">
        <w:rPr>
          <w:sz w:val="22"/>
          <w:szCs w:val="22"/>
        </w:rPr>
        <w:t>leading the committee</w:t>
      </w:r>
      <w:r>
        <w:rPr>
          <w:sz w:val="22"/>
          <w:szCs w:val="22"/>
        </w:rPr>
        <w:t>.</w:t>
      </w:r>
      <w:r w:rsidR="005366EA">
        <w:rPr>
          <w:sz w:val="22"/>
          <w:szCs w:val="22"/>
        </w:rPr>
        <w:t xml:space="preserve"> </w:t>
      </w:r>
      <w:r w:rsidR="005366EA">
        <w:rPr>
          <w:b/>
          <w:sz w:val="22"/>
          <w:szCs w:val="22"/>
        </w:rPr>
        <w:t xml:space="preserve">Commissioner </w:t>
      </w:r>
      <w:proofErr w:type="spellStart"/>
      <w:r w:rsidR="005366EA">
        <w:rPr>
          <w:b/>
          <w:sz w:val="22"/>
          <w:szCs w:val="22"/>
        </w:rPr>
        <w:t>Karimi</w:t>
      </w:r>
      <w:proofErr w:type="spellEnd"/>
      <w:r w:rsidR="005366EA">
        <w:rPr>
          <w:b/>
          <w:sz w:val="22"/>
          <w:szCs w:val="22"/>
        </w:rPr>
        <w:t xml:space="preserve"> made a motion </w:t>
      </w:r>
      <w:r w:rsidR="007E64C7">
        <w:rPr>
          <w:b/>
          <w:sz w:val="22"/>
          <w:szCs w:val="22"/>
        </w:rPr>
        <w:t>to accept the committee</w:t>
      </w:r>
      <w:r w:rsidR="005E0DAA">
        <w:rPr>
          <w:b/>
          <w:sz w:val="22"/>
          <w:szCs w:val="22"/>
        </w:rPr>
        <w:t xml:space="preserve"> membership</w:t>
      </w:r>
      <w:r w:rsidR="005366EA">
        <w:rPr>
          <w:b/>
          <w:sz w:val="22"/>
          <w:szCs w:val="22"/>
        </w:rPr>
        <w:t>, which was seconded by Commissioner Holland. All were in favor.</w:t>
      </w:r>
    </w:p>
    <w:p w14:paraId="017F9320" w14:textId="77777777" w:rsidR="00430D86" w:rsidRDefault="00430D86"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63BEF8B" w14:textId="2754C705" w:rsidR="00430D86" w:rsidRDefault="00430D86"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Potomac River Fisheries Commission:</w:t>
      </w:r>
      <w:r>
        <w:rPr>
          <w:sz w:val="22"/>
          <w:szCs w:val="22"/>
        </w:rPr>
        <w:t xml:space="preserve"> Mr. Martin Gary, Executive Secretary, Potomac River Fisheries Commission, </w:t>
      </w:r>
      <w:r w:rsidR="004168B9">
        <w:rPr>
          <w:sz w:val="22"/>
          <w:szCs w:val="22"/>
        </w:rPr>
        <w:t>provided</w:t>
      </w:r>
      <w:r>
        <w:rPr>
          <w:sz w:val="22"/>
          <w:szCs w:val="22"/>
        </w:rPr>
        <w:t xml:space="preserve"> an overview of the organization</w:t>
      </w:r>
      <w:r w:rsidR="004168B9">
        <w:rPr>
          <w:sz w:val="22"/>
          <w:szCs w:val="22"/>
        </w:rPr>
        <w:t xml:space="preserve"> including its history and current issues. The PRFC</w:t>
      </w:r>
      <w:r>
        <w:rPr>
          <w:sz w:val="22"/>
          <w:szCs w:val="22"/>
        </w:rPr>
        <w:t xml:space="preserve"> </w:t>
      </w:r>
      <w:r>
        <w:rPr>
          <w:sz w:val="22"/>
          <w:szCs w:val="22"/>
        </w:rPr>
        <w:lastRenderedPageBreak/>
        <w:t>regulat</w:t>
      </w:r>
      <w:r w:rsidR="00A37BFF">
        <w:rPr>
          <w:sz w:val="22"/>
          <w:szCs w:val="22"/>
        </w:rPr>
        <w:t>es</w:t>
      </w:r>
      <w:r w:rsidR="004A2512">
        <w:rPr>
          <w:sz w:val="22"/>
          <w:szCs w:val="22"/>
        </w:rPr>
        <w:t xml:space="preserve"> </w:t>
      </w:r>
      <w:r w:rsidR="004168B9">
        <w:rPr>
          <w:sz w:val="22"/>
          <w:szCs w:val="22"/>
        </w:rPr>
        <w:t xml:space="preserve">commercial </w:t>
      </w:r>
      <w:r w:rsidR="00A37BFF">
        <w:rPr>
          <w:sz w:val="22"/>
          <w:szCs w:val="22"/>
        </w:rPr>
        <w:t xml:space="preserve">and recreational </w:t>
      </w:r>
      <w:r>
        <w:rPr>
          <w:sz w:val="22"/>
          <w:szCs w:val="22"/>
        </w:rPr>
        <w:t xml:space="preserve">fisheries in the </w:t>
      </w:r>
      <w:proofErr w:type="spellStart"/>
      <w:r>
        <w:rPr>
          <w:sz w:val="22"/>
          <w:szCs w:val="22"/>
        </w:rPr>
        <w:t>mainstem</w:t>
      </w:r>
      <w:proofErr w:type="spellEnd"/>
      <w:r>
        <w:rPr>
          <w:sz w:val="22"/>
          <w:szCs w:val="22"/>
        </w:rPr>
        <w:t xml:space="preserve"> tidal Potomac. </w:t>
      </w:r>
      <w:r w:rsidR="004168B9">
        <w:rPr>
          <w:sz w:val="22"/>
          <w:szCs w:val="22"/>
        </w:rPr>
        <w:t xml:space="preserve">It </w:t>
      </w:r>
      <w:r>
        <w:rPr>
          <w:sz w:val="22"/>
          <w:szCs w:val="22"/>
        </w:rPr>
        <w:t xml:space="preserve">has eight </w:t>
      </w:r>
      <w:r w:rsidR="006331AB">
        <w:rPr>
          <w:sz w:val="22"/>
          <w:szCs w:val="22"/>
        </w:rPr>
        <w:t>commissioners</w:t>
      </w:r>
      <w:r>
        <w:rPr>
          <w:sz w:val="22"/>
          <w:szCs w:val="22"/>
        </w:rPr>
        <w:t xml:space="preserve"> who are appointed by </w:t>
      </w:r>
      <w:r w:rsidR="006331AB">
        <w:rPr>
          <w:sz w:val="22"/>
          <w:szCs w:val="22"/>
        </w:rPr>
        <w:t xml:space="preserve">the </w:t>
      </w:r>
      <w:r>
        <w:rPr>
          <w:sz w:val="22"/>
          <w:szCs w:val="22"/>
        </w:rPr>
        <w:t>Maryland and Virginia governors.</w:t>
      </w:r>
    </w:p>
    <w:p w14:paraId="12171F7A" w14:textId="77777777" w:rsidR="0096191D" w:rsidRDefault="0096191D"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C1F4DDC" w14:textId="10500B03" w:rsidR="0096191D" w:rsidRDefault="0096191D"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Shad Restoration Project:</w:t>
      </w:r>
      <w:r>
        <w:rPr>
          <w:sz w:val="22"/>
          <w:szCs w:val="22"/>
        </w:rPr>
        <w:t xml:space="preserve"> Mr. Cummins gave a presentation on the </w:t>
      </w:r>
      <w:r w:rsidR="004168B9">
        <w:rPr>
          <w:sz w:val="22"/>
          <w:szCs w:val="22"/>
        </w:rPr>
        <w:t xml:space="preserve">history of the American </w:t>
      </w:r>
      <w:r>
        <w:rPr>
          <w:sz w:val="22"/>
          <w:szCs w:val="22"/>
        </w:rPr>
        <w:t>shad</w:t>
      </w:r>
      <w:r w:rsidR="004168B9">
        <w:rPr>
          <w:sz w:val="22"/>
          <w:szCs w:val="22"/>
        </w:rPr>
        <w:t xml:space="preserve"> fishery and its restoration.  American shad were an important food source during Colonial times and up through the 19</w:t>
      </w:r>
      <w:r w:rsidR="004168B9" w:rsidRPr="00CE27A6">
        <w:rPr>
          <w:sz w:val="22"/>
          <w:szCs w:val="22"/>
          <w:vertAlign w:val="superscript"/>
        </w:rPr>
        <w:t>th</w:t>
      </w:r>
      <w:r w:rsidR="004168B9">
        <w:rPr>
          <w:sz w:val="22"/>
          <w:szCs w:val="22"/>
        </w:rPr>
        <w:t xml:space="preserve"> century</w:t>
      </w:r>
      <w:r w:rsidR="008D2A91">
        <w:rPr>
          <w:sz w:val="22"/>
          <w:szCs w:val="22"/>
        </w:rPr>
        <w:t xml:space="preserve"> but were</w:t>
      </w:r>
      <w:r w:rsidR="004168B9">
        <w:rPr>
          <w:sz w:val="22"/>
          <w:szCs w:val="22"/>
        </w:rPr>
        <w:t xml:space="preserve"> nearly wiped out due to over fishing, pollution, and </w:t>
      </w:r>
      <w:r w:rsidR="008D2A91">
        <w:rPr>
          <w:sz w:val="22"/>
          <w:szCs w:val="22"/>
        </w:rPr>
        <w:t xml:space="preserve">damming of rivers that closed off its nursery habitat. In the 1990s the Little Falls dam was modified to allow fish to climb it and ICPRB, with several partner agencies, began a shad stocking program. The result has been an increase in American shad sufficient to meet the </w:t>
      </w:r>
      <w:r w:rsidR="004D4647">
        <w:rPr>
          <w:sz w:val="22"/>
          <w:szCs w:val="22"/>
        </w:rPr>
        <w:t>Atlantic States Marine Fisheries Commission (</w:t>
      </w:r>
      <w:r w:rsidR="008D2A91">
        <w:rPr>
          <w:sz w:val="22"/>
          <w:szCs w:val="22"/>
        </w:rPr>
        <w:t>ASMFC</w:t>
      </w:r>
      <w:r w:rsidR="004D4647">
        <w:rPr>
          <w:sz w:val="22"/>
          <w:szCs w:val="22"/>
        </w:rPr>
        <w:t>)</w:t>
      </w:r>
      <w:r w:rsidR="008D2A91">
        <w:rPr>
          <w:sz w:val="22"/>
          <w:szCs w:val="22"/>
        </w:rPr>
        <w:t xml:space="preserve"> population target</w:t>
      </w:r>
      <w:r w:rsidR="00052D72">
        <w:rPr>
          <w:sz w:val="22"/>
          <w:szCs w:val="22"/>
        </w:rPr>
        <w:t>,</w:t>
      </w:r>
      <w:r w:rsidR="00EA2ADA">
        <w:rPr>
          <w:sz w:val="22"/>
          <w:szCs w:val="22"/>
        </w:rPr>
        <w:t xml:space="preserve"> and sufficient</w:t>
      </w:r>
      <w:r w:rsidR="002753DF">
        <w:rPr>
          <w:sz w:val="22"/>
          <w:szCs w:val="22"/>
        </w:rPr>
        <w:t xml:space="preserve"> for </w:t>
      </w:r>
      <w:r w:rsidR="00EA2ADA">
        <w:rPr>
          <w:sz w:val="22"/>
          <w:szCs w:val="22"/>
        </w:rPr>
        <w:t>th</w:t>
      </w:r>
      <w:r w:rsidR="002753DF">
        <w:rPr>
          <w:sz w:val="22"/>
          <w:szCs w:val="22"/>
        </w:rPr>
        <w:t>e</w:t>
      </w:r>
      <w:r w:rsidR="00EA2ADA">
        <w:rPr>
          <w:sz w:val="22"/>
          <w:szCs w:val="22"/>
        </w:rPr>
        <w:t xml:space="preserve"> Potomac shad </w:t>
      </w:r>
      <w:r w:rsidR="00052D72">
        <w:rPr>
          <w:sz w:val="22"/>
          <w:szCs w:val="22"/>
        </w:rPr>
        <w:t xml:space="preserve">to </w:t>
      </w:r>
      <w:r w:rsidR="00EA2ADA">
        <w:rPr>
          <w:sz w:val="22"/>
          <w:szCs w:val="22"/>
        </w:rPr>
        <w:t>provid</w:t>
      </w:r>
      <w:r w:rsidR="00052D72">
        <w:rPr>
          <w:sz w:val="22"/>
          <w:szCs w:val="22"/>
        </w:rPr>
        <w:t>e</w:t>
      </w:r>
      <w:r w:rsidR="00EA2ADA">
        <w:rPr>
          <w:sz w:val="22"/>
          <w:szCs w:val="22"/>
        </w:rPr>
        <w:t xml:space="preserve"> eggs to restore populations in other rivers</w:t>
      </w:r>
      <w:r w:rsidR="008D2A91">
        <w:rPr>
          <w:sz w:val="22"/>
          <w:szCs w:val="22"/>
        </w:rPr>
        <w:t>.</w:t>
      </w:r>
      <w:r w:rsidR="004168B9">
        <w:rPr>
          <w:sz w:val="22"/>
          <w:szCs w:val="22"/>
        </w:rPr>
        <w:t xml:space="preserve"> </w:t>
      </w:r>
      <w:r w:rsidR="008D2A91">
        <w:rPr>
          <w:sz w:val="22"/>
          <w:szCs w:val="22"/>
        </w:rPr>
        <w:t xml:space="preserve">A component of this program engaged elementary and middle school </w:t>
      </w:r>
      <w:r w:rsidR="00EA2ADA">
        <w:rPr>
          <w:sz w:val="22"/>
          <w:szCs w:val="22"/>
        </w:rPr>
        <w:t>students from DC, MD, and VA in raising and then releasing shad fry. This project has thus provided significant environmental education services as well as leading to the restoration of the American shad in the Potomac and other rivers.</w:t>
      </w:r>
    </w:p>
    <w:p w14:paraId="5DF494B9" w14:textId="77777777" w:rsidR="005A2B75" w:rsidRDefault="005A2B75"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AFA5AA5" w14:textId="13C36C29" w:rsidR="005A2B75" w:rsidRDefault="005A2B75"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COMMISSIONER’S TIME: </w:t>
      </w:r>
      <w:r>
        <w:rPr>
          <w:sz w:val="22"/>
          <w:szCs w:val="22"/>
        </w:rPr>
        <w:t xml:space="preserve">Commissioner Mohr reported that </w:t>
      </w:r>
      <w:r w:rsidR="00740EE4">
        <w:rPr>
          <w:sz w:val="22"/>
          <w:szCs w:val="22"/>
        </w:rPr>
        <w:t xml:space="preserve">Ms. </w:t>
      </w:r>
      <w:r w:rsidR="00E356E6">
        <w:rPr>
          <w:sz w:val="22"/>
          <w:szCs w:val="22"/>
        </w:rPr>
        <w:t>Jen Or</w:t>
      </w:r>
      <w:r>
        <w:rPr>
          <w:sz w:val="22"/>
          <w:szCs w:val="22"/>
        </w:rPr>
        <w:t xml:space="preserve">r has filled the position </w:t>
      </w:r>
      <w:r w:rsidR="008D2A91">
        <w:rPr>
          <w:sz w:val="22"/>
          <w:szCs w:val="22"/>
        </w:rPr>
        <w:t xml:space="preserve">at </w:t>
      </w:r>
      <w:r w:rsidR="00023212">
        <w:rPr>
          <w:sz w:val="22"/>
          <w:szCs w:val="22"/>
        </w:rPr>
        <w:t xml:space="preserve">PA </w:t>
      </w:r>
      <w:r w:rsidR="008D2A91">
        <w:rPr>
          <w:sz w:val="22"/>
          <w:szCs w:val="22"/>
        </w:rPr>
        <w:t xml:space="preserve">DEP </w:t>
      </w:r>
      <w:r>
        <w:rPr>
          <w:sz w:val="22"/>
          <w:szCs w:val="22"/>
        </w:rPr>
        <w:t xml:space="preserve">that the late Mr. Andrew </w:t>
      </w:r>
      <w:proofErr w:type="spellStart"/>
      <w:r>
        <w:rPr>
          <w:sz w:val="22"/>
          <w:szCs w:val="22"/>
        </w:rPr>
        <w:t>Zemba</w:t>
      </w:r>
      <w:proofErr w:type="spellEnd"/>
      <w:r>
        <w:rPr>
          <w:sz w:val="22"/>
          <w:szCs w:val="22"/>
        </w:rPr>
        <w:t xml:space="preserve"> held</w:t>
      </w:r>
      <w:r w:rsidR="00EA2ADA">
        <w:rPr>
          <w:sz w:val="22"/>
          <w:szCs w:val="22"/>
        </w:rPr>
        <w:t xml:space="preserve"> as </w:t>
      </w:r>
      <w:r w:rsidR="000A76FA">
        <w:rPr>
          <w:sz w:val="22"/>
          <w:szCs w:val="22"/>
        </w:rPr>
        <w:t>Director of Compacts and Commissions</w:t>
      </w:r>
      <w:r>
        <w:rPr>
          <w:sz w:val="22"/>
          <w:szCs w:val="22"/>
        </w:rPr>
        <w:t>.</w:t>
      </w:r>
      <w:r w:rsidR="008332F5">
        <w:rPr>
          <w:sz w:val="22"/>
          <w:szCs w:val="22"/>
        </w:rPr>
        <w:t xml:space="preserve"> </w:t>
      </w:r>
    </w:p>
    <w:p w14:paraId="5D4DD9ED" w14:textId="77777777" w:rsidR="008332F5" w:rsidRDefault="008332F5"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EAE36FC" w14:textId="0839A68A" w:rsidR="008332F5" w:rsidRPr="005A2B75" w:rsidRDefault="006E1582"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On behalf of former Commissioner Roger Steele, Ms. </w:t>
      </w:r>
      <w:proofErr w:type="spellStart"/>
      <w:r>
        <w:rPr>
          <w:sz w:val="22"/>
          <w:szCs w:val="22"/>
        </w:rPr>
        <w:t>Kimple</w:t>
      </w:r>
      <w:proofErr w:type="spellEnd"/>
      <w:r>
        <w:rPr>
          <w:sz w:val="22"/>
          <w:szCs w:val="22"/>
        </w:rPr>
        <w:t xml:space="preserve"> accepted a</w:t>
      </w:r>
      <w:r w:rsidR="008332F5">
        <w:rPr>
          <w:sz w:val="22"/>
          <w:szCs w:val="22"/>
        </w:rPr>
        <w:t xml:space="preserve"> recognition s</w:t>
      </w:r>
      <w:r w:rsidR="000C6EF1">
        <w:rPr>
          <w:sz w:val="22"/>
          <w:szCs w:val="22"/>
        </w:rPr>
        <w:t>ervice gift.</w:t>
      </w:r>
    </w:p>
    <w:p w14:paraId="1FE1C48A" w14:textId="77777777" w:rsidR="00B25928" w:rsidRPr="00CE13B7" w:rsidRDefault="00B25928"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55667EF" w14:textId="57D4B7B1" w:rsidR="000F0183" w:rsidRDefault="00005E09"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sz w:val="22"/>
          <w:szCs w:val="22"/>
        </w:rPr>
        <w:t>D</w:t>
      </w:r>
      <w:r w:rsidR="00636E97" w:rsidRPr="00167318">
        <w:rPr>
          <w:b/>
          <w:sz w:val="22"/>
          <w:szCs w:val="22"/>
        </w:rPr>
        <w:t xml:space="preserve">ATE &amp; LOCATION FOR </w:t>
      </w:r>
      <w:r w:rsidR="00225780">
        <w:rPr>
          <w:b/>
          <w:sz w:val="22"/>
          <w:szCs w:val="22"/>
        </w:rPr>
        <w:t>JUNE</w:t>
      </w:r>
      <w:r w:rsidR="000E2526" w:rsidRPr="00167318">
        <w:rPr>
          <w:b/>
          <w:sz w:val="22"/>
          <w:szCs w:val="22"/>
        </w:rPr>
        <w:t xml:space="preserve"> </w:t>
      </w:r>
      <w:r w:rsidR="00636E97" w:rsidRPr="00167318">
        <w:rPr>
          <w:b/>
          <w:sz w:val="22"/>
          <w:szCs w:val="22"/>
        </w:rPr>
        <w:t>MEETING:</w:t>
      </w:r>
      <w:r w:rsidR="00636E97" w:rsidRPr="00167318">
        <w:rPr>
          <w:sz w:val="22"/>
          <w:szCs w:val="22"/>
        </w:rPr>
        <w:t xml:space="preserve"> </w:t>
      </w:r>
      <w:r w:rsidR="00225780">
        <w:rPr>
          <w:sz w:val="22"/>
          <w:szCs w:val="22"/>
        </w:rPr>
        <w:t xml:space="preserve">The </w:t>
      </w:r>
      <w:r w:rsidR="00740EE4">
        <w:rPr>
          <w:sz w:val="22"/>
          <w:szCs w:val="22"/>
        </w:rPr>
        <w:t xml:space="preserve">next </w:t>
      </w:r>
      <w:r w:rsidR="00225780">
        <w:rPr>
          <w:sz w:val="22"/>
          <w:szCs w:val="22"/>
        </w:rPr>
        <w:t xml:space="preserve">meeting </w:t>
      </w:r>
      <w:r w:rsidR="00740EE4">
        <w:rPr>
          <w:sz w:val="22"/>
          <w:szCs w:val="22"/>
        </w:rPr>
        <w:t>is scheduled for August 29-August 30 in Rockville, MD</w:t>
      </w:r>
      <w:r w:rsidR="003B5EFE">
        <w:rPr>
          <w:sz w:val="22"/>
          <w:szCs w:val="22"/>
        </w:rPr>
        <w:t>. The federal summit is</w:t>
      </w:r>
      <w:r w:rsidR="00740EE4">
        <w:rPr>
          <w:sz w:val="22"/>
          <w:szCs w:val="22"/>
        </w:rPr>
        <w:t xml:space="preserve"> planned for August 29. If anything changes, Mr. Haywood will inform the commissioners.</w:t>
      </w:r>
    </w:p>
    <w:p w14:paraId="7EDE0CBE" w14:textId="77777777" w:rsidR="007A2DAB" w:rsidRPr="00167318" w:rsidRDefault="007A2DAB"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79BDBD2" w14:textId="6B7E6C79" w:rsidR="00423673" w:rsidRDefault="00241D8C"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222222"/>
          <w:sz w:val="22"/>
          <w:szCs w:val="22"/>
          <w:shd w:val="clear" w:color="auto" w:fill="FFFFFF"/>
        </w:rPr>
      </w:pPr>
      <w:r w:rsidRPr="00167318">
        <w:rPr>
          <w:b/>
          <w:color w:val="222222"/>
          <w:sz w:val="22"/>
          <w:szCs w:val="22"/>
          <w:shd w:val="clear" w:color="auto" w:fill="FFFFFF"/>
        </w:rPr>
        <w:t>ADJOURNMENT</w:t>
      </w:r>
      <w:r w:rsidR="00FE6C89" w:rsidRPr="00167318">
        <w:rPr>
          <w:b/>
          <w:color w:val="222222"/>
          <w:sz w:val="22"/>
          <w:szCs w:val="22"/>
          <w:shd w:val="clear" w:color="auto" w:fill="FFFFFF"/>
        </w:rPr>
        <w:t xml:space="preserve">: </w:t>
      </w:r>
      <w:r w:rsidR="00101B6B">
        <w:rPr>
          <w:b/>
          <w:color w:val="222222"/>
          <w:sz w:val="22"/>
          <w:szCs w:val="22"/>
          <w:shd w:val="clear" w:color="auto" w:fill="FFFFFF"/>
        </w:rPr>
        <w:t xml:space="preserve">Commissioner </w:t>
      </w:r>
      <w:r w:rsidR="00740EE4">
        <w:rPr>
          <w:b/>
          <w:color w:val="222222"/>
          <w:sz w:val="22"/>
          <w:szCs w:val="22"/>
          <w:shd w:val="clear" w:color="auto" w:fill="FFFFFF"/>
        </w:rPr>
        <w:t>Sachs</w:t>
      </w:r>
      <w:r w:rsidR="00880B96">
        <w:rPr>
          <w:b/>
          <w:color w:val="222222"/>
          <w:sz w:val="22"/>
          <w:szCs w:val="22"/>
          <w:shd w:val="clear" w:color="auto" w:fill="FFFFFF"/>
        </w:rPr>
        <w:t xml:space="preserve"> made a motion to adjourn the meeting, which was seconded by Commissioner </w:t>
      </w:r>
      <w:proofErr w:type="spellStart"/>
      <w:r w:rsidR="00740EE4">
        <w:rPr>
          <w:b/>
          <w:color w:val="222222"/>
          <w:sz w:val="22"/>
          <w:szCs w:val="22"/>
          <w:shd w:val="clear" w:color="auto" w:fill="FFFFFF"/>
        </w:rPr>
        <w:t>Karimi</w:t>
      </w:r>
      <w:proofErr w:type="spellEnd"/>
      <w:r w:rsidR="00880B96">
        <w:rPr>
          <w:b/>
          <w:color w:val="222222"/>
          <w:sz w:val="22"/>
          <w:szCs w:val="22"/>
          <w:shd w:val="clear" w:color="auto" w:fill="FFFFFF"/>
        </w:rPr>
        <w:t>. All were in favo</w:t>
      </w:r>
      <w:r w:rsidR="00740EE4">
        <w:rPr>
          <w:b/>
          <w:color w:val="222222"/>
          <w:sz w:val="22"/>
          <w:szCs w:val="22"/>
          <w:shd w:val="clear" w:color="auto" w:fill="FFFFFF"/>
        </w:rPr>
        <w:t>r. Meeting adjourned at 2:03</w:t>
      </w:r>
      <w:r w:rsidR="00101B6B">
        <w:rPr>
          <w:b/>
          <w:color w:val="222222"/>
          <w:sz w:val="22"/>
          <w:szCs w:val="22"/>
          <w:shd w:val="clear" w:color="auto" w:fill="FFFFFF"/>
        </w:rPr>
        <w:t>PM.</w:t>
      </w:r>
    </w:p>
    <w:p w14:paraId="7ADA2006" w14:textId="77777777" w:rsidR="00BF5667" w:rsidRDefault="00BF5667"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222222"/>
          <w:sz w:val="22"/>
          <w:szCs w:val="22"/>
          <w:shd w:val="clear" w:color="auto" w:fill="FFFFFF"/>
        </w:rPr>
      </w:pPr>
    </w:p>
    <w:p w14:paraId="214CD870" w14:textId="77777777" w:rsidR="00880B96" w:rsidRPr="00167318" w:rsidRDefault="00880B96"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p w14:paraId="1C180FAA" w14:textId="77777777" w:rsidR="00423673" w:rsidRPr="00167318" w:rsidRDefault="00423673"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sidRPr="00167318">
        <w:rPr>
          <w:color w:val="222222"/>
          <w:sz w:val="22"/>
          <w:szCs w:val="22"/>
          <w:shd w:val="clear" w:color="auto" w:fill="FFFFFF"/>
        </w:rPr>
        <w:t xml:space="preserve">Minutes Draft </w:t>
      </w:r>
      <w:proofErr w:type="gramStart"/>
      <w:r w:rsidRPr="00167318">
        <w:rPr>
          <w:color w:val="222222"/>
          <w:sz w:val="22"/>
          <w:szCs w:val="22"/>
          <w:shd w:val="clear" w:color="auto" w:fill="FFFFFF"/>
        </w:rPr>
        <w:t>By</w:t>
      </w:r>
      <w:proofErr w:type="gramEnd"/>
      <w:r w:rsidRPr="00167318">
        <w:rPr>
          <w:color w:val="222222"/>
          <w:sz w:val="22"/>
          <w:szCs w:val="22"/>
          <w:shd w:val="clear" w:color="auto" w:fill="FFFFFF"/>
        </w:rPr>
        <w:t>: Bo Park</w:t>
      </w:r>
      <w:r w:rsidR="00421C67" w:rsidRPr="00167318">
        <w:rPr>
          <w:color w:val="222222"/>
          <w:sz w:val="22"/>
          <w:szCs w:val="22"/>
          <w:shd w:val="clear" w:color="auto" w:fill="FFFFFF"/>
        </w:rPr>
        <w:t xml:space="preserve">, Director, </w:t>
      </w:r>
      <w:r w:rsidR="007555D6" w:rsidRPr="00167318">
        <w:rPr>
          <w:color w:val="222222"/>
          <w:sz w:val="22"/>
          <w:szCs w:val="22"/>
          <w:shd w:val="clear" w:color="auto" w:fill="FFFFFF"/>
        </w:rPr>
        <w:t>Administration</w:t>
      </w:r>
    </w:p>
    <w:p w14:paraId="621DB177" w14:textId="77777777" w:rsidR="00100AC2" w:rsidRPr="00167318" w:rsidRDefault="00423673"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sidRPr="00167318">
        <w:rPr>
          <w:color w:val="222222"/>
          <w:sz w:val="22"/>
          <w:szCs w:val="22"/>
          <w:shd w:val="clear" w:color="auto" w:fill="FFFFFF"/>
        </w:rPr>
        <w:t>Minutes Reviewed, Approved, Submitted by: H. Carlton Haywood, Recording Secretar</w:t>
      </w:r>
      <w:r w:rsidR="00EC66A8" w:rsidRPr="00167318">
        <w:rPr>
          <w:color w:val="222222"/>
          <w:sz w:val="22"/>
          <w:szCs w:val="22"/>
          <w:shd w:val="clear" w:color="auto" w:fill="FFFFFF"/>
        </w:rPr>
        <w:t>y</w:t>
      </w:r>
    </w:p>
    <w:p w14:paraId="282E11BA" w14:textId="77777777" w:rsidR="00AA1E65" w:rsidRPr="00167318" w:rsidRDefault="00AA1E65"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sectPr w:rsidR="00AA1E65" w:rsidRPr="00167318" w:rsidSect="006D461D">
      <w:type w:val="continuous"/>
      <w:pgSz w:w="12240" w:h="15840" w:code="1"/>
      <w:pgMar w:top="990" w:right="1440" w:bottom="1440" w:left="1440" w:header="720" w:footer="3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33C95" w14:textId="77777777" w:rsidR="002605A9" w:rsidRDefault="002605A9" w:rsidP="00A60A44">
      <w:r>
        <w:separator/>
      </w:r>
    </w:p>
  </w:endnote>
  <w:endnote w:type="continuationSeparator" w:id="0">
    <w:p w14:paraId="3552DDD0" w14:textId="77777777" w:rsidR="002605A9" w:rsidRDefault="002605A9" w:rsidP="00A6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C2CA" w14:textId="442A0D44" w:rsidR="00A22802" w:rsidRPr="00A22802" w:rsidRDefault="00A22802" w:rsidP="00A22802">
    <w:pPr>
      <w:pStyle w:val="Footer"/>
      <w:rPr>
        <w:sz w:val="20"/>
        <w:szCs w:val="20"/>
        <w:lang w:val="en-US"/>
      </w:rPr>
    </w:pPr>
    <w:r w:rsidRPr="00A22802">
      <w:rPr>
        <w:sz w:val="20"/>
        <w:szCs w:val="20"/>
        <w:lang w:val="en-US"/>
      </w:rPr>
      <w:t xml:space="preserve">Tab 4, Attachment </w:t>
    </w:r>
    <w:r w:rsidR="004B65FE">
      <w:rPr>
        <w:sz w:val="20"/>
        <w:szCs w:val="20"/>
        <w:lang w:val="en-US"/>
      </w:rPr>
      <w:t>1</w:t>
    </w:r>
    <w:r w:rsidRPr="00A22802">
      <w:rPr>
        <w:sz w:val="20"/>
        <w:szCs w:val="20"/>
        <w:lang w:val="en-US"/>
      </w:rPr>
      <w:t xml:space="preserve"> (</w:t>
    </w:r>
    <w:r w:rsidR="004B65FE">
      <w:rPr>
        <w:sz w:val="20"/>
        <w:szCs w:val="20"/>
        <w:lang w:val="en-US"/>
      </w:rPr>
      <w:t>Final</w:t>
    </w:r>
    <w:r w:rsidR="009E4A87">
      <w:rPr>
        <w:sz w:val="20"/>
        <w:szCs w:val="20"/>
        <w:lang w:val="en-US"/>
      </w:rPr>
      <w:t xml:space="preserve"> </w:t>
    </w:r>
    <w:r w:rsidR="00877F22">
      <w:rPr>
        <w:sz w:val="20"/>
        <w:szCs w:val="20"/>
        <w:lang w:val="en-US"/>
      </w:rPr>
      <w:t>June</w:t>
    </w:r>
    <w:r w:rsidR="00A11C87">
      <w:rPr>
        <w:sz w:val="20"/>
        <w:szCs w:val="20"/>
        <w:lang w:val="en-US"/>
      </w:rPr>
      <w:t xml:space="preserve"> </w:t>
    </w:r>
    <w:r w:rsidR="00877F22">
      <w:rPr>
        <w:sz w:val="20"/>
        <w:szCs w:val="20"/>
        <w:lang w:val="en-US"/>
      </w:rPr>
      <w:t>7</w:t>
    </w:r>
    <w:r w:rsidRPr="00A22802">
      <w:rPr>
        <w:sz w:val="20"/>
        <w:szCs w:val="20"/>
        <w:lang w:val="en-US"/>
      </w:rPr>
      <w:t>, 201</w:t>
    </w:r>
    <w:r w:rsidR="00877F22">
      <w:rPr>
        <w:sz w:val="20"/>
        <w:szCs w:val="20"/>
        <w:lang w:val="en-US"/>
      </w:rPr>
      <w:t>6</w:t>
    </w:r>
    <w:r w:rsidRPr="00A22802">
      <w:rPr>
        <w:sz w:val="20"/>
        <w:szCs w:val="20"/>
        <w:lang w:val="en-US"/>
      </w:rPr>
      <w:t xml:space="preserve"> BM Minutes)</w:t>
    </w:r>
  </w:p>
  <w:p w14:paraId="4E0A9F24" w14:textId="477805FF" w:rsidR="00A22802" w:rsidRDefault="004B65FE" w:rsidP="00A22802">
    <w:pPr>
      <w:pStyle w:val="Footer"/>
    </w:pPr>
    <w:r>
      <w:rPr>
        <w:sz w:val="20"/>
        <w:szCs w:val="20"/>
        <w:lang w:val="en-US"/>
      </w:rPr>
      <w:t>December 6</w:t>
    </w:r>
    <w:r w:rsidR="00A11C87">
      <w:rPr>
        <w:sz w:val="20"/>
        <w:szCs w:val="20"/>
        <w:lang w:val="en-US"/>
      </w:rPr>
      <w:t>, 201</w:t>
    </w:r>
    <w:r w:rsidR="00616DCC">
      <w:rPr>
        <w:sz w:val="20"/>
        <w:szCs w:val="20"/>
        <w:lang w:val="en-US"/>
      </w:rPr>
      <w:t>6</w:t>
    </w:r>
    <w:r w:rsidR="00A22802" w:rsidRPr="00A22802">
      <w:rPr>
        <w:sz w:val="20"/>
        <w:szCs w:val="20"/>
        <w:lang w:val="en-US"/>
      </w:rPr>
      <w:t xml:space="preserve"> ICPRB Meeting Book</w:t>
    </w:r>
    <w:r w:rsidR="00A22802" w:rsidRPr="00A22802">
      <w:rPr>
        <w:sz w:val="20"/>
        <w:szCs w:val="20"/>
        <w:lang w:val="en-US"/>
      </w:rPr>
      <w:tab/>
    </w:r>
    <w:r w:rsidR="00A22802" w:rsidRPr="00A22802">
      <w:rPr>
        <w:sz w:val="20"/>
        <w:szCs w:val="20"/>
        <w:lang w:val="en-US"/>
      </w:rPr>
      <w:tab/>
    </w:r>
    <w:r w:rsidR="00A22802" w:rsidRPr="00A22802">
      <w:rPr>
        <w:sz w:val="20"/>
        <w:szCs w:val="20"/>
      </w:rPr>
      <w:fldChar w:fldCharType="begin"/>
    </w:r>
    <w:r w:rsidR="00A22802" w:rsidRPr="00A22802">
      <w:rPr>
        <w:sz w:val="20"/>
        <w:szCs w:val="20"/>
      </w:rPr>
      <w:instrText xml:space="preserve"> PAGE   \* MERGEFORMAT </w:instrText>
    </w:r>
    <w:r w:rsidR="00A22802" w:rsidRPr="00A22802">
      <w:rPr>
        <w:sz w:val="20"/>
        <w:szCs w:val="20"/>
      </w:rPr>
      <w:fldChar w:fldCharType="separate"/>
    </w:r>
    <w:r w:rsidR="00337CA4">
      <w:rPr>
        <w:noProof/>
        <w:sz w:val="20"/>
        <w:szCs w:val="20"/>
      </w:rPr>
      <w:t>1</w:t>
    </w:r>
    <w:r w:rsidR="00A22802" w:rsidRPr="00A22802">
      <w:rPr>
        <w:noProof/>
        <w:sz w:val="20"/>
        <w:szCs w:val="20"/>
      </w:rPr>
      <w:fldChar w:fldCharType="end"/>
    </w:r>
  </w:p>
  <w:p w14:paraId="0888072A" w14:textId="77777777" w:rsidR="00A60A44" w:rsidRDefault="00A6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8E5E6" w14:textId="77777777" w:rsidR="002605A9" w:rsidRDefault="002605A9" w:rsidP="00A60A44">
      <w:r>
        <w:separator/>
      </w:r>
    </w:p>
  </w:footnote>
  <w:footnote w:type="continuationSeparator" w:id="0">
    <w:p w14:paraId="45FD51A7" w14:textId="77777777" w:rsidR="002605A9" w:rsidRDefault="002605A9" w:rsidP="00A6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B54"/>
    <w:multiLevelType w:val="hybridMultilevel"/>
    <w:tmpl w:val="83B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ACA"/>
    <w:multiLevelType w:val="hybridMultilevel"/>
    <w:tmpl w:val="F4FE5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754142"/>
    <w:multiLevelType w:val="hybridMultilevel"/>
    <w:tmpl w:val="74DE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14774"/>
    <w:multiLevelType w:val="hybridMultilevel"/>
    <w:tmpl w:val="B1BC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74A3F"/>
    <w:multiLevelType w:val="hybridMultilevel"/>
    <w:tmpl w:val="4608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C57E4"/>
    <w:multiLevelType w:val="hybridMultilevel"/>
    <w:tmpl w:val="D0BC3C36"/>
    <w:lvl w:ilvl="0" w:tplc="19CADB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03318"/>
    <w:multiLevelType w:val="hybridMultilevel"/>
    <w:tmpl w:val="C7D02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F4A25"/>
    <w:multiLevelType w:val="hybridMultilevel"/>
    <w:tmpl w:val="4330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54"/>
    <w:rsid w:val="000012FB"/>
    <w:rsid w:val="00002F87"/>
    <w:rsid w:val="00005436"/>
    <w:rsid w:val="00005A86"/>
    <w:rsid w:val="00005C6F"/>
    <w:rsid w:val="00005E09"/>
    <w:rsid w:val="00006BD5"/>
    <w:rsid w:val="00010837"/>
    <w:rsid w:val="00011160"/>
    <w:rsid w:val="00013388"/>
    <w:rsid w:val="00014FBE"/>
    <w:rsid w:val="000177E1"/>
    <w:rsid w:val="0002050E"/>
    <w:rsid w:val="000211B0"/>
    <w:rsid w:val="000226DD"/>
    <w:rsid w:val="00023212"/>
    <w:rsid w:val="00025489"/>
    <w:rsid w:val="00026297"/>
    <w:rsid w:val="000317D0"/>
    <w:rsid w:val="000317E2"/>
    <w:rsid w:val="00031C0E"/>
    <w:rsid w:val="00033BE1"/>
    <w:rsid w:val="00033FC0"/>
    <w:rsid w:val="0003498B"/>
    <w:rsid w:val="0003585F"/>
    <w:rsid w:val="000363E2"/>
    <w:rsid w:val="000369A3"/>
    <w:rsid w:val="00040506"/>
    <w:rsid w:val="00042485"/>
    <w:rsid w:val="00043B35"/>
    <w:rsid w:val="00044E20"/>
    <w:rsid w:val="00045F48"/>
    <w:rsid w:val="00046A0C"/>
    <w:rsid w:val="000471DB"/>
    <w:rsid w:val="0005014D"/>
    <w:rsid w:val="00052358"/>
    <w:rsid w:val="00052692"/>
    <w:rsid w:val="00052A5C"/>
    <w:rsid w:val="00052D72"/>
    <w:rsid w:val="0005396A"/>
    <w:rsid w:val="00055F9D"/>
    <w:rsid w:val="0005617F"/>
    <w:rsid w:val="0005744C"/>
    <w:rsid w:val="0005765D"/>
    <w:rsid w:val="00060243"/>
    <w:rsid w:val="0006071B"/>
    <w:rsid w:val="00061B53"/>
    <w:rsid w:val="0006290E"/>
    <w:rsid w:val="00062BBB"/>
    <w:rsid w:val="000632E4"/>
    <w:rsid w:val="000642A7"/>
    <w:rsid w:val="000649E5"/>
    <w:rsid w:val="00064FD2"/>
    <w:rsid w:val="0006667F"/>
    <w:rsid w:val="000673CE"/>
    <w:rsid w:val="00070024"/>
    <w:rsid w:val="00070DC8"/>
    <w:rsid w:val="00072B28"/>
    <w:rsid w:val="000758DD"/>
    <w:rsid w:val="000802FB"/>
    <w:rsid w:val="0008059D"/>
    <w:rsid w:val="00081551"/>
    <w:rsid w:val="000815DD"/>
    <w:rsid w:val="00082A58"/>
    <w:rsid w:val="00083FD8"/>
    <w:rsid w:val="00084A47"/>
    <w:rsid w:val="00084BF0"/>
    <w:rsid w:val="00086407"/>
    <w:rsid w:val="000864DE"/>
    <w:rsid w:val="00086EB5"/>
    <w:rsid w:val="000871DF"/>
    <w:rsid w:val="00091594"/>
    <w:rsid w:val="0009285E"/>
    <w:rsid w:val="00092FDF"/>
    <w:rsid w:val="00093A53"/>
    <w:rsid w:val="000946AB"/>
    <w:rsid w:val="00097AB2"/>
    <w:rsid w:val="000A08AC"/>
    <w:rsid w:val="000A24B5"/>
    <w:rsid w:val="000A4441"/>
    <w:rsid w:val="000A5EFD"/>
    <w:rsid w:val="000A60AC"/>
    <w:rsid w:val="000A6CFD"/>
    <w:rsid w:val="000A76FA"/>
    <w:rsid w:val="000B0CE9"/>
    <w:rsid w:val="000B334A"/>
    <w:rsid w:val="000B521B"/>
    <w:rsid w:val="000B537F"/>
    <w:rsid w:val="000B5782"/>
    <w:rsid w:val="000B58ED"/>
    <w:rsid w:val="000C1E4F"/>
    <w:rsid w:val="000C2EB7"/>
    <w:rsid w:val="000C3E33"/>
    <w:rsid w:val="000C66D8"/>
    <w:rsid w:val="000C6EF1"/>
    <w:rsid w:val="000D0A3E"/>
    <w:rsid w:val="000D0A6D"/>
    <w:rsid w:val="000D1522"/>
    <w:rsid w:val="000D274C"/>
    <w:rsid w:val="000D5B91"/>
    <w:rsid w:val="000D5E3E"/>
    <w:rsid w:val="000D6F46"/>
    <w:rsid w:val="000E15DC"/>
    <w:rsid w:val="000E2526"/>
    <w:rsid w:val="000E2B40"/>
    <w:rsid w:val="000E5D58"/>
    <w:rsid w:val="000E7120"/>
    <w:rsid w:val="000F0183"/>
    <w:rsid w:val="000F1D3B"/>
    <w:rsid w:val="000F3174"/>
    <w:rsid w:val="000F46E2"/>
    <w:rsid w:val="000F5766"/>
    <w:rsid w:val="000F6281"/>
    <w:rsid w:val="000F6B01"/>
    <w:rsid w:val="00100AC2"/>
    <w:rsid w:val="00101B6B"/>
    <w:rsid w:val="001027BA"/>
    <w:rsid w:val="001034EF"/>
    <w:rsid w:val="0010354D"/>
    <w:rsid w:val="00103D5E"/>
    <w:rsid w:val="00104F09"/>
    <w:rsid w:val="0010709A"/>
    <w:rsid w:val="00110416"/>
    <w:rsid w:val="00110FAC"/>
    <w:rsid w:val="001143FA"/>
    <w:rsid w:val="00114E6F"/>
    <w:rsid w:val="00115091"/>
    <w:rsid w:val="00115ECD"/>
    <w:rsid w:val="00117269"/>
    <w:rsid w:val="00117C81"/>
    <w:rsid w:val="0012005B"/>
    <w:rsid w:val="0012006F"/>
    <w:rsid w:val="001201B7"/>
    <w:rsid w:val="001210C9"/>
    <w:rsid w:val="001220C9"/>
    <w:rsid w:val="001223FD"/>
    <w:rsid w:val="00122876"/>
    <w:rsid w:val="00123493"/>
    <w:rsid w:val="00123F46"/>
    <w:rsid w:val="00124AEC"/>
    <w:rsid w:val="00124BDF"/>
    <w:rsid w:val="00125C62"/>
    <w:rsid w:val="00126AE1"/>
    <w:rsid w:val="00126AEF"/>
    <w:rsid w:val="00127A6D"/>
    <w:rsid w:val="00127F5B"/>
    <w:rsid w:val="001338CF"/>
    <w:rsid w:val="00135F6A"/>
    <w:rsid w:val="001407F6"/>
    <w:rsid w:val="00140E7E"/>
    <w:rsid w:val="0014160E"/>
    <w:rsid w:val="0014246B"/>
    <w:rsid w:val="0014443E"/>
    <w:rsid w:val="001506F6"/>
    <w:rsid w:val="001512E6"/>
    <w:rsid w:val="0015305A"/>
    <w:rsid w:val="00153990"/>
    <w:rsid w:val="00153EB9"/>
    <w:rsid w:val="0015414B"/>
    <w:rsid w:val="00156F8E"/>
    <w:rsid w:val="0015794A"/>
    <w:rsid w:val="00157A27"/>
    <w:rsid w:val="001614E1"/>
    <w:rsid w:val="001626D9"/>
    <w:rsid w:val="00162A8B"/>
    <w:rsid w:val="001633E2"/>
    <w:rsid w:val="00164969"/>
    <w:rsid w:val="0016541F"/>
    <w:rsid w:val="00166793"/>
    <w:rsid w:val="00167318"/>
    <w:rsid w:val="0016786C"/>
    <w:rsid w:val="00167E71"/>
    <w:rsid w:val="001709CD"/>
    <w:rsid w:val="001716D4"/>
    <w:rsid w:val="00171E6D"/>
    <w:rsid w:val="0017413D"/>
    <w:rsid w:val="0017595A"/>
    <w:rsid w:val="00176E5E"/>
    <w:rsid w:val="00177285"/>
    <w:rsid w:val="00180AC6"/>
    <w:rsid w:val="0018216D"/>
    <w:rsid w:val="00182778"/>
    <w:rsid w:val="0018519C"/>
    <w:rsid w:val="0018586A"/>
    <w:rsid w:val="00185D1A"/>
    <w:rsid w:val="00186274"/>
    <w:rsid w:val="00186B42"/>
    <w:rsid w:val="00186CFA"/>
    <w:rsid w:val="00186DDA"/>
    <w:rsid w:val="00187121"/>
    <w:rsid w:val="00187EFC"/>
    <w:rsid w:val="001904D6"/>
    <w:rsid w:val="00191308"/>
    <w:rsid w:val="001923F8"/>
    <w:rsid w:val="001924CF"/>
    <w:rsid w:val="0019287B"/>
    <w:rsid w:val="00193505"/>
    <w:rsid w:val="001938F1"/>
    <w:rsid w:val="001947F8"/>
    <w:rsid w:val="00195452"/>
    <w:rsid w:val="00195FEE"/>
    <w:rsid w:val="001A25FC"/>
    <w:rsid w:val="001A3C9B"/>
    <w:rsid w:val="001A7186"/>
    <w:rsid w:val="001B072C"/>
    <w:rsid w:val="001B2F0D"/>
    <w:rsid w:val="001B4269"/>
    <w:rsid w:val="001B4AB8"/>
    <w:rsid w:val="001B56BE"/>
    <w:rsid w:val="001B5EC5"/>
    <w:rsid w:val="001C20E9"/>
    <w:rsid w:val="001C24BA"/>
    <w:rsid w:val="001C27CB"/>
    <w:rsid w:val="001C3A58"/>
    <w:rsid w:val="001C3AB8"/>
    <w:rsid w:val="001C5BF2"/>
    <w:rsid w:val="001C6167"/>
    <w:rsid w:val="001C65F3"/>
    <w:rsid w:val="001C66EE"/>
    <w:rsid w:val="001C7D3A"/>
    <w:rsid w:val="001D025D"/>
    <w:rsid w:val="001D063F"/>
    <w:rsid w:val="001D099A"/>
    <w:rsid w:val="001D102F"/>
    <w:rsid w:val="001D188F"/>
    <w:rsid w:val="001D1930"/>
    <w:rsid w:val="001D2D7A"/>
    <w:rsid w:val="001D2F59"/>
    <w:rsid w:val="001D3FE5"/>
    <w:rsid w:val="001D54D2"/>
    <w:rsid w:val="001D5FAB"/>
    <w:rsid w:val="001D6118"/>
    <w:rsid w:val="001D61FF"/>
    <w:rsid w:val="001D6F56"/>
    <w:rsid w:val="001D7716"/>
    <w:rsid w:val="001E2D03"/>
    <w:rsid w:val="001E3509"/>
    <w:rsid w:val="001E4F9E"/>
    <w:rsid w:val="001E50B5"/>
    <w:rsid w:val="001E6584"/>
    <w:rsid w:val="001E7AA5"/>
    <w:rsid w:val="001F0B6F"/>
    <w:rsid w:val="001F0BD3"/>
    <w:rsid w:val="001F27C9"/>
    <w:rsid w:val="001F30B9"/>
    <w:rsid w:val="001F3126"/>
    <w:rsid w:val="001F4E4C"/>
    <w:rsid w:val="001F6FA3"/>
    <w:rsid w:val="001F72CF"/>
    <w:rsid w:val="001F78EC"/>
    <w:rsid w:val="00200FD2"/>
    <w:rsid w:val="00201431"/>
    <w:rsid w:val="00203AF5"/>
    <w:rsid w:val="0020670E"/>
    <w:rsid w:val="00206D82"/>
    <w:rsid w:val="00206F7D"/>
    <w:rsid w:val="00211A12"/>
    <w:rsid w:val="00211C87"/>
    <w:rsid w:val="002121D8"/>
    <w:rsid w:val="0021260C"/>
    <w:rsid w:val="00214368"/>
    <w:rsid w:val="00214EDA"/>
    <w:rsid w:val="00215F34"/>
    <w:rsid w:val="00215FCF"/>
    <w:rsid w:val="00216048"/>
    <w:rsid w:val="00216F67"/>
    <w:rsid w:val="00221E1D"/>
    <w:rsid w:val="0022343D"/>
    <w:rsid w:val="00223A20"/>
    <w:rsid w:val="00225650"/>
    <w:rsid w:val="00225700"/>
    <w:rsid w:val="00225780"/>
    <w:rsid w:val="00225799"/>
    <w:rsid w:val="00225F80"/>
    <w:rsid w:val="002265B7"/>
    <w:rsid w:val="002276C1"/>
    <w:rsid w:val="0023031C"/>
    <w:rsid w:val="00231CF8"/>
    <w:rsid w:val="00232180"/>
    <w:rsid w:val="00232853"/>
    <w:rsid w:val="002339A6"/>
    <w:rsid w:val="00233D3F"/>
    <w:rsid w:val="00233DB1"/>
    <w:rsid w:val="00235493"/>
    <w:rsid w:val="002362F8"/>
    <w:rsid w:val="002366FF"/>
    <w:rsid w:val="0023701F"/>
    <w:rsid w:val="0023745A"/>
    <w:rsid w:val="00240CE3"/>
    <w:rsid w:val="00241D8C"/>
    <w:rsid w:val="00243805"/>
    <w:rsid w:val="00243907"/>
    <w:rsid w:val="002443B7"/>
    <w:rsid w:val="00245F6F"/>
    <w:rsid w:val="002469A9"/>
    <w:rsid w:val="00250206"/>
    <w:rsid w:val="002517B3"/>
    <w:rsid w:val="00251EF1"/>
    <w:rsid w:val="00252B9F"/>
    <w:rsid w:val="00253463"/>
    <w:rsid w:val="00254579"/>
    <w:rsid w:val="00254D20"/>
    <w:rsid w:val="00255907"/>
    <w:rsid w:val="00255A2E"/>
    <w:rsid w:val="0025672C"/>
    <w:rsid w:val="002578A6"/>
    <w:rsid w:val="002605A9"/>
    <w:rsid w:val="00260655"/>
    <w:rsid w:val="0026135D"/>
    <w:rsid w:val="00261860"/>
    <w:rsid w:val="00267ED8"/>
    <w:rsid w:val="002722E6"/>
    <w:rsid w:val="002753DF"/>
    <w:rsid w:val="0027587C"/>
    <w:rsid w:val="00275F54"/>
    <w:rsid w:val="002760AA"/>
    <w:rsid w:val="002760CD"/>
    <w:rsid w:val="002772C6"/>
    <w:rsid w:val="0027782F"/>
    <w:rsid w:val="00277A56"/>
    <w:rsid w:val="00277DB9"/>
    <w:rsid w:val="00280FFC"/>
    <w:rsid w:val="002817A0"/>
    <w:rsid w:val="00283932"/>
    <w:rsid w:val="00285EED"/>
    <w:rsid w:val="00286595"/>
    <w:rsid w:val="00287F9D"/>
    <w:rsid w:val="0029279D"/>
    <w:rsid w:val="00293D81"/>
    <w:rsid w:val="00295553"/>
    <w:rsid w:val="00295BAA"/>
    <w:rsid w:val="00295D76"/>
    <w:rsid w:val="00297B56"/>
    <w:rsid w:val="002A28C5"/>
    <w:rsid w:val="002A2A73"/>
    <w:rsid w:val="002A2C41"/>
    <w:rsid w:val="002A3630"/>
    <w:rsid w:val="002A49C5"/>
    <w:rsid w:val="002A4C9F"/>
    <w:rsid w:val="002A5A75"/>
    <w:rsid w:val="002A6C23"/>
    <w:rsid w:val="002A79C0"/>
    <w:rsid w:val="002A7E51"/>
    <w:rsid w:val="002B36DC"/>
    <w:rsid w:val="002B3882"/>
    <w:rsid w:val="002B7792"/>
    <w:rsid w:val="002C2F44"/>
    <w:rsid w:val="002C35DA"/>
    <w:rsid w:val="002C61D5"/>
    <w:rsid w:val="002C671B"/>
    <w:rsid w:val="002C72BF"/>
    <w:rsid w:val="002C7496"/>
    <w:rsid w:val="002D270A"/>
    <w:rsid w:val="002D33F8"/>
    <w:rsid w:val="002D3BE3"/>
    <w:rsid w:val="002D3C62"/>
    <w:rsid w:val="002D40E2"/>
    <w:rsid w:val="002D4A28"/>
    <w:rsid w:val="002D519F"/>
    <w:rsid w:val="002D6F96"/>
    <w:rsid w:val="002D7732"/>
    <w:rsid w:val="002E055A"/>
    <w:rsid w:val="002E21D2"/>
    <w:rsid w:val="002E3670"/>
    <w:rsid w:val="002E49FF"/>
    <w:rsid w:val="002E4B67"/>
    <w:rsid w:val="002E5C86"/>
    <w:rsid w:val="002E5FC7"/>
    <w:rsid w:val="002E6091"/>
    <w:rsid w:val="002E72B3"/>
    <w:rsid w:val="002E7AD8"/>
    <w:rsid w:val="002E7DE6"/>
    <w:rsid w:val="002E7F7B"/>
    <w:rsid w:val="002F017A"/>
    <w:rsid w:val="002F02E7"/>
    <w:rsid w:val="002F0C9B"/>
    <w:rsid w:val="002F0D76"/>
    <w:rsid w:val="002F171E"/>
    <w:rsid w:val="002F2E49"/>
    <w:rsid w:val="002F37CD"/>
    <w:rsid w:val="002F398C"/>
    <w:rsid w:val="002F5D57"/>
    <w:rsid w:val="002F607C"/>
    <w:rsid w:val="002F62B1"/>
    <w:rsid w:val="002F681A"/>
    <w:rsid w:val="002F7A61"/>
    <w:rsid w:val="00300743"/>
    <w:rsid w:val="00302A96"/>
    <w:rsid w:val="00302E5B"/>
    <w:rsid w:val="0030402A"/>
    <w:rsid w:val="00305CF1"/>
    <w:rsid w:val="00306140"/>
    <w:rsid w:val="0030625F"/>
    <w:rsid w:val="00307342"/>
    <w:rsid w:val="0031034F"/>
    <w:rsid w:val="00310CA5"/>
    <w:rsid w:val="00311331"/>
    <w:rsid w:val="00311540"/>
    <w:rsid w:val="00312F29"/>
    <w:rsid w:val="00314B25"/>
    <w:rsid w:val="0031578A"/>
    <w:rsid w:val="003170AB"/>
    <w:rsid w:val="003178B3"/>
    <w:rsid w:val="00321269"/>
    <w:rsid w:val="00321833"/>
    <w:rsid w:val="00323646"/>
    <w:rsid w:val="00324334"/>
    <w:rsid w:val="00324FEB"/>
    <w:rsid w:val="00327F6F"/>
    <w:rsid w:val="00332CFC"/>
    <w:rsid w:val="00333131"/>
    <w:rsid w:val="00334CC6"/>
    <w:rsid w:val="00335CFC"/>
    <w:rsid w:val="003364F5"/>
    <w:rsid w:val="00337CA4"/>
    <w:rsid w:val="003412F0"/>
    <w:rsid w:val="0034228E"/>
    <w:rsid w:val="0034456B"/>
    <w:rsid w:val="003447B8"/>
    <w:rsid w:val="00347E3E"/>
    <w:rsid w:val="00350422"/>
    <w:rsid w:val="00351FAE"/>
    <w:rsid w:val="003523E5"/>
    <w:rsid w:val="003524FF"/>
    <w:rsid w:val="003525A8"/>
    <w:rsid w:val="00353A82"/>
    <w:rsid w:val="00353C98"/>
    <w:rsid w:val="00355E75"/>
    <w:rsid w:val="0035674B"/>
    <w:rsid w:val="003569EE"/>
    <w:rsid w:val="00356ABD"/>
    <w:rsid w:val="00357D9D"/>
    <w:rsid w:val="00363D1D"/>
    <w:rsid w:val="00363EE2"/>
    <w:rsid w:val="00364015"/>
    <w:rsid w:val="00364E27"/>
    <w:rsid w:val="0036676F"/>
    <w:rsid w:val="00367C29"/>
    <w:rsid w:val="00370335"/>
    <w:rsid w:val="00372BAD"/>
    <w:rsid w:val="00375EEC"/>
    <w:rsid w:val="00376607"/>
    <w:rsid w:val="00376C5D"/>
    <w:rsid w:val="003774B2"/>
    <w:rsid w:val="0037759C"/>
    <w:rsid w:val="00380509"/>
    <w:rsid w:val="00380949"/>
    <w:rsid w:val="00382896"/>
    <w:rsid w:val="00382DC3"/>
    <w:rsid w:val="00385E21"/>
    <w:rsid w:val="00386326"/>
    <w:rsid w:val="003869CD"/>
    <w:rsid w:val="00386F30"/>
    <w:rsid w:val="0038776E"/>
    <w:rsid w:val="00387896"/>
    <w:rsid w:val="00387D66"/>
    <w:rsid w:val="003900B4"/>
    <w:rsid w:val="0039137C"/>
    <w:rsid w:val="00392111"/>
    <w:rsid w:val="00392BCB"/>
    <w:rsid w:val="00392D0F"/>
    <w:rsid w:val="003930F4"/>
    <w:rsid w:val="00394192"/>
    <w:rsid w:val="00394A65"/>
    <w:rsid w:val="0039704C"/>
    <w:rsid w:val="00397D3B"/>
    <w:rsid w:val="003A025E"/>
    <w:rsid w:val="003A0325"/>
    <w:rsid w:val="003A20AC"/>
    <w:rsid w:val="003A2C5C"/>
    <w:rsid w:val="003A4A21"/>
    <w:rsid w:val="003A4DA5"/>
    <w:rsid w:val="003A5AF5"/>
    <w:rsid w:val="003A648E"/>
    <w:rsid w:val="003A6A4A"/>
    <w:rsid w:val="003B26E7"/>
    <w:rsid w:val="003B47FA"/>
    <w:rsid w:val="003B4C4A"/>
    <w:rsid w:val="003B5143"/>
    <w:rsid w:val="003B5EFE"/>
    <w:rsid w:val="003B63FC"/>
    <w:rsid w:val="003B6DB3"/>
    <w:rsid w:val="003C1A06"/>
    <w:rsid w:val="003C1AFB"/>
    <w:rsid w:val="003C2134"/>
    <w:rsid w:val="003C31E1"/>
    <w:rsid w:val="003C4BD7"/>
    <w:rsid w:val="003C7786"/>
    <w:rsid w:val="003D05A0"/>
    <w:rsid w:val="003D100C"/>
    <w:rsid w:val="003D107B"/>
    <w:rsid w:val="003D1723"/>
    <w:rsid w:val="003D3959"/>
    <w:rsid w:val="003D3D51"/>
    <w:rsid w:val="003D41DB"/>
    <w:rsid w:val="003D613A"/>
    <w:rsid w:val="003E12B5"/>
    <w:rsid w:val="003E2113"/>
    <w:rsid w:val="003E6F62"/>
    <w:rsid w:val="003F6A05"/>
    <w:rsid w:val="003F71BA"/>
    <w:rsid w:val="003F73FF"/>
    <w:rsid w:val="0040412C"/>
    <w:rsid w:val="00404EE1"/>
    <w:rsid w:val="00405232"/>
    <w:rsid w:val="004052D4"/>
    <w:rsid w:val="00405407"/>
    <w:rsid w:val="00406348"/>
    <w:rsid w:val="004064BB"/>
    <w:rsid w:val="00406985"/>
    <w:rsid w:val="00406C67"/>
    <w:rsid w:val="0041052B"/>
    <w:rsid w:val="004110B8"/>
    <w:rsid w:val="00411345"/>
    <w:rsid w:val="00411616"/>
    <w:rsid w:val="0041197C"/>
    <w:rsid w:val="00414EB5"/>
    <w:rsid w:val="00415E43"/>
    <w:rsid w:val="004160D2"/>
    <w:rsid w:val="004168B9"/>
    <w:rsid w:val="00416BF2"/>
    <w:rsid w:val="00417593"/>
    <w:rsid w:val="0041761F"/>
    <w:rsid w:val="00417B8C"/>
    <w:rsid w:val="00417CAC"/>
    <w:rsid w:val="0042043F"/>
    <w:rsid w:val="00420FB3"/>
    <w:rsid w:val="00421C67"/>
    <w:rsid w:val="004224A8"/>
    <w:rsid w:val="0042357A"/>
    <w:rsid w:val="00423673"/>
    <w:rsid w:val="0042564F"/>
    <w:rsid w:val="00425DBF"/>
    <w:rsid w:val="004275EA"/>
    <w:rsid w:val="00427C07"/>
    <w:rsid w:val="00430629"/>
    <w:rsid w:val="00430D86"/>
    <w:rsid w:val="00431501"/>
    <w:rsid w:val="00432008"/>
    <w:rsid w:val="00432914"/>
    <w:rsid w:val="0043709D"/>
    <w:rsid w:val="00437C08"/>
    <w:rsid w:val="004402A7"/>
    <w:rsid w:val="0044103A"/>
    <w:rsid w:val="00441AE3"/>
    <w:rsid w:val="004428AF"/>
    <w:rsid w:val="00443500"/>
    <w:rsid w:val="00444BFB"/>
    <w:rsid w:val="00445279"/>
    <w:rsid w:val="0045237A"/>
    <w:rsid w:val="004523B8"/>
    <w:rsid w:val="0045540B"/>
    <w:rsid w:val="0045636F"/>
    <w:rsid w:val="00456DF6"/>
    <w:rsid w:val="00461839"/>
    <w:rsid w:val="00463053"/>
    <w:rsid w:val="0046401F"/>
    <w:rsid w:val="0047208C"/>
    <w:rsid w:val="00472B91"/>
    <w:rsid w:val="004751AA"/>
    <w:rsid w:val="004763F9"/>
    <w:rsid w:val="00476A06"/>
    <w:rsid w:val="00477194"/>
    <w:rsid w:val="0047793F"/>
    <w:rsid w:val="00477B1C"/>
    <w:rsid w:val="00477F05"/>
    <w:rsid w:val="0048076D"/>
    <w:rsid w:val="00480AA0"/>
    <w:rsid w:val="00481668"/>
    <w:rsid w:val="00482034"/>
    <w:rsid w:val="00483683"/>
    <w:rsid w:val="004840C5"/>
    <w:rsid w:val="00484D0C"/>
    <w:rsid w:val="00484DA9"/>
    <w:rsid w:val="004850FF"/>
    <w:rsid w:val="004851FC"/>
    <w:rsid w:val="00486A07"/>
    <w:rsid w:val="00491190"/>
    <w:rsid w:val="00491266"/>
    <w:rsid w:val="0049217A"/>
    <w:rsid w:val="00492B67"/>
    <w:rsid w:val="004934A4"/>
    <w:rsid w:val="00494160"/>
    <w:rsid w:val="004945C3"/>
    <w:rsid w:val="004959AE"/>
    <w:rsid w:val="00496FBF"/>
    <w:rsid w:val="004A0242"/>
    <w:rsid w:val="004A0D06"/>
    <w:rsid w:val="004A183C"/>
    <w:rsid w:val="004A2512"/>
    <w:rsid w:val="004A332A"/>
    <w:rsid w:val="004A3C16"/>
    <w:rsid w:val="004A473C"/>
    <w:rsid w:val="004A4757"/>
    <w:rsid w:val="004A628D"/>
    <w:rsid w:val="004B28FD"/>
    <w:rsid w:val="004B2981"/>
    <w:rsid w:val="004B331B"/>
    <w:rsid w:val="004B4B29"/>
    <w:rsid w:val="004B4C30"/>
    <w:rsid w:val="004B6180"/>
    <w:rsid w:val="004B65FE"/>
    <w:rsid w:val="004B6F1D"/>
    <w:rsid w:val="004B76FF"/>
    <w:rsid w:val="004B7C73"/>
    <w:rsid w:val="004C075B"/>
    <w:rsid w:val="004C0C1B"/>
    <w:rsid w:val="004C12D9"/>
    <w:rsid w:val="004C704D"/>
    <w:rsid w:val="004D07A7"/>
    <w:rsid w:val="004D17F9"/>
    <w:rsid w:val="004D2416"/>
    <w:rsid w:val="004D2B96"/>
    <w:rsid w:val="004D2E10"/>
    <w:rsid w:val="004D2E71"/>
    <w:rsid w:val="004D325F"/>
    <w:rsid w:val="004D3D10"/>
    <w:rsid w:val="004D4647"/>
    <w:rsid w:val="004D4BB8"/>
    <w:rsid w:val="004E2DEE"/>
    <w:rsid w:val="004E7657"/>
    <w:rsid w:val="004E7C29"/>
    <w:rsid w:val="004E7DC1"/>
    <w:rsid w:val="004F006C"/>
    <w:rsid w:val="004F2E5D"/>
    <w:rsid w:val="004F34CF"/>
    <w:rsid w:val="004F3E40"/>
    <w:rsid w:val="004F5597"/>
    <w:rsid w:val="004F6247"/>
    <w:rsid w:val="004F65E7"/>
    <w:rsid w:val="004F6D48"/>
    <w:rsid w:val="005006F5"/>
    <w:rsid w:val="00500F1E"/>
    <w:rsid w:val="00501FA3"/>
    <w:rsid w:val="00503347"/>
    <w:rsid w:val="00504201"/>
    <w:rsid w:val="00505CDF"/>
    <w:rsid w:val="00507ACD"/>
    <w:rsid w:val="00510F49"/>
    <w:rsid w:val="0051134F"/>
    <w:rsid w:val="0051349A"/>
    <w:rsid w:val="00513875"/>
    <w:rsid w:val="00514428"/>
    <w:rsid w:val="0051509E"/>
    <w:rsid w:val="00516BB4"/>
    <w:rsid w:val="00523072"/>
    <w:rsid w:val="0052469C"/>
    <w:rsid w:val="00525E50"/>
    <w:rsid w:val="005307CE"/>
    <w:rsid w:val="00531756"/>
    <w:rsid w:val="0053177C"/>
    <w:rsid w:val="00533CA3"/>
    <w:rsid w:val="00534C5E"/>
    <w:rsid w:val="005366EA"/>
    <w:rsid w:val="00536E9E"/>
    <w:rsid w:val="005376E6"/>
    <w:rsid w:val="00537725"/>
    <w:rsid w:val="00540589"/>
    <w:rsid w:val="00540828"/>
    <w:rsid w:val="00540E99"/>
    <w:rsid w:val="00541A99"/>
    <w:rsid w:val="00543233"/>
    <w:rsid w:val="0054422E"/>
    <w:rsid w:val="00545A74"/>
    <w:rsid w:val="0054767B"/>
    <w:rsid w:val="005476F5"/>
    <w:rsid w:val="005519EA"/>
    <w:rsid w:val="0055251A"/>
    <w:rsid w:val="00552B14"/>
    <w:rsid w:val="005531FC"/>
    <w:rsid w:val="00553A0D"/>
    <w:rsid w:val="00553CED"/>
    <w:rsid w:val="00555698"/>
    <w:rsid w:val="00555E1D"/>
    <w:rsid w:val="00562A08"/>
    <w:rsid w:val="00563FD9"/>
    <w:rsid w:val="00564143"/>
    <w:rsid w:val="0056591D"/>
    <w:rsid w:val="00567192"/>
    <w:rsid w:val="0056788E"/>
    <w:rsid w:val="00567BEB"/>
    <w:rsid w:val="00567E8A"/>
    <w:rsid w:val="005704B4"/>
    <w:rsid w:val="00570A66"/>
    <w:rsid w:val="005726DA"/>
    <w:rsid w:val="005733F4"/>
    <w:rsid w:val="00576D28"/>
    <w:rsid w:val="005803DC"/>
    <w:rsid w:val="00582053"/>
    <w:rsid w:val="00584014"/>
    <w:rsid w:val="005878AD"/>
    <w:rsid w:val="0059003A"/>
    <w:rsid w:val="0059325A"/>
    <w:rsid w:val="00595734"/>
    <w:rsid w:val="005A0435"/>
    <w:rsid w:val="005A0A30"/>
    <w:rsid w:val="005A2B75"/>
    <w:rsid w:val="005A3560"/>
    <w:rsid w:val="005A4786"/>
    <w:rsid w:val="005A5E5A"/>
    <w:rsid w:val="005A7A80"/>
    <w:rsid w:val="005B0BCC"/>
    <w:rsid w:val="005B11BE"/>
    <w:rsid w:val="005B1EED"/>
    <w:rsid w:val="005B32FA"/>
    <w:rsid w:val="005B6B9C"/>
    <w:rsid w:val="005B6E85"/>
    <w:rsid w:val="005B7AC8"/>
    <w:rsid w:val="005C26FF"/>
    <w:rsid w:val="005C331D"/>
    <w:rsid w:val="005D068F"/>
    <w:rsid w:val="005D122D"/>
    <w:rsid w:val="005D2E99"/>
    <w:rsid w:val="005D3245"/>
    <w:rsid w:val="005D3332"/>
    <w:rsid w:val="005D3BFC"/>
    <w:rsid w:val="005D4169"/>
    <w:rsid w:val="005D60AD"/>
    <w:rsid w:val="005D7665"/>
    <w:rsid w:val="005E05A0"/>
    <w:rsid w:val="005E0879"/>
    <w:rsid w:val="005E0DAA"/>
    <w:rsid w:val="005E1174"/>
    <w:rsid w:val="005E125B"/>
    <w:rsid w:val="005E15CD"/>
    <w:rsid w:val="005E1D5D"/>
    <w:rsid w:val="005E2EE7"/>
    <w:rsid w:val="005E32BD"/>
    <w:rsid w:val="005E372E"/>
    <w:rsid w:val="005E55B9"/>
    <w:rsid w:val="005E6601"/>
    <w:rsid w:val="005F1733"/>
    <w:rsid w:val="005F4078"/>
    <w:rsid w:val="005F40FD"/>
    <w:rsid w:val="005F4815"/>
    <w:rsid w:val="005F63F9"/>
    <w:rsid w:val="005F64A6"/>
    <w:rsid w:val="00600A70"/>
    <w:rsid w:val="00602379"/>
    <w:rsid w:val="00602B64"/>
    <w:rsid w:val="006037BB"/>
    <w:rsid w:val="00603FA0"/>
    <w:rsid w:val="0060771B"/>
    <w:rsid w:val="00610174"/>
    <w:rsid w:val="00610C23"/>
    <w:rsid w:val="00615CFD"/>
    <w:rsid w:val="00616A5F"/>
    <w:rsid w:val="00616C12"/>
    <w:rsid w:val="00616DCC"/>
    <w:rsid w:val="0061705A"/>
    <w:rsid w:val="00617255"/>
    <w:rsid w:val="006216D7"/>
    <w:rsid w:val="006222F6"/>
    <w:rsid w:val="006229EE"/>
    <w:rsid w:val="00625998"/>
    <w:rsid w:val="00625BD5"/>
    <w:rsid w:val="0062603B"/>
    <w:rsid w:val="00626579"/>
    <w:rsid w:val="0063319C"/>
    <w:rsid w:val="006331AB"/>
    <w:rsid w:val="00633221"/>
    <w:rsid w:val="0063386D"/>
    <w:rsid w:val="00636546"/>
    <w:rsid w:val="006367C9"/>
    <w:rsid w:val="00636E97"/>
    <w:rsid w:val="006373AB"/>
    <w:rsid w:val="006377EE"/>
    <w:rsid w:val="006429CF"/>
    <w:rsid w:val="00645830"/>
    <w:rsid w:val="006477AF"/>
    <w:rsid w:val="00651BDE"/>
    <w:rsid w:val="00652329"/>
    <w:rsid w:val="00653849"/>
    <w:rsid w:val="006560E9"/>
    <w:rsid w:val="006579AD"/>
    <w:rsid w:val="0066127F"/>
    <w:rsid w:val="00661E4B"/>
    <w:rsid w:val="00664193"/>
    <w:rsid w:val="00664328"/>
    <w:rsid w:val="006643EE"/>
    <w:rsid w:val="0066474C"/>
    <w:rsid w:val="006648C9"/>
    <w:rsid w:val="00666BE8"/>
    <w:rsid w:val="00666FC6"/>
    <w:rsid w:val="00667679"/>
    <w:rsid w:val="00667D47"/>
    <w:rsid w:val="00667F8A"/>
    <w:rsid w:val="00670152"/>
    <w:rsid w:val="006703BF"/>
    <w:rsid w:val="0067251C"/>
    <w:rsid w:val="00672B1B"/>
    <w:rsid w:val="0067574A"/>
    <w:rsid w:val="00675E82"/>
    <w:rsid w:val="00681DB0"/>
    <w:rsid w:val="00682650"/>
    <w:rsid w:val="00685B94"/>
    <w:rsid w:val="00686A0C"/>
    <w:rsid w:val="00686D44"/>
    <w:rsid w:val="00687543"/>
    <w:rsid w:val="00687DEB"/>
    <w:rsid w:val="00690739"/>
    <w:rsid w:val="0069382A"/>
    <w:rsid w:val="006941F7"/>
    <w:rsid w:val="00694381"/>
    <w:rsid w:val="006950F5"/>
    <w:rsid w:val="006956C0"/>
    <w:rsid w:val="00695A1C"/>
    <w:rsid w:val="00695AB0"/>
    <w:rsid w:val="006961EA"/>
    <w:rsid w:val="00696B3D"/>
    <w:rsid w:val="00697236"/>
    <w:rsid w:val="006A0E7E"/>
    <w:rsid w:val="006A1843"/>
    <w:rsid w:val="006A27BB"/>
    <w:rsid w:val="006A3DF5"/>
    <w:rsid w:val="006A417D"/>
    <w:rsid w:val="006A70D3"/>
    <w:rsid w:val="006A7394"/>
    <w:rsid w:val="006A7630"/>
    <w:rsid w:val="006B0078"/>
    <w:rsid w:val="006B0BCC"/>
    <w:rsid w:val="006B145C"/>
    <w:rsid w:val="006B1462"/>
    <w:rsid w:val="006B3B84"/>
    <w:rsid w:val="006B411B"/>
    <w:rsid w:val="006B51B3"/>
    <w:rsid w:val="006B571B"/>
    <w:rsid w:val="006B6074"/>
    <w:rsid w:val="006B7699"/>
    <w:rsid w:val="006C026F"/>
    <w:rsid w:val="006C0527"/>
    <w:rsid w:val="006C131C"/>
    <w:rsid w:val="006C4003"/>
    <w:rsid w:val="006C4245"/>
    <w:rsid w:val="006C4863"/>
    <w:rsid w:val="006C5395"/>
    <w:rsid w:val="006C5ABE"/>
    <w:rsid w:val="006C70B1"/>
    <w:rsid w:val="006C7359"/>
    <w:rsid w:val="006C785F"/>
    <w:rsid w:val="006D0694"/>
    <w:rsid w:val="006D27EE"/>
    <w:rsid w:val="006D4180"/>
    <w:rsid w:val="006D461D"/>
    <w:rsid w:val="006D47CA"/>
    <w:rsid w:val="006D6661"/>
    <w:rsid w:val="006D71BF"/>
    <w:rsid w:val="006D776A"/>
    <w:rsid w:val="006E1582"/>
    <w:rsid w:val="006E1BF6"/>
    <w:rsid w:val="006E2133"/>
    <w:rsid w:val="006E22DF"/>
    <w:rsid w:val="006E2C02"/>
    <w:rsid w:val="006E5B29"/>
    <w:rsid w:val="006E5BCC"/>
    <w:rsid w:val="006E5EB1"/>
    <w:rsid w:val="006E5EC5"/>
    <w:rsid w:val="006E70C3"/>
    <w:rsid w:val="006E750E"/>
    <w:rsid w:val="006F1603"/>
    <w:rsid w:val="006F357D"/>
    <w:rsid w:val="006F3911"/>
    <w:rsid w:val="006F4B6A"/>
    <w:rsid w:val="006F4E03"/>
    <w:rsid w:val="006F4E82"/>
    <w:rsid w:val="006F7C79"/>
    <w:rsid w:val="006F7D6E"/>
    <w:rsid w:val="006F7EFA"/>
    <w:rsid w:val="00701BE1"/>
    <w:rsid w:val="00702197"/>
    <w:rsid w:val="00703AD2"/>
    <w:rsid w:val="00705047"/>
    <w:rsid w:val="00705BA6"/>
    <w:rsid w:val="007061D3"/>
    <w:rsid w:val="00706708"/>
    <w:rsid w:val="00706EBE"/>
    <w:rsid w:val="00707FFE"/>
    <w:rsid w:val="00710E09"/>
    <w:rsid w:val="00711951"/>
    <w:rsid w:val="00711BCE"/>
    <w:rsid w:val="00712442"/>
    <w:rsid w:val="007141A9"/>
    <w:rsid w:val="00714EFB"/>
    <w:rsid w:val="00715199"/>
    <w:rsid w:val="00715E2C"/>
    <w:rsid w:val="007177CB"/>
    <w:rsid w:val="00720FCE"/>
    <w:rsid w:val="00721607"/>
    <w:rsid w:val="00722939"/>
    <w:rsid w:val="00722AC9"/>
    <w:rsid w:val="007241E9"/>
    <w:rsid w:val="00724486"/>
    <w:rsid w:val="00727E91"/>
    <w:rsid w:val="00727FE2"/>
    <w:rsid w:val="00730071"/>
    <w:rsid w:val="00731510"/>
    <w:rsid w:val="00731F5B"/>
    <w:rsid w:val="00732E8B"/>
    <w:rsid w:val="00733F64"/>
    <w:rsid w:val="00734C06"/>
    <w:rsid w:val="00734F58"/>
    <w:rsid w:val="00735163"/>
    <w:rsid w:val="00735736"/>
    <w:rsid w:val="00735B93"/>
    <w:rsid w:val="00736890"/>
    <w:rsid w:val="00736F36"/>
    <w:rsid w:val="007371B0"/>
    <w:rsid w:val="007407CC"/>
    <w:rsid w:val="00740EE4"/>
    <w:rsid w:val="007429B7"/>
    <w:rsid w:val="007437C2"/>
    <w:rsid w:val="0074386A"/>
    <w:rsid w:val="00745ED4"/>
    <w:rsid w:val="00746F41"/>
    <w:rsid w:val="0074718B"/>
    <w:rsid w:val="00747D3C"/>
    <w:rsid w:val="00751876"/>
    <w:rsid w:val="0075210D"/>
    <w:rsid w:val="00752C03"/>
    <w:rsid w:val="00753540"/>
    <w:rsid w:val="00754885"/>
    <w:rsid w:val="00754B92"/>
    <w:rsid w:val="007555D6"/>
    <w:rsid w:val="00755E63"/>
    <w:rsid w:val="00756DDA"/>
    <w:rsid w:val="0075762A"/>
    <w:rsid w:val="00757C5B"/>
    <w:rsid w:val="007601CA"/>
    <w:rsid w:val="00761EAF"/>
    <w:rsid w:val="00765574"/>
    <w:rsid w:val="00765C88"/>
    <w:rsid w:val="00766EEB"/>
    <w:rsid w:val="007672C9"/>
    <w:rsid w:val="00770039"/>
    <w:rsid w:val="00772BC5"/>
    <w:rsid w:val="00774052"/>
    <w:rsid w:val="00775EFD"/>
    <w:rsid w:val="00776629"/>
    <w:rsid w:val="00776D98"/>
    <w:rsid w:val="00781743"/>
    <w:rsid w:val="00783A77"/>
    <w:rsid w:val="00783AB8"/>
    <w:rsid w:val="00783E46"/>
    <w:rsid w:val="00784359"/>
    <w:rsid w:val="0078486E"/>
    <w:rsid w:val="0078670F"/>
    <w:rsid w:val="007873B9"/>
    <w:rsid w:val="00787BD5"/>
    <w:rsid w:val="00787FCF"/>
    <w:rsid w:val="007912AE"/>
    <w:rsid w:val="0079209D"/>
    <w:rsid w:val="0079227E"/>
    <w:rsid w:val="00794C78"/>
    <w:rsid w:val="00795960"/>
    <w:rsid w:val="00796585"/>
    <w:rsid w:val="00797B28"/>
    <w:rsid w:val="007A0822"/>
    <w:rsid w:val="007A169B"/>
    <w:rsid w:val="007A1A00"/>
    <w:rsid w:val="007A2AA7"/>
    <w:rsid w:val="007A2DAB"/>
    <w:rsid w:val="007A3010"/>
    <w:rsid w:val="007A3052"/>
    <w:rsid w:val="007A3356"/>
    <w:rsid w:val="007A3F28"/>
    <w:rsid w:val="007A439E"/>
    <w:rsid w:val="007A48E0"/>
    <w:rsid w:val="007A6D22"/>
    <w:rsid w:val="007A7202"/>
    <w:rsid w:val="007B032B"/>
    <w:rsid w:val="007B1612"/>
    <w:rsid w:val="007B252A"/>
    <w:rsid w:val="007B3083"/>
    <w:rsid w:val="007B3B47"/>
    <w:rsid w:val="007B4CF4"/>
    <w:rsid w:val="007B6BE8"/>
    <w:rsid w:val="007C05F8"/>
    <w:rsid w:val="007C07AA"/>
    <w:rsid w:val="007C16BE"/>
    <w:rsid w:val="007C1913"/>
    <w:rsid w:val="007C1ACE"/>
    <w:rsid w:val="007C271F"/>
    <w:rsid w:val="007C274B"/>
    <w:rsid w:val="007C31E6"/>
    <w:rsid w:val="007C5DDD"/>
    <w:rsid w:val="007D043D"/>
    <w:rsid w:val="007D0E0D"/>
    <w:rsid w:val="007D2994"/>
    <w:rsid w:val="007D2E3F"/>
    <w:rsid w:val="007D46D6"/>
    <w:rsid w:val="007D5C82"/>
    <w:rsid w:val="007D5D2A"/>
    <w:rsid w:val="007E0C93"/>
    <w:rsid w:val="007E50F3"/>
    <w:rsid w:val="007E64C7"/>
    <w:rsid w:val="007F0AC4"/>
    <w:rsid w:val="007F14A7"/>
    <w:rsid w:val="007F57F3"/>
    <w:rsid w:val="007F6395"/>
    <w:rsid w:val="007F6717"/>
    <w:rsid w:val="007F6F66"/>
    <w:rsid w:val="008012E2"/>
    <w:rsid w:val="008020C1"/>
    <w:rsid w:val="008059AB"/>
    <w:rsid w:val="008100F4"/>
    <w:rsid w:val="008102FF"/>
    <w:rsid w:val="00810FA1"/>
    <w:rsid w:val="008129D1"/>
    <w:rsid w:val="00812A62"/>
    <w:rsid w:val="00813B97"/>
    <w:rsid w:val="00817EC6"/>
    <w:rsid w:val="00820E4C"/>
    <w:rsid w:val="00823546"/>
    <w:rsid w:val="008240BB"/>
    <w:rsid w:val="008247E7"/>
    <w:rsid w:val="0083181C"/>
    <w:rsid w:val="00831E13"/>
    <w:rsid w:val="008332F5"/>
    <w:rsid w:val="00833EF3"/>
    <w:rsid w:val="00836051"/>
    <w:rsid w:val="008362F0"/>
    <w:rsid w:val="00836404"/>
    <w:rsid w:val="00836468"/>
    <w:rsid w:val="00837E0D"/>
    <w:rsid w:val="00840493"/>
    <w:rsid w:val="008425BF"/>
    <w:rsid w:val="00842E2C"/>
    <w:rsid w:val="00843968"/>
    <w:rsid w:val="00846CAE"/>
    <w:rsid w:val="00847059"/>
    <w:rsid w:val="0084709E"/>
    <w:rsid w:val="00847EA5"/>
    <w:rsid w:val="00850B10"/>
    <w:rsid w:val="00851BF4"/>
    <w:rsid w:val="00851BF5"/>
    <w:rsid w:val="00853081"/>
    <w:rsid w:val="008536BF"/>
    <w:rsid w:val="00854686"/>
    <w:rsid w:val="00857214"/>
    <w:rsid w:val="008610BE"/>
    <w:rsid w:val="0086124D"/>
    <w:rsid w:val="00863CBC"/>
    <w:rsid w:val="00864B34"/>
    <w:rsid w:val="00871E99"/>
    <w:rsid w:val="0087311D"/>
    <w:rsid w:val="0087595C"/>
    <w:rsid w:val="00877F22"/>
    <w:rsid w:val="00880B96"/>
    <w:rsid w:val="00880CA8"/>
    <w:rsid w:val="00882EB0"/>
    <w:rsid w:val="00883763"/>
    <w:rsid w:val="00883BA7"/>
    <w:rsid w:val="00886773"/>
    <w:rsid w:val="0088696A"/>
    <w:rsid w:val="00887FFB"/>
    <w:rsid w:val="008900A1"/>
    <w:rsid w:val="00891AD2"/>
    <w:rsid w:val="00891E74"/>
    <w:rsid w:val="0089215B"/>
    <w:rsid w:val="00892537"/>
    <w:rsid w:val="00893105"/>
    <w:rsid w:val="0089403B"/>
    <w:rsid w:val="0089612A"/>
    <w:rsid w:val="008A076E"/>
    <w:rsid w:val="008A0FC2"/>
    <w:rsid w:val="008A1654"/>
    <w:rsid w:val="008A19B6"/>
    <w:rsid w:val="008A2481"/>
    <w:rsid w:val="008A45B4"/>
    <w:rsid w:val="008A4CFE"/>
    <w:rsid w:val="008A5A6F"/>
    <w:rsid w:val="008A63CD"/>
    <w:rsid w:val="008B1613"/>
    <w:rsid w:val="008B1C7D"/>
    <w:rsid w:val="008B2B7D"/>
    <w:rsid w:val="008B3E5B"/>
    <w:rsid w:val="008B57CD"/>
    <w:rsid w:val="008B64CE"/>
    <w:rsid w:val="008B66E1"/>
    <w:rsid w:val="008B69D9"/>
    <w:rsid w:val="008B7266"/>
    <w:rsid w:val="008B7B10"/>
    <w:rsid w:val="008C3A07"/>
    <w:rsid w:val="008C4D9D"/>
    <w:rsid w:val="008C5110"/>
    <w:rsid w:val="008C6512"/>
    <w:rsid w:val="008C7336"/>
    <w:rsid w:val="008C76EF"/>
    <w:rsid w:val="008C7C64"/>
    <w:rsid w:val="008C7CCB"/>
    <w:rsid w:val="008D00F7"/>
    <w:rsid w:val="008D212D"/>
    <w:rsid w:val="008D2A91"/>
    <w:rsid w:val="008D2B55"/>
    <w:rsid w:val="008D2E73"/>
    <w:rsid w:val="008D2F5E"/>
    <w:rsid w:val="008D3283"/>
    <w:rsid w:val="008D4896"/>
    <w:rsid w:val="008D4C3F"/>
    <w:rsid w:val="008E073D"/>
    <w:rsid w:val="008E1C92"/>
    <w:rsid w:val="008E2C41"/>
    <w:rsid w:val="008E4755"/>
    <w:rsid w:val="008E69FA"/>
    <w:rsid w:val="008E72F5"/>
    <w:rsid w:val="008E7566"/>
    <w:rsid w:val="008E7AD5"/>
    <w:rsid w:val="008F02CC"/>
    <w:rsid w:val="008F0810"/>
    <w:rsid w:val="008F1FD1"/>
    <w:rsid w:val="008F231E"/>
    <w:rsid w:val="008F2C32"/>
    <w:rsid w:val="008F39AE"/>
    <w:rsid w:val="008F3F6A"/>
    <w:rsid w:val="008F68FF"/>
    <w:rsid w:val="00900130"/>
    <w:rsid w:val="00900342"/>
    <w:rsid w:val="00904902"/>
    <w:rsid w:val="00904F31"/>
    <w:rsid w:val="0090726A"/>
    <w:rsid w:val="00911E64"/>
    <w:rsid w:val="00912E38"/>
    <w:rsid w:val="00914EEF"/>
    <w:rsid w:val="00915506"/>
    <w:rsid w:val="00915798"/>
    <w:rsid w:val="009172B4"/>
    <w:rsid w:val="009172FE"/>
    <w:rsid w:val="00917FFA"/>
    <w:rsid w:val="00920CEB"/>
    <w:rsid w:val="00921791"/>
    <w:rsid w:val="009242D9"/>
    <w:rsid w:val="00924345"/>
    <w:rsid w:val="0092477D"/>
    <w:rsid w:val="0092534F"/>
    <w:rsid w:val="009257B2"/>
    <w:rsid w:val="009269A4"/>
    <w:rsid w:val="00930D58"/>
    <w:rsid w:val="00931068"/>
    <w:rsid w:val="0093142C"/>
    <w:rsid w:val="00932D3A"/>
    <w:rsid w:val="0093392F"/>
    <w:rsid w:val="00933AD4"/>
    <w:rsid w:val="00935704"/>
    <w:rsid w:val="00937210"/>
    <w:rsid w:val="00937620"/>
    <w:rsid w:val="00937BFD"/>
    <w:rsid w:val="00940577"/>
    <w:rsid w:val="009407E4"/>
    <w:rsid w:val="009413CF"/>
    <w:rsid w:val="009436C3"/>
    <w:rsid w:val="009443A3"/>
    <w:rsid w:val="00945010"/>
    <w:rsid w:val="0094631D"/>
    <w:rsid w:val="00946952"/>
    <w:rsid w:val="00950506"/>
    <w:rsid w:val="0095196B"/>
    <w:rsid w:val="009536FA"/>
    <w:rsid w:val="00957499"/>
    <w:rsid w:val="009574F6"/>
    <w:rsid w:val="00960C10"/>
    <w:rsid w:val="0096191D"/>
    <w:rsid w:val="00962578"/>
    <w:rsid w:val="00963CE7"/>
    <w:rsid w:val="009641C1"/>
    <w:rsid w:val="0096441A"/>
    <w:rsid w:val="0096587E"/>
    <w:rsid w:val="00966648"/>
    <w:rsid w:val="00970769"/>
    <w:rsid w:val="00970BB1"/>
    <w:rsid w:val="00970F1C"/>
    <w:rsid w:val="00971001"/>
    <w:rsid w:val="00971CC3"/>
    <w:rsid w:val="00972295"/>
    <w:rsid w:val="00972406"/>
    <w:rsid w:val="00976651"/>
    <w:rsid w:val="00977D78"/>
    <w:rsid w:val="00977F02"/>
    <w:rsid w:val="009802B7"/>
    <w:rsid w:val="0098149D"/>
    <w:rsid w:val="0098153F"/>
    <w:rsid w:val="0098364E"/>
    <w:rsid w:val="00984D46"/>
    <w:rsid w:val="0098764B"/>
    <w:rsid w:val="00987D30"/>
    <w:rsid w:val="009920A3"/>
    <w:rsid w:val="00994C1B"/>
    <w:rsid w:val="00994EB8"/>
    <w:rsid w:val="009950C7"/>
    <w:rsid w:val="00995470"/>
    <w:rsid w:val="00995773"/>
    <w:rsid w:val="00995CBE"/>
    <w:rsid w:val="00996F41"/>
    <w:rsid w:val="00997B7E"/>
    <w:rsid w:val="009A1E35"/>
    <w:rsid w:val="009A2394"/>
    <w:rsid w:val="009A40CD"/>
    <w:rsid w:val="009A5A79"/>
    <w:rsid w:val="009A6D8B"/>
    <w:rsid w:val="009B29B9"/>
    <w:rsid w:val="009B5BEF"/>
    <w:rsid w:val="009B6E35"/>
    <w:rsid w:val="009B7552"/>
    <w:rsid w:val="009C1A33"/>
    <w:rsid w:val="009C1C3F"/>
    <w:rsid w:val="009C1EE8"/>
    <w:rsid w:val="009C4A9A"/>
    <w:rsid w:val="009C63E0"/>
    <w:rsid w:val="009C69FD"/>
    <w:rsid w:val="009C7835"/>
    <w:rsid w:val="009D27CD"/>
    <w:rsid w:val="009D3110"/>
    <w:rsid w:val="009D4070"/>
    <w:rsid w:val="009D4324"/>
    <w:rsid w:val="009D5258"/>
    <w:rsid w:val="009D530F"/>
    <w:rsid w:val="009D580F"/>
    <w:rsid w:val="009D65CC"/>
    <w:rsid w:val="009D78CE"/>
    <w:rsid w:val="009E0B20"/>
    <w:rsid w:val="009E1492"/>
    <w:rsid w:val="009E229D"/>
    <w:rsid w:val="009E2505"/>
    <w:rsid w:val="009E2851"/>
    <w:rsid w:val="009E28EC"/>
    <w:rsid w:val="009E2E5E"/>
    <w:rsid w:val="009E2FC9"/>
    <w:rsid w:val="009E31B0"/>
    <w:rsid w:val="009E4A87"/>
    <w:rsid w:val="009E7A2C"/>
    <w:rsid w:val="009F1379"/>
    <w:rsid w:val="009F281D"/>
    <w:rsid w:val="009F31D8"/>
    <w:rsid w:val="009F3A88"/>
    <w:rsid w:val="009F5A39"/>
    <w:rsid w:val="009F70FF"/>
    <w:rsid w:val="00A0068A"/>
    <w:rsid w:val="00A01167"/>
    <w:rsid w:val="00A016CE"/>
    <w:rsid w:val="00A02129"/>
    <w:rsid w:val="00A0280D"/>
    <w:rsid w:val="00A04420"/>
    <w:rsid w:val="00A0461F"/>
    <w:rsid w:val="00A11C87"/>
    <w:rsid w:val="00A11F29"/>
    <w:rsid w:val="00A14A7B"/>
    <w:rsid w:val="00A14DB8"/>
    <w:rsid w:val="00A154DD"/>
    <w:rsid w:val="00A15F28"/>
    <w:rsid w:val="00A170D4"/>
    <w:rsid w:val="00A17808"/>
    <w:rsid w:val="00A2022E"/>
    <w:rsid w:val="00A208B7"/>
    <w:rsid w:val="00A22706"/>
    <w:rsid w:val="00A22802"/>
    <w:rsid w:val="00A22803"/>
    <w:rsid w:val="00A228D8"/>
    <w:rsid w:val="00A2465C"/>
    <w:rsid w:val="00A250A0"/>
    <w:rsid w:val="00A27037"/>
    <w:rsid w:val="00A30337"/>
    <w:rsid w:val="00A30712"/>
    <w:rsid w:val="00A325E3"/>
    <w:rsid w:val="00A3306D"/>
    <w:rsid w:val="00A33312"/>
    <w:rsid w:val="00A35D29"/>
    <w:rsid w:val="00A36365"/>
    <w:rsid w:val="00A36A5F"/>
    <w:rsid w:val="00A37BFF"/>
    <w:rsid w:val="00A37CFF"/>
    <w:rsid w:val="00A41277"/>
    <w:rsid w:val="00A413F2"/>
    <w:rsid w:val="00A41D34"/>
    <w:rsid w:val="00A423B7"/>
    <w:rsid w:val="00A437C9"/>
    <w:rsid w:val="00A43E35"/>
    <w:rsid w:val="00A46144"/>
    <w:rsid w:val="00A474C1"/>
    <w:rsid w:val="00A50574"/>
    <w:rsid w:val="00A508BC"/>
    <w:rsid w:val="00A50B79"/>
    <w:rsid w:val="00A52D47"/>
    <w:rsid w:val="00A56AE2"/>
    <w:rsid w:val="00A5708E"/>
    <w:rsid w:val="00A574F1"/>
    <w:rsid w:val="00A57996"/>
    <w:rsid w:val="00A579FA"/>
    <w:rsid w:val="00A57D30"/>
    <w:rsid w:val="00A60671"/>
    <w:rsid w:val="00A60A44"/>
    <w:rsid w:val="00A61986"/>
    <w:rsid w:val="00A638BF"/>
    <w:rsid w:val="00A641FF"/>
    <w:rsid w:val="00A6538E"/>
    <w:rsid w:val="00A65C45"/>
    <w:rsid w:val="00A65F40"/>
    <w:rsid w:val="00A66EB9"/>
    <w:rsid w:val="00A6783F"/>
    <w:rsid w:val="00A71366"/>
    <w:rsid w:val="00A71D00"/>
    <w:rsid w:val="00A72161"/>
    <w:rsid w:val="00A72CC7"/>
    <w:rsid w:val="00A7396C"/>
    <w:rsid w:val="00A7467D"/>
    <w:rsid w:val="00A7741F"/>
    <w:rsid w:val="00A80197"/>
    <w:rsid w:val="00A810F9"/>
    <w:rsid w:val="00A8140A"/>
    <w:rsid w:val="00A816C2"/>
    <w:rsid w:val="00A831E0"/>
    <w:rsid w:val="00A83FA3"/>
    <w:rsid w:val="00A841E8"/>
    <w:rsid w:val="00A8552A"/>
    <w:rsid w:val="00A8651F"/>
    <w:rsid w:val="00A8703E"/>
    <w:rsid w:val="00A90A68"/>
    <w:rsid w:val="00A91211"/>
    <w:rsid w:val="00A9168D"/>
    <w:rsid w:val="00A93D92"/>
    <w:rsid w:val="00A9762F"/>
    <w:rsid w:val="00AA0088"/>
    <w:rsid w:val="00AA15C6"/>
    <w:rsid w:val="00AA1E65"/>
    <w:rsid w:val="00AA367C"/>
    <w:rsid w:val="00AA406E"/>
    <w:rsid w:val="00AA4FE7"/>
    <w:rsid w:val="00AB2BDF"/>
    <w:rsid w:val="00AB2F1E"/>
    <w:rsid w:val="00AB3B9D"/>
    <w:rsid w:val="00AB4CE6"/>
    <w:rsid w:val="00AB4DF8"/>
    <w:rsid w:val="00AB619F"/>
    <w:rsid w:val="00AB738E"/>
    <w:rsid w:val="00AB7679"/>
    <w:rsid w:val="00AB7BAF"/>
    <w:rsid w:val="00AC007A"/>
    <w:rsid w:val="00AC03A6"/>
    <w:rsid w:val="00AC20B6"/>
    <w:rsid w:val="00AC31AE"/>
    <w:rsid w:val="00AC31CC"/>
    <w:rsid w:val="00AC45BE"/>
    <w:rsid w:val="00AC4CB6"/>
    <w:rsid w:val="00AC5FFB"/>
    <w:rsid w:val="00AC6666"/>
    <w:rsid w:val="00AC7EDC"/>
    <w:rsid w:val="00AD1062"/>
    <w:rsid w:val="00AD14DC"/>
    <w:rsid w:val="00AD17B9"/>
    <w:rsid w:val="00AD2ED9"/>
    <w:rsid w:val="00AD3525"/>
    <w:rsid w:val="00AD6243"/>
    <w:rsid w:val="00AD76E4"/>
    <w:rsid w:val="00AE00E4"/>
    <w:rsid w:val="00AE1A6F"/>
    <w:rsid w:val="00AE1EBD"/>
    <w:rsid w:val="00AE4DC3"/>
    <w:rsid w:val="00AE7EDE"/>
    <w:rsid w:val="00AF046D"/>
    <w:rsid w:val="00AF0E6A"/>
    <w:rsid w:val="00AF13A5"/>
    <w:rsid w:val="00AF417F"/>
    <w:rsid w:val="00AF4534"/>
    <w:rsid w:val="00AF4A67"/>
    <w:rsid w:val="00AF5355"/>
    <w:rsid w:val="00AF572A"/>
    <w:rsid w:val="00AF5C82"/>
    <w:rsid w:val="00AF68CA"/>
    <w:rsid w:val="00AF72AF"/>
    <w:rsid w:val="00B004B5"/>
    <w:rsid w:val="00B01CF5"/>
    <w:rsid w:val="00B02A51"/>
    <w:rsid w:val="00B051AD"/>
    <w:rsid w:val="00B06DE9"/>
    <w:rsid w:val="00B0774C"/>
    <w:rsid w:val="00B10257"/>
    <w:rsid w:val="00B110C8"/>
    <w:rsid w:val="00B1131D"/>
    <w:rsid w:val="00B11CB8"/>
    <w:rsid w:val="00B12245"/>
    <w:rsid w:val="00B12AB9"/>
    <w:rsid w:val="00B13498"/>
    <w:rsid w:val="00B141E5"/>
    <w:rsid w:val="00B14B97"/>
    <w:rsid w:val="00B14C92"/>
    <w:rsid w:val="00B153A6"/>
    <w:rsid w:val="00B154E4"/>
    <w:rsid w:val="00B159EC"/>
    <w:rsid w:val="00B160E9"/>
    <w:rsid w:val="00B17822"/>
    <w:rsid w:val="00B20344"/>
    <w:rsid w:val="00B206D7"/>
    <w:rsid w:val="00B20962"/>
    <w:rsid w:val="00B22634"/>
    <w:rsid w:val="00B231D4"/>
    <w:rsid w:val="00B2327B"/>
    <w:rsid w:val="00B232DF"/>
    <w:rsid w:val="00B25125"/>
    <w:rsid w:val="00B25928"/>
    <w:rsid w:val="00B30816"/>
    <w:rsid w:val="00B30F48"/>
    <w:rsid w:val="00B31D31"/>
    <w:rsid w:val="00B32012"/>
    <w:rsid w:val="00B32837"/>
    <w:rsid w:val="00B33064"/>
    <w:rsid w:val="00B343FB"/>
    <w:rsid w:val="00B355EF"/>
    <w:rsid w:val="00B35D2B"/>
    <w:rsid w:val="00B3614C"/>
    <w:rsid w:val="00B36D2C"/>
    <w:rsid w:val="00B404CD"/>
    <w:rsid w:val="00B4107D"/>
    <w:rsid w:val="00B42959"/>
    <w:rsid w:val="00B4479F"/>
    <w:rsid w:val="00B44E43"/>
    <w:rsid w:val="00B45129"/>
    <w:rsid w:val="00B45DBB"/>
    <w:rsid w:val="00B47332"/>
    <w:rsid w:val="00B50D63"/>
    <w:rsid w:val="00B5108B"/>
    <w:rsid w:val="00B51A58"/>
    <w:rsid w:val="00B51BA3"/>
    <w:rsid w:val="00B51DE6"/>
    <w:rsid w:val="00B5242C"/>
    <w:rsid w:val="00B533D7"/>
    <w:rsid w:val="00B544FD"/>
    <w:rsid w:val="00B54553"/>
    <w:rsid w:val="00B54CB8"/>
    <w:rsid w:val="00B559A4"/>
    <w:rsid w:val="00B600F3"/>
    <w:rsid w:val="00B60627"/>
    <w:rsid w:val="00B60877"/>
    <w:rsid w:val="00B61122"/>
    <w:rsid w:val="00B63877"/>
    <w:rsid w:val="00B64CA5"/>
    <w:rsid w:val="00B64D6C"/>
    <w:rsid w:val="00B65044"/>
    <w:rsid w:val="00B65B9D"/>
    <w:rsid w:val="00B65CA3"/>
    <w:rsid w:val="00B674E0"/>
    <w:rsid w:val="00B6767F"/>
    <w:rsid w:val="00B7006B"/>
    <w:rsid w:val="00B712F9"/>
    <w:rsid w:val="00B71A84"/>
    <w:rsid w:val="00B71ED4"/>
    <w:rsid w:val="00B72702"/>
    <w:rsid w:val="00B76C63"/>
    <w:rsid w:val="00B800E2"/>
    <w:rsid w:val="00B80C39"/>
    <w:rsid w:val="00B80DBC"/>
    <w:rsid w:val="00B814E6"/>
    <w:rsid w:val="00B84C48"/>
    <w:rsid w:val="00B85D66"/>
    <w:rsid w:val="00B85E96"/>
    <w:rsid w:val="00B90109"/>
    <w:rsid w:val="00B93F4D"/>
    <w:rsid w:val="00B94B33"/>
    <w:rsid w:val="00B97A32"/>
    <w:rsid w:val="00BA29EB"/>
    <w:rsid w:val="00BA4DCA"/>
    <w:rsid w:val="00BA4F6F"/>
    <w:rsid w:val="00BA50C4"/>
    <w:rsid w:val="00BB3826"/>
    <w:rsid w:val="00BB38E1"/>
    <w:rsid w:val="00BB4BFB"/>
    <w:rsid w:val="00BB6AF6"/>
    <w:rsid w:val="00BB7060"/>
    <w:rsid w:val="00BB7432"/>
    <w:rsid w:val="00BB74FA"/>
    <w:rsid w:val="00BB754D"/>
    <w:rsid w:val="00BB7D58"/>
    <w:rsid w:val="00BC036A"/>
    <w:rsid w:val="00BC0570"/>
    <w:rsid w:val="00BC15B2"/>
    <w:rsid w:val="00BC2B65"/>
    <w:rsid w:val="00BC3E5D"/>
    <w:rsid w:val="00BC45BC"/>
    <w:rsid w:val="00BC4EBA"/>
    <w:rsid w:val="00BC7BAE"/>
    <w:rsid w:val="00BD02F3"/>
    <w:rsid w:val="00BD0728"/>
    <w:rsid w:val="00BD16F6"/>
    <w:rsid w:val="00BD1E4A"/>
    <w:rsid w:val="00BD6806"/>
    <w:rsid w:val="00BD6E2F"/>
    <w:rsid w:val="00BD753F"/>
    <w:rsid w:val="00BE045B"/>
    <w:rsid w:val="00BE06AF"/>
    <w:rsid w:val="00BE1082"/>
    <w:rsid w:val="00BE110C"/>
    <w:rsid w:val="00BE31AA"/>
    <w:rsid w:val="00BE3E04"/>
    <w:rsid w:val="00BE461E"/>
    <w:rsid w:val="00BE694B"/>
    <w:rsid w:val="00BF00D4"/>
    <w:rsid w:val="00BF0289"/>
    <w:rsid w:val="00BF44E5"/>
    <w:rsid w:val="00BF5667"/>
    <w:rsid w:val="00C0078E"/>
    <w:rsid w:val="00C00ED7"/>
    <w:rsid w:val="00C018BD"/>
    <w:rsid w:val="00C024FC"/>
    <w:rsid w:val="00C06569"/>
    <w:rsid w:val="00C07948"/>
    <w:rsid w:val="00C10794"/>
    <w:rsid w:val="00C115BE"/>
    <w:rsid w:val="00C11E3D"/>
    <w:rsid w:val="00C12420"/>
    <w:rsid w:val="00C141C1"/>
    <w:rsid w:val="00C14763"/>
    <w:rsid w:val="00C14DF1"/>
    <w:rsid w:val="00C20B44"/>
    <w:rsid w:val="00C2166B"/>
    <w:rsid w:val="00C21848"/>
    <w:rsid w:val="00C21E41"/>
    <w:rsid w:val="00C225C7"/>
    <w:rsid w:val="00C26246"/>
    <w:rsid w:val="00C301D9"/>
    <w:rsid w:val="00C3051F"/>
    <w:rsid w:val="00C30F5C"/>
    <w:rsid w:val="00C31528"/>
    <w:rsid w:val="00C31544"/>
    <w:rsid w:val="00C32286"/>
    <w:rsid w:val="00C34366"/>
    <w:rsid w:val="00C34B1C"/>
    <w:rsid w:val="00C376ED"/>
    <w:rsid w:val="00C3775B"/>
    <w:rsid w:val="00C404C2"/>
    <w:rsid w:val="00C41AC9"/>
    <w:rsid w:val="00C44C0F"/>
    <w:rsid w:val="00C45122"/>
    <w:rsid w:val="00C460EE"/>
    <w:rsid w:val="00C462C7"/>
    <w:rsid w:val="00C47977"/>
    <w:rsid w:val="00C506A6"/>
    <w:rsid w:val="00C522C7"/>
    <w:rsid w:val="00C5252E"/>
    <w:rsid w:val="00C52DE9"/>
    <w:rsid w:val="00C53AE2"/>
    <w:rsid w:val="00C54D03"/>
    <w:rsid w:val="00C54FB8"/>
    <w:rsid w:val="00C57B74"/>
    <w:rsid w:val="00C6114B"/>
    <w:rsid w:val="00C637DF"/>
    <w:rsid w:val="00C645E6"/>
    <w:rsid w:val="00C6492C"/>
    <w:rsid w:val="00C65736"/>
    <w:rsid w:val="00C65CD8"/>
    <w:rsid w:val="00C73360"/>
    <w:rsid w:val="00C758D1"/>
    <w:rsid w:val="00C75A16"/>
    <w:rsid w:val="00C75F44"/>
    <w:rsid w:val="00C76628"/>
    <w:rsid w:val="00C8097D"/>
    <w:rsid w:val="00C825E3"/>
    <w:rsid w:val="00C8280B"/>
    <w:rsid w:val="00C8374B"/>
    <w:rsid w:val="00C84E14"/>
    <w:rsid w:val="00C87A2A"/>
    <w:rsid w:val="00C907F3"/>
    <w:rsid w:val="00C90987"/>
    <w:rsid w:val="00C911AE"/>
    <w:rsid w:val="00C91C17"/>
    <w:rsid w:val="00C92789"/>
    <w:rsid w:val="00C95288"/>
    <w:rsid w:val="00C95DA7"/>
    <w:rsid w:val="00C9618A"/>
    <w:rsid w:val="00C96C99"/>
    <w:rsid w:val="00CA0076"/>
    <w:rsid w:val="00CA016A"/>
    <w:rsid w:val="00CA1108"/>
    <w:rsid w:val="00CA34B5"/>
    <w:rsid w:val="00CA442E"/>
    <w:rsid w:val="00CB0D38"/>
    <w:rsid w:val="00CB11E1"/>
    <w:rsid w:val="00CB1D23"/>
    <w:rsid w:val="00CB2936"/>
    <w:rsid w:val="00CB3336"/>
    <w:rsid w:val="00CB3A83"/>
    <w:rsid w:val="00CB4AAE"/>
    <w:rsid w:val="00CB541F"/>
    <w:rsid w:val="00CB5DB8"/>
    <w:rsid w:val="00CB5F37"/>
    <w:rsid w:val="00CC0282"/>
    <w:rsid w:val="00CC0527"/>
    <w:rsid w:val="00CC0A98"/>
    <w:rsid w:val="00CC2C1E"/>
    <w:rsid w:val="00CC3671"/>
    <w:rsid w:val="00CC44DC"/>
    <w:rsid w:val="00CC4A92"/>
    <w:rsid w:val="00CC4BA0"/>
    <w:rsid w:val="00CC68BE"/>
    <w:rsid w:val="00CD04EB"/>
    <w:rsid w:val="00CD2C3C"/>
    <w:rsid w:val="00CD3BBD"/>
    <w:rsid w:val="00CD6DDD"/>
    <w:rsid w:val="00CD7B62"/>
    <w:rsid w:val="00CE1043"/>
    <w:rsid w:val="00CE126E"/>
    <w:rsid w:val="00CE13B7"/>
    <w:rsid w:val="00CE27A6"/>
    <w:rsid w:val="00CE28D0"/>
    <w:rsid w:val="00CE4C88"/>
    <w:rsid w:val="00CE53B1"/>
    <w:rsid w:val="00CF0BB1"/>
    <w:rsid w:val="00CF0FE8"/>
    <w:rsid w:val="00CF1504"/>
    <w:rsid w:val="00CF2C25"/>
    <w:rsid w:val="00CF5827"/>
    <w:rsid w:val="00CF59E2"/>
    <w:rsid w:val="00D02E4D"/>
    <w:rsid w:val="00D042B3"/>
    <w:rsid w:val="00D04863"/>
    <w:rsid w:val="00D05028"/>
    <w:rsid w:val="00D12885"/>
    <w:rsid w:val="00D12D60"/>
    <w:rsid w:val="00D130C5"/>
    <w:rsid w:val="00D1380D"/>
    <w:rsid w:val="00D16369"/>
    <w:rsid w:val="00D1787D"/>
    <w:rsid w:val="00D17E3A"/>
    <w:rsid w:val="00D21A86"/>
    <w:rsid w:val="00D22418"/>
    <w:rsid w:val="00D225FE"/>
    <w:rsid w:val="00D227A6"/>
    <w:rsid w:val="00D22EB0"/>
    <w:rsid w:val="00D23347"/>
    <w:rsid w:val="00D24006"/>
    <w:rsid w:val="00D250B4"/>
    <w:rsid w:val="00D2555F"/>
    <w:rsid w:val="00D2560C"/>
    <w:rsid w:val="00D26C44"/>
    <w:rsid w:val="00D27FE0"/>
    <w:rsid w:val="00D3028C"/>
    <w:rsid w:val="00D304D8"/>
    <w:rsid w:val="00D30F67"/>
    <w:rsid w:val="00D3233E"/>
    <w:rsid w:val="00D326D8"/>
    <w:rsid w:val="00D3277B"/>
    <w:rsid w:val="00D329B2"/>
    <w:rsid w:val="00D33C0F"/>
    <w:rsid w:val="00D33FC0"/>
    <w:rsid w:val="00D34444"/>
    <w:rsid w:val="00D348CA"/>
    <w:rsid w:val="00D34A03"/>
    <w:rsid w:val="00D34EA6"/>
    <w:rsid w:val="00D36749"/>
    <w:rsid w:val="00D36A06"/>
    <w:rsid w:val="00D40CC1"/>
    <w:rsid w:val="00D418AB"/>
    <w:rsid w:val="00D41CA3"/>
    <w:rsid w:val="00D430A6"/>
    <w:rsid w:val="00D430E2"/>
    <w:rsid w:val="00D440DC"/>
    <w:rsid w:val="00D467BD"/>
    <w:rsid w:val="00D512D8"/>
    <w:rsid w:val="00D514FD"/>
    <w:rsid w:val="00D520A2"/>
    <w:rsid w:val="00D5238B"/>
    <w:rsid w:val="00D53170"/>
    <w:rsid w:val="00D54D97"/>
    <w:rsid w:val="00D5626F"/>
    <w:rsid w:val="00D565D4"/>
    <w:rsid w:val="00D56FC1"/>
    <w:rsid w:val="00D57924"/>
    <w:rsid w:val="00D60BEA"/>
    <w:rsid w:val="00D611CA"/>
    <w:rsid w:val="00D612EF"/>
    <w:rsid w:val="00D62A75"/>
    <w:rsid w:val="00D63169"/>
    <w:rsid w:val="00D72864"/>
    <w:rsid w:val="00D72D48"/>
    <w:rsid w:val="00D733AD"/>
    <w:rsid w:val="00D73413"/>
    <w:rsid w:val="00D73529"/>
    <w:rsid w:val="00D7364D"/>
    <w:rsid w:val="00D75DC5"/>
    <w:rsid w:val="00D76707"/>
    <w:rsid w:val="00D77E46"/>
    <w:rsid w:val="00D80042"/>
    <w:rsid w:val="00D8012D"/>
    <w:rsid w:val="00D80AA3"/>
    <w:rsid w:val="00D848A1"/>
    <w:rsid w:val="00D84AF9"/>
    <w:rsid w:val="00D8627A"/>
    <w:rsid w:val="00D90161"/>
    <w:rsid w:val="00D90577"/>
    <w:rsid w:val="00D91718"/>
    <w:rsid w:val="00D9374A"/>
    <w:rsid w:val="00D93FC4"/>
    <w:rsid w:val="00D94515"/>
    <w:rsid w:val="00D946AD"/>
    <w:rsid w:val="00D964EE"/>
    <w:rsid w:val="00D96FF0"/>
    <w:rsid w:val="00DA007A"/>
    <w:rsid w:val="00DA0165"/>
    <w:rsid w:val="00DA10ED"/>
    <w:rsid w:val="00DA4825"/>
    <w:rsid w:val="00DA4ECA"/>
    <w:rsid w:val="00DB048E"/>
    <w:rsid w:val="00DB06E9"/>
    <w:rsid w:val="00DB6930"/>
    <w:rsid w:val="00DB6BB1"/>
    <w:rsid w:val="00DC0701"/>
    <w:rsid w:val="00DC0A82"/>
    <w:rsid w:val="00DC0D69"/>
    <w:rsid w:val="00DC1A40"/>
    <w:rsid w:val="00DC28D9"/>
    <w:rsid w:val="00DC31F1"/>
    <w:rsid w:val="00DC4579"/>
    <w:rsid w:val="00DC4765"/>
    <w:rsid w:val="00DC7B07"/>
    <w:rsid w:val="00DD60D1"/>
    <w:rsid w:val="00DE0B13"/>
    <w:rsid w:val="00DE1885"/>
    <w:rsid w:val="00DE1EED"/>
    <w:rsid w:val="00DE2C64"/>
    <w:rsid w:val="00DE3273"/>
    <w:rsid w:val="00DE3D9F"/>
    <w:rsid w:val="00DE4ACE"/>
    <w:rsid w:val="00DE4CD7"/>
    <w:rsid w:val="00DE6C45"/>
    <w:rsid w:val="00DE6E5F"/>
    <w:rsid w:val="00DF1635"/>
    <w:rsid w:val="00DF212B"/>
    <w:rsid w:val="00DF2C38"/>
    <w:rsid w:val="00DF3317"/>
    <w:rsid w:val="00DF3332"/>
    <w:rsid w:val="00DF361E"/>
    <w:rsid w:val="00DF3EE5"/>
    <w:rsid w:val="00DF5076"/>
    <w:rsid w:val="00DF7873"/>
    <w:rsid w:val="00E01AD3"/>
    <w:rsid w:val="00E022FC"/>
    <w:rsid w:val="00E02CB2"/>
    <w:rsid w:val="00E03A8E"/>
    <w:rsid w:val="00E04054"/>
    <w:rsid w:val="00E04A2C"/>
    <w:rsid w:val="00E04A4F"/>
    <w:rsid w:val="00E05583"/>
    <w:rsid w:val="00E0752D"/>
    <w:rsid w:val="00E078EC"/>
    <w:rsid w:val="00E10C13"/>
    <w:rsid w:val="00E10C87"/>
    <w:rsid w:val="00E13467"/>
    <w:rsid w:val="00E14993"/>
    <w:rsid w:val="00E17BFF"/>
    <w:rsid w:val="00E2086D"/>
    <w:rsid w:val="00E20DC8"/>
    <w:rsid w:val="00E2298D"/>
    <w:rsid w:val="00E244A5"/>
    <w:rsid w:val="00E248F8"/>
    <w:rsid w:val="00E25E93"/>
    <w:rsid w:val="00E27667"/>
    <w:rsid w:val="00E278C5"/>
    <w:rsid w:val="00E31168"/>
    <w:rsid w:val="00E31244"/>
    <w:rsid w:val="00E32A5E"/>
    <w:rsid w:val="00E336ED"/>
    <w:rsid w:val="00E34146"/>
    <w:rsid w:val="00E345E5"/>
    <w:rsid w:val="00E356E6"/>
    <w:rsid w:val="00E36509"/>
    <w:rsid w:val="00E412B6"/>
    <w:rsid w:val="00E41E1F"/>
    <w:rsid w:val="00E42C15"/>
    <w:rsid w:val="00E430A1"/>
    <w:rsid w:val="00E44750"/>
    <w:rsid w:val="00E452FB"/>
    <w:rsid w:val="00E4701C"/>
    <w:rsid w:val="00E50065"/>
    <w:rsid w:val="00E50F79"/>
    <w:rsid w:val="00E511B2"/>
    <w:rsid w:val="00E51766"/>
    <w:rsid w:val="00E565F2"/>
    <w:rsid w:val="00E57D63"/>
    <w:rsid w:val="00E6127F"/>
    <w:rsid w:val="00E64D07"/>
    <w:rsid w:val="00E65D99"/>
    <w:rsid w:val="00E6717B"/>
    <w:rsid w:val="00E711B7"/>
    <w:rsid w:val="00E74311"/>
    <w:rsid w:val="00E7472F"/>
    <w:rsid w:val="00E7516D"/>
    <w:rsid w:val="00E755F5"/>
    <w:rsid w:val="00E760DE"/>
    <w:rsid w:val="00E76306"/>
    <w:rsid w:val="00E76517"/>
    <w:rsid w:val="00E76A4E"/>
    <w:rsid w:val="00E77ACD"/>
    <w:rsid w:val="00E77BC1"/>
    <w:rsid w:val="00E8190F"/>
    <w:rsid w:val="00E87637"/>
    <w:rsid w:val="00E879B8"/>
    <w:rsid w:val="00E87A72"/>
    <w:rsid w:val="00E91F48"/>
    <w:rsid w:val="00E937C1"/>
    <w:rsid w:val="00E937E9"/>
    <w:rsid w:val="00E9644A"/>
    <w:rsid w:val="00EA0F88"/>
    <w:rsid w:val="00EA129F"/>
    <w:rsid w:val="00EA1303"/>
    <w:rsid w:val="00EA2ADA"/>
    <w:rsid w:val="00EA2B33"/>
    <w:rsid w:val="00EA2C61"/>
    <w:rsid w:val="00EA3D55"/>
    <w:rsid w:val="00EA578B"/>
    <w:rsid w:val="00EA7341"/>
    <w:rsid w:val="00EA782C"/>
    <w:rsid w:val="00EB0BC8"/>
    <w:rsid w:val="00EB32BD"/>
    <w:rsid w:val="00EB3C8A"/>
    <w:rsid w:val="00EB454B"/>
    <w:rsid w:val="00EB5762"/>
    <w:rsid w:val="00EC021B"/>
    <w:rsid w:val="00EC07D5"/>
    <w:rsid w:val="00EC0B87"/>
    <w:rsid w:val="00EC15D9"/>
    <w:rsid w:val="00EC161E"/>
    <w:rsid w:val="00EC289C"/>
    <w:rsid w:val="00EC66A8"/>
    <w:rsid w:val="00EC6F31"/>
    <w:rsid w:val="00EC702D"/>
    <w:rsid w:val="00EC70E5"/>
    <w:rsid w:val="00EC7BB6"/>
    <w:rsid w:val="00ED0AB2"/>
    <w:rsid w:val="00ED0C34"/>
    <w:rsid w:val="00ED2FA7"/>
    <w:rsid w:val="00ED69C9"/>
    <w:rsid w:val="00ED7399"/>
    <w:rsid w:val="00ED7DEB"/>
    <w:rsid w:val="00EE02D9"/>
    <w:rsid w:val="00EE0A6B"/>
    <w:rsid w:val="00EE12D9"/>
    <w:rsid w:val="00EE1312"/>
    <w:rsid w:val="00EE2F2B"/>
    <w:rsid w:val="00EE3A58"/>
    <w:rsid w:val="00EE4766"/>
    <w:rsid w:val="00EE4962"/>
    <w:rsid w:val="00EE5D16"/>
    <w:rsid w:val="00EE69C5"/>
    <w:rsid w:val="00EE6A39"/>
    <w:rsid w:val="00EE6A84"/>
    <w:rsid w:val="00EE74FB"/>
    <w:rsid w:val="00EE75BE"/>
    <w:rsid w:val="00EF33B9"/>
    <w:rsid w:val="00EF3822"/>
    <w:rsid w:val="00EF3D9E"/>
    <w:rsid w:val="00EF46C8"/>
    <w:rsid w:val="00EF659F"/>
    <w:rsid w:val="00EF6A32"/>
    <w:rsid w:val="00EF6A5B"/>
    <w:rsid w:val="00EF6BC9"/>
    <w:rsid w:val="00EF75D8"/>
    <w:rsid w:val="00EF7A92"/>
    <w:rsid w:val="00F004CB"/>
    <w:rsid w:val="00F00B49"/>
    <w:rsid w:val="00F00E85"/>
    <w:rsid w:val="00F01011"/>
    <w:rsid w:val="00F01DF0"/>
    <w:rsid w:val="00F0364D"/>
    <w:rsid w:val="00F03CB5"/>
    <w:rsid w:val="00F049DC"/>
    <w:rsid w:val="00F062EA"/>
    <w:rsid w:val="00F066F3"/>
    <w:rsid w:val="00F0759B"/>
    <w:rsid w:val="00F07C51"/>
    <w:rsid w:val="00F1008A"/>
    <w:rsid w:val="00F10254"/>
    <w:rsid w:val="00F11C07"/>
    <w:rsid w:val="00F1376A"/>
    <w:rsid w:val="00F13BC3"/>
    <w:rsid w:val="00F150BB"/>
    <w:rsid w:val="00F163AF"/>
    <w:rsid w:val="00F16918"/>
    <w:rsid w:val="00F16D3B"/>
    <w:rsid w:val="00F17334"/>
    <w:rsid w:val="00F17564"/>
    <w:rsid w:val="00F176B0"/>
    <w:rsid w:val="00F17A2E"/>
    <w:rsid w:val="00F20190"/>
    <w:rsid w:val="00F204B9"/>
    <w:rsid w:val="00F207E1"/>
    <w:rsid w:val="00F20A37"/>
    <w:rsid w:val="00F2102E"/>
    <w:rsid w:val="00F210F5"/>
    <w:rsid w:val="00F22108"/>
    <w:rsid w:val="00F22E9E"/>
    <w:rsid w:val="00F23DD6"/>
    <w:rsid w:val="00F2589B"/>
    <w:rsid w:val="00F26027"/>
    <w:rsid w:val="00F26746"/>
    <w:rsid w:val="00F272AA"/>
    <w:rsid w:val="00F304E0"/>
    <w:rsid w:val="00F307C6"/>
    <w:rsid w:val="00F30CB0"/>
    <w:rsid w:val="00F30E0F"/>
    <w:rsid w:val="00F35989"/>
    <w:rsid w:val="00F364EB"/>
    <w:rsid w:val="00F36718"/>
    <w:rsid w:val="00F424FE"/>
    <w:rsid w:val="00F457D6"/>
    <w:rsid w:val="00F46B7A"/>
    <w:rsid w:val="00F47509"/>
    <w:rsid w:val="00F47BD1"/>
    <w:rsid w:val="00F51B79"/>
    <w:rsid w:val="00F52750"/>
    <w:rsid w:val="00F551BC"/>
    <w:rsid w:val="00F55278"/>
    <w:rsid w:val="00F60467"/>
    <w:rsid w:val="00F60E5E"/>
    <w:rsid w:val="00F60FF8"/>
    <w:rsid w:val="00F61019"/>
    <w:rsid w:val="00F61164"/>
    <w:rsid w:val="00F61336"/>
    <w:rsid w:val="00F64458"/>
    <w:rsid w:val="00F64FC8"/>
    <w:rsid w:val="00F65FF9"/>
    <w:rsid w:val="00F66711"/>
    <w:rsid w:val="00F67139"/>
    <w:rsid w:val="00F700EC"/>
    <w:rsid w:val="00F719C1"/>
    <w:rsid w:val="00F727B6"/>
    <w:rsid w:val="00F727ED"/>
    <w:rsid w:val="00F72FC2"/>
    <w:rsid w:val="00F73451"/>
    <w:rsid w:val="00F7389D"/>
    <w:rsid w:val="00F73E9A"/>
    <w:rsid w:val="00F75A5A"/>
    <w:rsid w:val="00F81134"/>
    <w:rsid w:val="00F822D3"/>
    <w:rsid w:val="00F82521"/>
    <w:rsid w:val="00F83438"/>
    <w:rsid w:val="00F8392E"/>
    <w:rsid w:val="00F849EF"/>
    <w:rsid w:val="00F8525F"/>
    <w:rsid w:val="00F87A39"/>
    <w:rsid w:val="00F90996"/>
    <w:rsid w:val="00F91382"/>
    <w:rsid w:val="00F91678"/>
    <w:rsid w:val="00F9175D"/>
    <w:rsid w:val="00F933BC"/>
    <w:rsid w:val="00F933C6"/>
    <w:rsid w:val="00F936D8"/>
    <w:rsid w:val="00F93D44"/>
    <w:rsid w:val="00F966A4"/>
    <w:rsid w:val="00FA27D8"/>
    <w:rsid w:val="00FA52F3"/>
    <w:rsid w:val="00FB0FC6"/>
    <w:rsid w:val="00FB1941"/>
    <w:rsid w:val="00FB1E98"/>
    <w:rsid w:val="00FB2E0A"/>
    <w:rsid w:val="00FB46A9"/>
    <w:rsid w:val="00FB538A"/>
    <w:rsid w:val="00FB5C83"/>
    <w:rsid w:val="00FB6442"/>
    <w:rsid w:val="00FB6522"/>
    <w:rsid w:val="00FC027B"/>
    <w:rsid w:val="00FC1595"/>
    <w:rsid w:val="00FC15DE"/>
    <w:rsid w:val="00FC2207"/>
    <w:rsid w:val="00FC2397"/>
    <w:rsid w:val="00FC245D"/>
    <w:rsid w:val="00FC2FD2"/>
    <w:rsid w:val="00FC3808"/>
    <w:rsid w:val="00FC3E25"/>
    <w:rsid w:val="00FC3E5F"/>
    <w:rsid w:val="00FC589F"/>
    <w:rsid w:val="00FC6317"/>
    <w:rsid w:val="00FC696D"/>
    <w:rsid w:val="00FC7397"/>
    <w:rsid w:val="00FD0458"/>
    <w:rsid w:val="00FD19A7"/>
    <w:rsid w:val="00FD25F7"/>
    <w:rsid w:val="00FD40C3"/>
    <w:rsid w:val="00FD425F"/>
    <w:rsid w:val="00FD442A"/>
    <w:rsid w:val="00FD75BC"/>
    <w:rsid w:val="00FE0DC8"/>
    <w:rsid w:val="00FE24A5"/>
    <w:rsid w:val="00FE4BA4"/>
    <w:rsid w:val="00FE6C89"/>
    <w:rsid w:val="00FE7D1C"/>
    <w:rsid w:val="00FF01D2"/>
    <w:rsid w:val="00FF09F2"/>
    <w:rsid w:val="00FF2594"/>
    <w:rsid w:val="00FF43EF"/>
    <w:rsid w:val="00FF5C34"/>
    <w:rsid w:val="00FF6B1C"/>
    <w:rsid w:val="00FF6E58"/>
    <w:rsid w:val="00FF76FD"/>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50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5F54"/>
    <w:rPr>
      <w:rFonts w:ascii="Times New Roman" w:eastAsia="Times New Roman" w:hAnsi="Times New Roman"/>
      <w:sz w:val="24"/>
      <w:szCs w:val="24"/>
    </w:rPr>
  </w:style>
  <w:style w:type="paragraph" w:styleId="Heading1">
    <w:name w:val="heading 1"/>
    <w:basedOn w:val="Normal"/>
    <w:next w:val="Normal"/>
    <w:link w:val="Heading1Char"/>
    <w:uiPriority w:val="9"/>
    <w:qFormat/>
    <w:rsid w:val="0012005B"/>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9"/>
    <w:qFormat/>
    <w:rsid w:val="00275F54"/>
    <w:pPr>
      <w:jc w:val="center"/>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275F54"/>
    <w:rPr>
      <w:rFonts w:ascii="Times New Roman" w:eastAsia="Times New Roman" w:hAnsi="Times New Roman" w:cs="Times New Roman"/>
      <w:b/>
      <w:bCs/>
      <w:sz w:val="28"/>
      <w:szCs w:val="28"/>
    </w:rPr>
  </w:style>
  <w:style w:type="character" w:customStyle="1" w:styleId="Heading1Char">
    <w:name w:val="Heading 1 Char"/>
    <w:link w:val="Heading1"/>
    <w:uiPriority w:val="9"/>
    <w:rsid w:val="0012005B"/>
    <w:rPr>
      <w:rFonts w:ascii="Cambria" w:eastAsia="Times New Roman" w:hAnsi="Cambria" w:cs="Times New Roman"/>
      <w:b/>
      <w:bCs/>
      <w:kern w:val="32"/>
      <w:sz w:val="32"/>
      <w:szCs w:val="32"/>
    </w:rPr>
  </w:style>
  <w:style w:type="character" w:customStyle="1" w:styleId="apple-converted-space">
    <w:name w:val="apple-converted-space"/>
    <w:basedOn w:val="DefaultParagraphFont"/>
    <w:rsid w:val="006C70B1"/>
  </w:style>
  <w:style w:type="paragraph" w:styleId="Header">
    <w:name w:val="header"/>
    <w:basedOn w:val="Normal"/>
    <w:link w:val="HeaderChar"/>
    <w:uiPriority w:val="99"/>
    <w:unhideWhenUsed/>
    <w:rsid w:val="00A60A44"/>
    <w:pPr>
      <w:tabs>
        <w:tab w:val="center" w:pos="4680"/>
        <w:tab w:val="right" w:pos="9360"/>
      </w:tabs>
    </w:pPr>
    <w:rPr>
      <w:lang w:val="x-none" w:eastAsia="x-none"/>
    </w:rPr>
  </w:style>
  <w:style w:type="character" w:customStyle="1" w:styleId="HeaderChar">
    <w:name w:val="Header Char"/>
    <w:link w:val="Header"/>
    <w:uiPriority w:val="99"/>
    <w:rsid w:val="00A60A44"/>
    <w:rPr>
      <w:rFonts w:ascii="Times New Roman" w:eastAsia="Times New Roman" w:hAnsi="Times New Roman"/>
      <w:sz w:val="24"/>
      <w:szCs w:val="24"/>
    </w:rPr>
  </w:style>
  <w:style w:type="paragraph" w:styleId="Footer">
    <w:name w:val="footer"/>
    <w:basedOn w:val="Normal"/>
    <w:link w:val="FooterChar"/>
    <w:uiPriority w:val="99"/>
    <w:unhideWhenUsed/>
    <w:rsid w:val="00A60A44"/>
    <w:pPr>
      <w:tabs>
        <w:tab w:val="center" w:pos="4680"/>
        <w:tab w:val="right" w:pos="9360"/>
      </w:tabs>
    </w:pPr>
    <w:rPr>
      <w:lang w:val="x-none" w:eastAsia="x-none"/>
    </w:rPr>
  </w:style>
  <w:style w:type="character" w:customStyle="1" w:styleId="FooterChar">
    <w:name w:val="Footer Char"/>
    <w:link w:val="Footer"/>
    <w:uiPriority w:val="99"/>
    <w:rsid w:val="00A60A4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0A44"/>
    <w:rPr>
      <w:rFonts w:ascii="Tahoma" w:hAnsi="Tahoma"/>
      <w:sz w:val="16"/>
      <w:szCs w:val="16"/>
      <w:lang w:val="x-none" w:eastAsia="x-none"/>
    </w:rPr>
  </w:style>
  <w:style w:type="character" w:customStyle="1" w:styleId="BalloonTextChar">
    <w:name w:val="Balloon Text Char"/>
    <w:link w:val="BalloonText"/>
    <w:uiPriority w:val="99"/>
    <w:semiHidden/>
    <w:rsid w:val="00A60A44"/>
    <w:rPr>
      <w:rFonts w:ascii="Tahoma" w:eastAsia="Times New Roman" w:hAnsi="Tahoma" w:cs="Tahoma"/>
      <w:sz w:val="16"/>
      <w:szCs w:val="16"/>
    </w:rPr>
  </w:style>
  <w:style w:type="character" w:styleId="CommentReference">
    <w:name w:val="annotation reference"/>
    <w:uiPriority w:val="99"/>
    <w:semiHidden/>
    <w:unhideWhenUsed/>
    <w:rsid w:val="00042485"/>
    <w:rPr>
      <w:sz w:val="16"/>
      <w:szCs w:val="16"/>
    </w:rPr>
  </w:style>
  <w:style w:type="paragraph" w:styleId="CommentText">
    <w:name w:val="annotation text"/>
    <w:basedOn w:val="Normal"/>
    <w:link w:val="CommentTextChar"/>
    <w:uiPriority w:val="99"/>
    <w:semiHidden/>
    <w:unhideWhenUsed/>
    <w:rsid w:val="00042485"/>
    <w:rPr>
      <w:sz w:val="20"/>
      <w:szCs w:val="20"/>
    </w:rPr>
  </w:style>
  <w:style w:type="character" w:customStyle="1" w:styleId="CommentTextChar">
    <w:name w:val="Comment Text Char"/>
    <w:link w:val="CommentText"/>
    <w:uiPriority w:val="99"/>
    <w:semiHidden/>
    <w:rsid w:val="000424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2485"/>
    <w:rPr>
      <w:b/>
      <w:bCs/>
    </w:rPr>
  </w:style>
  <w:style w:type="character" w:customStyle="1" w:styleId="CommentSubjectChar">
    <w:name w:val="Comment Subject Char"/>
    <w:link w:val="CommentSubject"/>
    <w:uiPriority w:val="99"/>
    <w:semiHidden/>
    <w:rsid w:val="00042485"/>
    <w:rPr>
      <w:rFonts w:ascii="Times New Roman" w:eastAsia="Times New Roman" w:hAnsi="Times New Roman"/>
      <w:b/>
      <w:bCs/>
    </w:rPr>
  </w:style>
  <w:style w:type="paragraph" w:styleId="Revision">
    <w:name w:val="Revision"/>
    <w:hidden/>
    <w:uiPriority w:val="99"/>
    <w:semiHidden/>
    <w:rsid w:val="00BA4F6F"/>
    <w:rPr>
      <w:rFonts w:ascii="Times New Roman" w:eastAsia="Times New Roman" w:hAnsi="Times New Roman"/>
      <w:sz w:val="24"/>
      <w:szCs w:val="24"/>
    </w:rPr>
  </w:style>
  <w:style w:type="paragraph" w:styleId="ListParagraph">
    <w:name w:val="List Paragraph"/>
    <w:basedOn w:val="Normal"/>
    <w:uiPriority w:val="34"/>
    <w:qFormat/>
    <w:rsid w:val="006A4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63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4C7E9-2843-4D75-BBA0-5F52459E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bpark</dc:creator>
  <cp:keywords/>
  <cp:lastModifiedBy>Bo Park</cp:lastModifiedBy>
  <cp:revision>14</cp:revision>
  <cp:lastPrinted>2016-06-21T15:29:00Z</cp:lastPrinted>
  <dcterms:created xsi:type="dcterms:W3CDTF">2016-08-30T18:30:00Z</dcterms:created>
  <dcterms:modified xsi:type="dcterms:W3CDTF">2016-08-30T18:34:00Z</dcterms:modified>
</cp:coreProperties>
</file>