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6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057F36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6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D8" w:rsidRPr="00057F36" w:rsidRDefault="00C6362F" w:rsidP="00FC5D3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>April</w:t>
      </w:r>
      <w:r w:rsidR="006F42B3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D05417">
        <w:rPr>
          <w:rFonts w:ascii="Times New Roman" w:hAnsi="Times New Roman" w:cs="Times New Roman"/>
          <w:sz w:val="24"/>
          <w:szCs w:val="24"/>
        </w:rPr>
        <w:t>21</w:t>
      </w:r>
      <w:r w:rsidR="001C5CB9" w:rsidRPr="00057F36">
        <w:rPr>
          <w:rFonts w:ascii="Times New Roman" w:hAnsi="Times New Roman" w:cs="Times New Roman"/>
          <w:sz w:val="24"/>
          <w:szCs w:val="24"/>
        </w:rPr>
        <w:t>, 2021</w:t>
      </w:r>
      <w:r w:rsidRPr="00057F36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057F36">
        <w:rPr>
          <w:rFonts w:ascii="Times New Roman" w:hAnsi="Times New Roman" w:cs="Times New Roman"/>
          <w:sz w:val="24"/>
          <w:szCs w:val="24"/>
        </w:rPr>
        <w:t>PM</w:t>
      </w:r>
      <w:r w:rsidR="00FC5D3E" w:rsidRPr="00057F36">
        <w:rPr>
          <w:rFonts w:ascii="Times New Roman" w:hAnsi="Times New Roman" w:cs="Times New Roman"/>
          <w:sz w:val="24"/>
          <w:szCs w:val="24"/>
        </w:rPr>
        <w:br/>
      </w:r>
      <w:r w:rsidR="001C5CB9" w:rsidRPr="00057F36">
        <w:rPr>
          <w:rStyle w:val="Hyperlink"/>
          <w:rFonts w:ascii="Times New Roman" w:hAnsi="Times New Roman" w:cs="Times New Roman"/>
          <w:sz w:val="24"/>
          <w:szCs w:val="24"/>
        </w:rPr>
        <w:br/>
      </w:r>
      <w:hyperlink r:id="rId6" w:history="1">
        <w:r w:rsidR="00D05417" w:rsidRPr="00822D43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https://dcnet.webex.com/dcnet/j.php?MTID=m11ce24e0397e79b86fca2ec23709a190</w:t>
        </w:r>
      </w:hyperlink>
      <w:r w:rsidR="00D05417">
        <w:rPr>
          <w:rFonts w:ascii="Times New Roman" w:hAnsi="Times New Roman" w:cs="Times New Roman"/>
          <w:sz w:val="24"/>
          <w:szCs w:val="24"/>
        </w:rPr>
        <w:t xml:space="preserve"> </w:t>
      </w:r>
      <w:r w:rsidR="007737CE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F8027A" w:rsidRPr="0005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B9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D05417" w:rsidRPr="00D05417">
        <w:rPr>
          <w:rFonts w:ascii="Times New Roman" w:hAnsi="Times New Roman" w:cs="Times New Roman"/>
          <w:sz w:val="24"/>
          <w:szCs w:val="24"/>
        </w:rPr>
        <w:t>160 355 7642</w:t>
      </w:r>
    </w:p>
    <w:p w:rsidR="00DE05D8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Password: </w:t>
      </w:r>
      <w:r w:rsidR="00D05417" w:rsidRPr="00D05417">
        <w:rPr>
          <w:rFonts w:ascii="Times New Roman" w:hAnsi="Times New Roman" w:cs="Times New Roman"/>
          <w:sz w:val="24"/>
          <w:szCs w:val="24"/>
        </w:rPr>
        <w:t>6jY5gUHPvK7</w:t>
      </w:r>
      <w:r w:rsidRPr="00057F36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1C5CB9" w:rsidRPr="00057F36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+1-202-860-2110 United States Toll (Washington D.C.)</w:t>
      </w:r>
    </w:p>
    <w:p w:rsidR="001C5CB9" w:rsidRPr="00057F36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1-650-479-3208 Call-in number (US/Canada)</w:t>
      </w:r>
    </w:p>
    <w:p w:rsidR="008A203F" w:rsidRPr="00057F36" w:rsidRDefault="00F8027A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7737CE" w:rsidRPr="00057F36">
        <w:rPr>
          <w:rFonts w:ascii="Times New Roman" w:hAnsi="Times New Roman" w:cs="Times New Roman"/>
          <w:sz w:val="24"/>
          <w:szCs w:val="24"/>
        </w:rPr>
        <w:t>157 752 3519</w:t>
      </w:r>
      <w:r w:rsidR="00DE05D8" w:rsidRPr="00057F36">
        <w:rPr>
          <w:rFonts w:ascii="Times New Roman" w:hAnsi="Times New Roman" w:cs="Times New Roman"/>
          <w:sz w:val="24"/>
          <w:szCs w:val="24"/>
        </w:rPr>
        <w:br/>
      </w: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057F36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Quorum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957E78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91375">
        <w:rPr>
          <w:rFonts w:ascii="Times New Roman" w:eastAsiaTheme="minorEastAsia" w:hAnsi="Times New Roman" w:cs="Times New Roman"/>
          <w:sz w:val="24"/>
          <w:szCs w:val="24"/>
          <w:lang w:eastAsia="ko-KR"/>
        </w:rPr>
        <w:t>March</w:t>
      </w:r>
      <w:r w:rsidR="00A671A8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7B749F" w:rsidRPr="00057F36">
        <w:rPr>
          <w:rFonts w:ascii="Times New Roman" w:hAnsi="Times New Roman" w:cs="Times New Roman"/>
          <w:sz w:val="24"/>
          <w:szCs w:val="24"/>
        </w:rPr>
        <w:t>2021</w:t>
      </w:r>
      <w:r w:rsidR="003D6C8F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Pr="00057F36">
        <w:rPr>
          <w:rFonts w:ascii="Times New Roman" w:hAnsi="Times New Roman" w:cs="Times New Roman"/>
          <w:sz w:val="24"/>
          <w:szCs w:val="24"/>
        </w:rPr>
        <w:t>Meeting Minutes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491375" w:rsidRPr="00D05417" w:rsidRDefault="00491375" w:rsidP="00491375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Guest Speaker; Assistant Director in Charge (ADIC), 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Mr. Steven M.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D'Antuono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,</w:t>
      </w:r>
      <w:r w:rsidRP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FBI Washington (DC) Field Office, will  discuss “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Does the FBI</w:t>
      </w:r>
      <w:r w:rsidRP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have a ro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le when hate crime is committed?</w:t>
      </w:r>
      <w:r w:rsidRP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>” (20 minutes)</w:t>
      </w:r>
    </w:p>
    <w:p w:rsidR="00491375" w:rsidRPr="00D05417" w:rsidRDefault="00491375" w:rsidP="0049137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               i.     Presentation (15 minutes)</w:t>
      </w:r>
    </w:p>
    <w:p w:rsidR="00491375" w:rsidRPr="00491375" w:rsidRDefault="00491375" w:rsidP="0049137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D05417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              ii.     Discussion/Q&amp;A (5 minutes)</w:t>
      </w:r>
    </w:p>
    <w:p w:rsidR="007934CB" w:rsidRPr="00D05417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</w:t>
      </w:r>
      <w:r w:rsidR="00A42BC2">
        <w:rPr>
          <w:rFonts w:ascii="Times New Roman" w:eastAsiaTheme="minorEastAsia" w:hAnsi="Times New Roman" w:cs="Times New Roman"/>
          <w:sz w:val="24"/>
          <w:szCs w:val="24"/>
          <w:lang w:eastAsia="ko-KR"/>
        </w:rPr>
        <w:t>1</w:t>
      </w:r>
      <w:r w:rsidR="007934CB">
        <w:rPr>
          <w:rFonts w:ascii="Times New Roman" w:eastAsiaTheme="minorEastAsia" w:hAnsi="Times New Roman" w:cs="Times New Roman"/>
          <w:sz w:val="24"/>
          <w:szCs w:val="24"/>
          <w:lang w:eastAsia="ko-KR"/>
        </w:rPr>
        <w:t>5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 total)</w:t>
      </w:r>
    </w:p>
    <w:p w:rsidR="00074B61" w:rsidRPr="00057F36" w:rsidRDefault="003F709A" w:rsidP="00D054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057F36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057F36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057F36" w:rsidRDefault="00581273" w:rsidP="00D054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MOAPIA </w:t>
      </w:r>
      <w:r w:rsidR="00342B43" w:rsidRPr="00057F36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057F36" w:rsidRDefault="00581273" w:rsidP="00D054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7934CB" w:rsidRDefault="00893544" w:rsidP="00D0541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Sub-Committee "Equity Report" updates</w:t>
      </w:r>
    </w:p>
    <w:p w:rsidR="00E67F65" w:rsidRDefault="00E67F65" w:rsidP="00E67F6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Report</w:t>
      </w:r>
    </w:p>
    <w:p w:rsidR="00E67F65" w:rsidRPr="007934CB" w:rsidRDefault="00E67F65" w:rsidP="00E67F6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F65">
        <w:rPr>
          <w:rFonts w:ascii="Times New Roman" w:hAnsi="Times New Roman" w:cs="Times New Roman"/>
          <w:sz w:val="24"/>
          <w:szCs w:val="24"/>
        </w:rPr>
        <w:t>Pacific Islander Task Force</w:t>
      </w:r>
    </w:p>
    <w:p w:rsidR="007B749F" w:rsidRPr="00057F36" w:rsidRDefault="007934CB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May AAPI Heritage Month (10</w:t>
      </w:r>
      <w:r w:rsidR="007B749F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 </w:t>
      </w:r>
    </w:p>
    <w:p w:rsidR="007B749F" w:rsidRPr="00057F36" w:rsidRDefault="007934CB" w:rsidP="00D05417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lastRenderedPageBreak/>
        <w:t xml:space="preserve">A. </w:t>
      </w:r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Service </w:t>
      </w:r>
      <w:r w:rsidR="007B749F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Awards</w:t>
      </w:r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Nomination</w:t>
      </w:r>
    </w:p>
    <w:p w:rsidR="006F42B3" w:rsidRPr="00057F36" w:rsidRDefault="006F42B3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Miscellaneous Items</w:t>
      </w: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(5 minutes)</w:t>
      </w:r>
    </w:p>
    <w:p w:rsidR="00C6362F" w:rsidRPr="00057F36" w:rsidRDefault="00C6362F" w:rsidP="00D054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Meeting Adjournment</w:t>
      </w:r>
    </w:p>
    <w:p w:rsidR="003F709A" w:rsidRPr="00057F36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7" w:history="1">
        <w:r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057F36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057F36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057F36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James Yu</w:t>
      </w:r>
      <w:r w:rsidR="00C6362F" w:rsidRPr="00057F36">
        <w:rPr>
          <w:rFonts w:ascii="Times New Roman" w:hAnsi="Times New Roman" w:cs="Times New Roman"/>
          <w:sz w:val="24"/>
          <w:szCs w:val="24"/>
        </w:rPr>
        <w:t>, M</w:t>
      </w:r>
      <w:r w:rsidR="007F6C12" w:rsidRPr="00057F36">
        <w:rPr>
          <w:rFonts w:ascii="Times New Roman" w:hAnsi="Times New Roman" w:cs="Times New Roman"/>
          <w:sz w:val="24"/>
          <w:szCs w:val="24"/>
        </w:rPr>
        <w:t>OA</w:t>
      </w:r>
      <w:r w:rsidR="00C6362F" w:rsidRPr="00057F36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 w:rsidRPr="0005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057F36" w:rsidRDefault="00491375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057F36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70731A"/>
    <w:multiLevelType w:val="hybridMultilevel"/>
    <w:tmpl w:val="13C6F1A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57F36"/>
    <w:rsid w:val="00074B61"/>
    <w:rsid w:val="0011533B"/>
    <w:rsid w:val="001726E5"/>
    <w:rsid w:val="00181D56"/>
    <w:rsid w:val="001B0BC4"/>
    <w:rsid w:val="001C2BA6"/>
    <w:rsid w:val="001C5CB9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91375"/>
    <w:rsid w:val="004D2E41"/>
    <w:rsid w:val="005255AA"/>
    <w:rsid w:val="00581273"/>
    <w:rsid w:val="00660F64"/>
    <w:rsid w:val="006F42B3"/>
    <w:rsid w:val="007737CE"/>
    <w:rsid w:val="007934CB"/>
    <w:rsid w:val="007B45A5"/>
    <w:rsid w:val="007B468F"/>
    <w:rsid w:val="007B749F"/>
    <w:rsid w:val="007D0F2C"/>
    <w:rsid w:val="007F6C12"/>
    <w:rsid w:val="00850279"/>
    <w:rsid w:val="00893544"/>
    <w:rsid w:val="008A203F"/>
    <w:rsid w:val="008D33F0"/>
    <w:rsid w:val="00933EEF"/>
    <w:rsid w:val="00951CC5"/>
    <w:rsid w:val="00957E78"/>
    <w:rsid w:val="009C5386"/>
    <w:rsid w:val="009D7E7B"/>
    <w:rsid w:val="009E088C"/>
    <w:rsid w:val="009E12F0"/>
    <w:rsid w:val="00A42BC2"/>
    <w:rsid w:val="00A671A8"/>
    <w:rsid w:val="00A75D47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05417"/>
    <w:rsid w:val="00DE05D8"/>
    <w:rsid w:val="00DE6ED9"/>
    <w:rsid w:val="00E33DDA"/>
    <w:rsid w:val="00E67F65"/>
    <w:rsid w:val="00EA6EFF"/>
    <w:rsid w:val="00F8027A"/>
    <w:rsid w:val="00FB2ECB"/>
    <w:rsid w:val="00FC5D3E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11ce24e0397e79b86fca2ec23709a1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47</cp:revision>
  <dcterms:created xsi:type="dcterms:W3CDTF">2020-08-12T18:46:00Z</dcterms:created>
  <dcterms:modified xsi:type="dcterms:W3CDTF">2021-04-21T22:34:00Z</dcterms:modified>
</cp:coreProperties>
</file>