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30FB" w14:textId="77777777" w:rsidR="00AE79FA" w:rsidRPr="00AE79FA" w:rsidRDefault="00AE79FA" w:rsidP="00AE79F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E79FA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ab/>
      </w:r>
      <w:r w:rsidRPr="00AE79FA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ab/>
      </w:r>
    </w:p>
    <w:p w14:paraId="0613E06F" w14:textId="77777777" w:rsidR="00AE79FA" w:rsidRPr="00AE79FA" w:rsidRDefault="00AE79FA" w:rsidP="00AE79F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5AE3B" w14:textId="77777777" w:rsidR="00AE79FA" w:rsidRPr="00AE79FA" w:rsidRDefault="00AE79FA" w:rsidP="00AE79F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kern w:val="0"/>
          <w14:ligatures w14:val="none"/>
        </w:rPr>
        <w:t xml:space="preserve">    DEPARTMENT OF BEHAVIORAL HEALTH</w:t>
      </w:r>
    </w:p>
    <w:p w14:paraId="6049F834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0C3DCE1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kern w:val="0"/>
          <w14:ligatures w14:val="none"/>
        </w:rPr>
        <w:t>Opioid Abatement Advisory Commission</w:t>
      </w:r>
    </w:p>
    <w:p w14:paraId="44FD4C20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5E3DCB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kern w:val="0"/>
          <w14:ligatures w14:val="none"/>
        </w:rPr>
        <w:t>April 15, 2026</w:t>
      </w:r>
    </w:p>
    <w:p w14:paraId="6E756A3D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97989AB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kern w:val="0"/>
          <w14:ligatures w14:val="none"/>
        </w:rPr>
        <w:t>9:00 a.m.</w:t>
      </w:r>
    </w:p>
    <w:p w14:paraId="36A320FD" w14:textId="77777777" w:rsidR="00AE79FA" w:rsidRPr="00AE79FA" w:rsidRDefault="00AE79FA" w:rsidP="00AE79F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3568C5" w14:textId="77777777" w:rsidR="00AE79FA" w:rsidRPr="00AE79FA" w:rsidRDefault="00AE79FA" w:rsidP="00AE7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kern w:val="0"/>
          <w14:ligatures w14:val="none"/>
        </w:rPr>
        <w:t xml:space="preserve">The 21-member Opioid Abatement Advisory Commission was created by the Opioid Litigation Proceeds Amendment Act of 2022 to </w:t>
      </w:r>
      <w:r w:rsidRPr="00AE79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AE79FA">
        <w:rPr>
          <w:rFonts w:ascii="Times New Roman" w:eastAsia="Times New Roman" w:hAnsi="Times New Roman" w:cs="Times New Roman"/>
          <w:kern w:val="0"/>
          <w14:ligatures w14:val="none"/>
        </w:rPr>
        <w:t>stablish procedures for its operations;</w:t>
      </w:r>
      <w:r w:rsidRPr="00AE79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AE79FA">
        <w:rPr>
          <w:rFonts w:ascii="Times New Roman" w:eastAsia="Times New Roman" w:hAnsi="Times New Roman" w:cs="Times New Roman"/>
          <w:kern w:val="0"/>
          <w14:ligatures w14:val="none"/>
        </w:rPr>
        <w:t xml:space="preserve">make recommendations to the Mayor and Council of District-wide goals, objectives, and performance indicators relating to opioid use disorder prevention, treatment, harm reduction, and recovery, and </w:t>
      </w:r>
      <w:r w:rsidRPr="00AE79F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AE79FA">
        <w:rPr>
          <w:rFonts w:ascii="Times New Roman" w:eastAsia="Times New Roman" w:hAnsi="Times New Roman" w:cs="Times New Roman"/>
          <w:kern w:val="0"/>
          <w14:ligatures w14:val="none"/>
        </w:rPr>
        <w:t xml:space="preserve">stablish governing principles, policies, and procedures for the application and awarding of grants from the settlement funds. On Wednesday, April 15, 2026, at 9 am, the Commission will hold a public meeting. The meeting will be held in person at the Department of Behavioral Health- 64 New York Avenue, NE, 2nd Floor, Training Room 284e and 285e, Washington, DC 20002. </w:t>
      </w:r>
      <w:r w:rsidRPr="00AE79F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remote joining option is also provided.</w:t>
      </w:r>
    </w:p>
    <w:p w14:paraId="3B0125C2" w14:textId="77777777" w:rsidR="00AE79FA" w:rsidRPr="00AE79FA" w:rsidRDefault="00AE79FA" w:rsidP="00AE7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2554D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E79FA">
        <w:rPr>
          <w:rFonts w:ascii="Times New Roman" w:eastAsia="Times New Roman" w:hAnsi="Times New Roman" w:cs="Times New Roman"/>
          <w:kern w:val="0"/>
          <w14:ligatures w14:val="none"/>
        </w:rPr>
        <w:t>Virtual:</w:t>
      </w:r>
    </w:p>
    <w:p w14:paraId="785F2BEF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hyperlink r:id="rId7">
        <w:r w:rsidRPr="00AE79F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2"/>
            <w:szCs w:val="22"/>
            <w:u w:val="single"/>
            <w14:ligatures w14:val="none"/>
          </w:rPr>
          <w:t>https://dcnet.webex.com/dcnet/j.php?MTID=m2a1274d7846487e87ab9916948233a1e</w:t>
        </w:r>
      </w:hyperlink>
    </w:p>
    <w:p w14:paraId="76255C2B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24DD0A4" w14:textId="77777777" w:rsidR="00AE79FA" w:rsidRPr="00AE79FA" w:rsidRDefault="00AE79FA" w:rsidP="00AE79FA">
      <w:pPr>
        <w:spacing w:before="100" w:beforeAutospacing="1" w:after="100" w:afterAutospacing="1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Join by meeting number </w:t>
      </w:r>
    </w:p>
    <w:p w14:paraId="4E49D029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Meeting number (access code): 2302 059 3492</w:t>
      </w:r>
    </w:p>
    <w:p w14:paraId="00C391A9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Meeting password: JMpTJhKg643</w:t>
      </w:r>
    </w:p>
    <w:p w14:paraId="69B7AEEC" w14:textId="77777777" w:rsidR="00AE79FA" w:rsidRPr="00AE79FA" w:rsidRDefault="00AE79FA" w:rsidP="00AE79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BE8C38" w14:textId="77777777" w:rsidR="00AE79FA" w:rsidRPr="00AE79FA" w:rsidRDefault="00AE79FA" w:rsidP="00AE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79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AGENDA</w:t>
      </w:r>
    </w:p>
    <w:p w14:paraId="40EC2141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Welcome (9:00–9:02)</w:t>
      </w:r>
    </w:p>
    <w:p w14:paraId="1EA0CDE5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Call to Order (9:02–9:04)</w:t>
      </w:r>
    </w:p>
    <w:p w14:paraId="48F69FCA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Quorum Declaration (9:04–9:06)</w:t>
      </w:r>
    </w:p>
    <w:p w14:paraId="0DA496C8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Approval of Minutes (9:06–9:09)</w:t>
      </w:r>
    </w:p>
    <w:p w14:paraId="22FD7B9C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Election of Chair (9:09–10:12)</w:t>
      </w:r>
    </w:p>
    <w:p w14:paraId="1A0B92A0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Peer Ad-hoc Committee Review (10:12–10:27)</w:t>
      </w:r>
    </w:p>
    <w:p w14:paraId="1A1B9B27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Office of Opioid Abatement Updates (10:27–10:42)</w:t>
      </w:r>
    </w:p>
    <w:p w14:paraId="1038F22D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Grantee Presentation (10:42–10:57)</w:t>
      </w:r>
    </w:p>
    <w:p w14:paraId="3CE7A352" w14:textId="77777777" w:rsid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Public Comment (10:57–11:02)</w:t>
      </w:r>
    </w:p>
    <w:p w14:paraId="14BD31E5" w14:textId="1D7145E0" w:rsidR="007A7FF5" w:rsidRPr="007A7FF5" w:rsidRDefault="007A7FF5" w:rsidP="007A7F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A7F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Adjournment (11:02–11:03)</w:t>
      </w:r>
    </w:p>
    <w:p w14:paraId="70C31C02" w14:textId="77777777" w:rsidR="00616EC2" w:rsidRDefault="00616EC2"/>
    <w:sectPr w:rsidR="00616EC2" w:rsidSect="00AE79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A6E7" w14:textId="77777777" w:rsidR="006465A0" w:rsidRDefault="006465A0" w:rsidP="00AE79FA">
      <w:pPr>
        <w:spacing w:after="0" w:line="240" w:lineRule="auto"/>
      </w:pPr>
      <w:r>
        <w:separator/>
      </w:r>
    </w:p>
  </w:endnote>
  <w:endnote w:type="continuationSeparator" w:id="0">
    <w:p w14:paraId="31C150E2" w14:textId="77777777" w:rsidR="006465A0" w:rsidRDefault="006465A0" w:rsidP="00AE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E402" w14:textId="77777777" w:rsidR="00AE79FA" w:rsidRPr="00AE79FA" w:rsidRDefault="00AE79FA" w:rsidP="00AE79FA">
    <w:pPr>
      <w:pStyle w:val="Foo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AE79FA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AE79FA">
        <w:rPr>
          <w:rStyle w:val="Hyperlink"/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>opengovoffice@dc.gov</w:t>
      </w:r>
    </w:hyperlink>
    <w:r w:rsidRPr="00AE79FA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.</w:t>
    </w:r>
  </w:p>
  <w:p w14:paraId="18C598E1" w14:textId="77777777" w:rsidR="00AE79FA" w:rsidRDefault="00AE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CE96" w14:textId="77777777" w:rsidR="006465A0" w:rsidRDefault="006465A0" w:rsidP="00AE79FA">
      <w:pPr>
        <w:spacing w:after="0" w:line="240" w:lineRule="auto"/>
      </w:pPr>
      <w:r>
        <w:separator/>
      </w:r>
    </w:p>
  </w:footnote>
  <w:footnote w:type="continuationSeparator" w:id="0">
    <w:p w14:paraId="26E8A424" w14:textId="77777777" w:rsidR="006465A0" w:rsidRDefault="006465A0" w:rsidP="00AE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107"/>
    <w:multiLevelType w:val="hybridMultilevel"/>
    <w:tmpl w:val="DA92B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515AB"/>
    <w:multiLevelType w:val="hybridMultilevel"/>
    <w:tmpl w:val="E0D259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2874">
    <w:abstractNumId w:val="1"/>
  </w:num>
  <w:num w:numId="2" w16cid:durableId="184820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A"/>
    <w:rsid w:val="00616EC2"/>
    <w:rsid w:val="006465A0"/>
    <w:rsid w:val="00777F74"/>
    <w:rsid w:val="007A7FF5"/>
    <w:rsid w:val="00821806"/>
    <w:rsid w:val="00834CC2"/>
    <w:rsid w:val="00895190"/>
    <w:rsid w:val="008A56CE"/>
    <w:rsid w:val="00A42F1C"/>
    <w:rsid w:val="00AE79FA"/>
    <w:rsid w:val="00CB0FCB"/>
    <w:rsid w:val="00DA4600"/>
    <w:rsid w:val="00F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9AAC4"/>
  <w15:chartTrackingRefBased/>
  <w15:docId w15:val="{249778C0-AEBE-4587-8368-90CDA354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A"/>
  </w:style>
  <w:style w:type="paragraph" w:styleId="Footer">
    <w:name w:val="footer"/>
    <w:basedOn w:val="Normal"/>
    <w:link w:val="FooterChar"/>
    <w:uiPriority w:val="99"/>
    <w:unhideWhenUsed/>
    <w:rsid w:val="00AE7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A"/>
  </w:style>
  <w:style w:type="character" w:styleId="Hyperlink">
    <w:name w:val="Hyperlink"/>
    <w:basedOn w:val="DefaultParagraphFont"/>
    <w:uiPriority w:val="99"/>
    <w:unhideWhenUsed/>
    <w:rsid w:val="00AE79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cnet.webex.com/dcnet/j.php?MTID=m2a1274d7846487e87ab9916948233a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6938</TotalTime>
  <Pages>1</Pages>
  <Words>202</Words>
  <Characters>1226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1</cp:revision>
  <dcterms:created xsi:type="dcterms:W3CDTF">2026-04-03T19:58:00Z</dcterms:created>
  <dcterms:modified xsi:type="dcterms:W3CDTF">2026-04-15T12:12:00Z</dcterms:modified>
</cp:coreProperties>
</file>