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CFC4" w14:textId="3054F3D7" w:rsidR="7D6D15F2" w:rsidRDefault="29925E0C" w:rsidP="7D6D15F2">
      <w:pPr>
        <w:pStyle w:val="NoSpacing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1389705E" wp14:editId="5550349E">
            <wp:extent cx="1440670" cy="931720"/>
            <wp:effectExtent l="0" t="0" r="0" b="0"/>
            <wp:docPr id="652961065" name="Picture 652961065">
              <a:extLst xmlns:a="http://schemas.openxmlformats.org/drawingml/2006/main">
                <a:ext uri="{FF2B5EF4-FFF2-40B4-BE49-F238E27FC236}">
                  <a16:creationId xmlns:a16="http://schemas.microsoft.com/office/drawing/2014/main" id="{1383ADB8-7AB1-471F-B45B-794E3370F6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670" cy="9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4381" w14:textId="564D552F" w:rsidR="6809F8F1" w:rsidRDefault="6809F8F1" w:rsidP="6809F8F1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</w:p>
    <w:p w14:paraId="60E8DB26" w14:textId="5D0B9670" w:rsidR="0D86F047" w:rsidRDefault="0D86F047" w:rsidP="0D86F047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</w:p>
    <w:p w14:paraId="2BFB8816" w14:textId="14000837" w:rsidR="00843B0B" w:rsidRPr="008C5C94" w:rsidRDefault="00843B0B" w:rsidP="00843B0B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C5C94">
        <w:rPr>
          <w:rFonts w:ascii="Times New Roman" w:hAnsi="Times New Roman" w:cs="Times New Roman"/>
          <w:b/>
          <w:bCs/>
        </w:rPr>
        <w:t xml:space="preserve">District Of Columbia Commission </w:t>
      </w:r>
      <w:r w:rsidR="18A073EF" w:rsidRPr="18A073EF">
        <w:rPr>
          <w:rFonts w:ascii="Times New Roman" w:hAnsi="Times New Roman" w:cs="Times New Roman"/>
          <w:b/>
          <w:bCs/>
        </w:rPr>
        <w:t>for</w:t>
      </w:r>
      <w:r w:rsidRPr="008C5C94">
        <w:rPr>
          <w:rFonts w:ascii="Times New Roman" w:hAnsi="Times New Roman" w:cs="Times New Roman"/>
          <w:b/>
          <w:bCs/>
        </w:rPr>
        <w:t xml:space="preserve"> Nightlife </w:t>
      </w:r>
      <w:r w:rsidR="3BB9743C" w:rsidRPr="3BB9743C">
        <w:rPr>
          <w:rFonts w:ascii="Times New Roman" w:hAnsi="Times New Roman" w:cs="Times New Roman"/>
          <w:b/>
          <w:bCs/>
        </w:rPr>
        <w:t>and</w:t>
      </w:r>
      <w:r w:rsidRPr="008C5C94">
        <w:rPr>
          <w:rFonts w:ascii="Times New Roman" w:hAnsi="Times New Roman" w:cs="Times New Roman"/>
          <w:b/>
          <w:bCs/>
        </w:rPr>
        <w:t xml:space="preserve"> Culture</w:t>
      </w:r>
    </w:p>
    <w:p w14:paraId="34C922FC" w14:textId="26128C61" w:rsidR="00843B0B" w:rsidRDefault="00843B0B" w:rsidP="00843B0B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8C5C94">
        <w:rPr>
          <w:rFonts w:ascii="Times New Roman" w:hAnsi="Times New Roman" w:cs="Times New Roman"/>
          <w:b/>
          <w:bCs/>
        </w:rPr>
        <w:t>Notice Of Public Meeting</w:t>
      </w:r>
    </w:p>
    <w:p w14:paraId="761CCB0C" w14:textId="6E23BF4C" w:rsidR="008C5C94" w:rsidRDefault="008C5C94" w:rsidP="00843B0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 November 18, 2025</w:t>
      </w:r>
    </w:p>
    <w:p w14:paraId="6D7551D9" w14:textId="2A8F7F24" w:rsidR="008C5C94" w:rsidRDefault="008C5C94" w:rsidP="00843B0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6:30PM-</w:t>
      </w:r>
      <w:r w:rsidR="00D9393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3B73F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0PM </w:t>
      </w:r>
    </w:p>
    <w:p w14:paraId="6BD5C8BA" w14:textId="77777777" w:rsidR="008C5C94" w:rsidRDefault="008C5C94" w:rsidP="0032113C">
      <w:pPr>
        <w:pStyle w:val="NoSpacing"/>
        <w:rPr>
          <w:rFonts w:ascii="Times New Roman" w:hAnsi="Times New Roman" w:cs="Times New Roman"/>
        </w:rPr>
      </w:pPr>
    </w:p>
    <w:p w14:paraId="408E74E3" w14:textId="5A946E09" w:rsidR="008C5C94" w:rsidRDefault="008C5C94" w:rsidP="00843B0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Location: John A. Wilson Building</w:t>
      </w:r>
    </w:p>
    <w:p w14:paraId="5391260E" w14:textId="3E9F40A9" w:rsidR="008C5C94" w:rsidRDefault="008C5C94" w:rsidP="00843B0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1350 Pennsylvania Ave. NW</w:t>
      </w:r>
    </w:p>
    <w:p w14:paraId="206FA286" w14:textId="68038B09" w:rsidR="008C5C94" w:rsidRDefault="008C5C94" w:rsidP="00843B0B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 G9</w:t>
      </w:r>
    </w:p>
    <w:p w14:paraId="5AC13CC3" w14:textId="77777777" w:rsidR="0032113C" w:rsidRDefault="0032113C" w:rsidP="00843B0B">
      <w:pPr>
        <w:pStyle w:val="NoSpacing"/>
        <w:jc w:val="center"/>
        <w:rPr>
          <w:rFonts w:ascii="Times New Roman" w:hAnsi="Times New Roman" w:cs="Times New Roman"/>
        </w:rPr>
      </w:pPr>
    </w:p>
    <w:p w14:paraId="68A6794B" w14:textId="77777777" w:rsidR="0032113C" w:rsidRDefault="0032113C" w:rsidP="00843B0B">
      <w:pPr>
        <w:pStyle w:val="NoSpacing"/>
        <w:jc w:val="center"/>
        <w:rPr>
          <w:rFonts w:ascii="Times New Roman" w:hAnsi="Times New Roman" w:cs="Times New Roman"/>
        </w:rPr>
      </w:pPr>
    </w:p>
    <w:p w14:paraId="61722093" w14:textId="534DA0B2" w:rsidR="0032113C" w:rsidRPr="0032113C" w:rsidRDefault="0032113C" w:rsidP="00843B0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87CAE44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2CBF2AC0" w14:textId="46F105DE" w:rsidR="00843B0B" w:rsidRPr="00E269D5" w:rsidRDefault="00843B0B" w:rsidP="00843B0B">
      <w:pPr>
        <w:jc w:val="center"/>
        <w:rPr>
          <w:rFonts w:ascii="Aptos" w:hAnsi="Aptos" w:cs="Times New Roman"/>
          <w:b/>
          <w:bCs/>
        </w:rPr>
      </w:pPr>
    </w:p>
    <w:p w14:paraId="68142B7F" w14:textId="2FFECEED" w:rsidR="0032113C" w:rsidRPr="00386EB3" w:rsidRDefault="0032113C" w:rsidP="0032113C">
      <w:pPr>
        <w:rPr>
          <w:rFonts w:ascii="Aptos" w:hAnsi="Aptos" w:cs="Times New Roman"/>
        </w:rPr>
      </w:pPr>
      <w:r w:rsidRPr="00E269D5">
        <w:rPr>
          <w:rFonts w:ascii="Aptos" w:hAnsi="Aptos" w:cs="Times New Roman"/>
          <w:b/>
          <w:bCs/>
        </w:rPr>
        <w:t>Call to Order</w:t>
      </w:r>
    </w:p>
    <w:p w14:paraId="091476D2" w14:textId="31BC8AAC" w:rsidR="0032113C" w:rsidRPr="00ED4462" w:rsidRDefault="292B5955" w:rsidP="0032113C">
      <w:pPr>
        <w:rPr>
          <w:rFonts w:ascii="Aptos" w:hAnsi="Aptos" w:cs="Times New Roman"/>
        </w:rPr>
      </w:pPr>
      <w:r w:rsidRPr="292B5955">
        <w:rPr>
          <w:rFonts w:ascii="Aptos" w:hAnsi="Aptos" w:cs="Times New Roman"/>
          <w:b/>
          <w:bCs/>
        </w:rPr>
        <w:t>Welcome Remarks</w:t>
      </w:r>
      <w:r w:rsidR="004B6AE4">
        <w:rPr>
          <w:rFonts w:ascii="Aptos" w:hAnsi="Aptos" w:cs="Times New Roman"/>
          <w:b/>
          <w:bCs/>
        </w:rPr>
        <w:t xml:space="preserve">- </w:t>
      </w:r>
      <w:r w:rsidR="00E44F8F">
        <w:rPr>
          <w:rFonts w:ascii="Aptos" w:hAnsi="Aptos" w:cs="Times New Roman"/>
        </w:rPr>
        <w:t>Vinoda Basnayake, Chairman of Commission</w:t>
      </w:r>
    </w:p>
    <w:p w14:paraId="2937FEAF" w14:textId="35AD34FA" w:rsidR="0032113C" w:rsidRPr="00015FE0" w:rsidRDefault="0032113C" w:rsidP="0032113C">
      <w:pPr>
        <w:rPr>
          <w:rFonts w:ascii="Aptos" w:hAnsi="Aptos" w:cs="Times New Roman"/>
        </w:rPr>
      </w:pPr>
      <w:r w:rsidRPr="00E269D5">
        <w:rPr>
          <w:rFonts w:ascii="Aptos" w:hAnsi="Aptos" w:cs="Times New Roman"/>
          <w:b/>
          <w:bCs/>
        </w:rPr>
        <w:t xml:space="preserve">Introduction/Roll Call </w:t>
      </w:r>
      <w:r w:rsidR="0079229C">
        <w:rPr>
          <w:rFonts w:ascii="Aptos" w:hAnsi="Aptos" w:cs="Times New Roman"/>
        </w:rPr>
        <w:t>–</w:t>
      </w:r>
      <w:r w:rsidR="006C0A8A">
        <w:rPr>
          <w:rFonts w:ascii="Aptos" w:hAnsi="Aptos" w:cs="Times New Roman"/>
        </w:rPr>
        <w:t xml:space="preserve"> </w:t>
      </w:r>
      <w:r w:rsidR="001668B4">
        <w:rPr>
          <w:rFonts w:ascii="Aptos" w:hAnsi="Aptos" w:cs="Times New Roman"/>
        </w:rPr>
        <w:t>M</w:t>
      </w:r>
      <w:r w:rsidR="00226385">
        <w:rPr>
          <w:rFonts w:ascii="Aptos" w:hAnsi="Aptos" w:cs="Times New Roman"/>
        </w:rPr>
        <w:t xml:space="preserve">ariah </w:t>
      </w:r>
      <w:r w:rsidR="001044F8">
        <w:rPr>
          <w:rFonts w:ascii="Aptos" w:hAnsi="Aptos" w:cs="Times New Roman"/>
        </w:rPr>
        <w:t>Coilt</w:t>
      </w:r>
      <w:r w:rsidR="009626C1">
        <w:rPr>
          <w:rFonts w:ascii="Aptos" w:hAnsi="Aptos" w:cs="Times New Roman"/>
        </w:rPr>
        <w:t>on</w:t>
      </w:r>
      <w:r w:rsidR="00F756CF">
        <w:rPr>
          <w:rFonts w:ascii="Aptos" w:hAnsi="Aptos" w:cs="Times New Roman"/>
        </w:rPr>
        <w:t>,</w:t>
      </w:r>
      <w:r w:rsidR="000C6746">
        <w:rPr>
          <w:rFonts w:ascii="Aptos" w:hAnsi="Aptos" w:cs="Times New Roman"/>
        </w:rPr>
        <w:t xml:space="preserve"> Bu</w:t>
      </w:r>
      <w:r w:rsidR="00E857C1">
        <w:rPr>
          <w:rFonts w:ascii="Aptos" w:hAnsi="Aptos" w:cs="Times New Roman"/>
        </w:rPr>
        <w:t>si</w:t>
      </w:r>
      <w:r w:rsidR="00E44B87">
        <w:rPr>
          <w:rFonts w:ascii="Aptos" w:hAnsi="Aptos" w:cs="Times New Roman"/>
        </w:rPr>
        <w:t xml:space="preserve">ness </w:t>
      </w:r>
      <w:r w:rsidR="00842A16">
        <w:rPr>
          <w:rFonts w:ascii="Aptos" w:hAnsi="Aptos" w:cs="Times New Roman"/>
        </w:rPr>
        <w:t>Liaiso</w:t>
      </w:r>
      <w:r w:rsidR="00AE048A">
        <w:rPr>
          <w:rFonts w:ascii="Aptos" w:hAnsi="Aptos" w:cs="Times New Roman"/>
        </w:rPr>
        <w:t xml:space="preserve">n </w:t>
      </w:r>
      <w:r w:rsidR="002A65F8">
        <w:rPr>
          <w:rFonts w:ascii="Aptos" w:hAnsi="Aptos" w:cs="Times New Roman"/>
        </w:rPr>
        <w:t>W</w:t>
      </w:r>
      <w:r w:rsidR="007B37CD">
        <w:rPr>
          <w:rFonts w:ascii="Aptos" w:hAnsi="Aptos" w:cs="Times New Roman"/>
        </w:rPr>
        <w:t xml:space="preserve">ards </w:t>
      </w:r>
      <w:r w:rsidR="001F0A71">
        <w:rPr>
          <w:rFonts w:ascii="Aptos" w:hAnsi="Aptos" w:cs="Times New Roman"/>
        </w:rPr>
        <w:t>5</w:t>
      </w:r>
      <w:r w:rsidR="00306F4A">
        <w:rPr>
          <w:rFonts w:ascii="Aptos" w:hAnsi="Aptos" w:cs="Times New Roman"/>
        </w:rPr>
        <w:t>-8</w:t>
      </w:r>
    </w:p>
    <w:p w14:paraId="2F943F72" w14:textId="4AF4D00C" w:rsidR="0032113C" w:rsidRPr="00D4584F" w:rsidRDefault="68CA2589" w:rsidP="0032113C">
      <w:pPr>
        <w:rPr>
          <w:rFonts w:ascii="Aptos" w:hAnsi="Aptos" w:cs="Times New Roman"/>
        </w:rPr>
      </w:pPr>
      <w:r w:rsidRPr="68CA2589">
        <w:rPr>
          <w:rFonts w:ascii="Aptos" w:hAnsi="Aptos" w:cs="Times New Roman"/>
          <w:b/>
          <w:bCs/>
        </w:rPr>
        <w:t>Streatery</w:t>
      </w:r>
      <w:r w:rsidR="0032113C" w:rsidRPr="00E269D5">
        <w:rPr>
          <w:rFonts w:ascii="Aptos" w:hAnsi="Aptos" w:cs="Times New Roman"/>
          <w:b/>
          <w:bCs/>
        </w:rPr>
        <w:t xml:space="preserve"> Program</w:t>
      </w:r>
      <w:r w:rsidR="00D540AC">
        <w:rPr>
          <w:rFonts w:ascii="Aptos" w:hAnsi="Aptos" w:cs="Times New Roman"/>
          <w:b/>
          <w:bCs/>
        </w:rPr>
        <w:t>-</w:t>
      </w:r>
      <w:r w:rsidR="00B83F99">
        <w:rPr>
          <w:rFonts w:ascii="Aptos" w:hAnsi="Aptos" w:cs="Times New Roman"/>
          <w:b/>
          <w:bCs/>
        </w:rPr>
        <w:t xml:space="preserve"> </w:t>
      </w:r>
      <w:r w:rsidR="00563B44">
        <w:rPr>
          <w:rFonts w:ascii="Aptos" w:hAnsi="Aptos" w:cs="Times New Roman"/>
        </w:rPr>
        <w:t xml:space="preserve">Ian </w:t>
      </w:r>
      <w:r w:rsidR="006B64AA">
        <w:rPr>
          <w:rFonts w:ascii="Aptos" w:hAnsi="Aptos" w:cs="Times New Roman"/>
        </w:rPr>
        <w:t>Magga</w:t>
      </w:r>
      <w:r w:rsidR="00C46119">
        <w:rPr>
          <w:rFonts w:ascii="Aptos" w:hAnsi="Aptos" w:cs="Times New Roman"/>
        </w:rPr>
        <w:t>rd</w:t>
      </w:r>
      <w:r w:rsidR="00F46EE6">
        <w:rPr>
          <w:rFonts w:ascii="Aptos" w:hAnsi="Aptos" w:cs="Times New Roman"/>
        </w:rPr>
        <w:t xml:space="preserve">, </w:t>
      </w:r>
      <w:r w:rsidR="002B3DEA">
        <w:rPr>
          <w:rFonts w:ascii="Aptos" w:hAnsi="Aptos" w:cs="Times New Roman"/>
        </w:rPr>
        <w:t>S</w:t>
      </w:r>
      <w:r w:rsidR="000A5EC7">
        <w:rPr>
          <w:rFonts w:ascii="Aptos" w:hAnsi="Aptos" w:cs="Times New Roman"/>
        </w:rPr>
        <w:t>eni</w:t>
      </w:r>
      <w:r w:rsidR="008276FC">
        <w:rPr>
          <w:rFonts w:ascii="Aptos" w:hAnsi="Aptos" w:cs="Times New Roman"/>
        </w:rPr>
        <w:t xml:space="preserve">or </w:t>
      </w:r>
      <w:r w:rsidR="00A60747">
        <w:rPr>
          <w:rFonts w:ascii="Aptos" w:hAnsi="Aptos" w:cs="Times New Roman"/>
        </w:rPr>
        <w:t>Adv</w:t>
      </w:r>
      <w:r w:rsidR="00696469">
        <w:rPr>
          <w:rFonts w:ascii="Aptos" w:hAnsi="Aptos" w:cs="Times New Roman"/>
        </w:rPr>
        <w:t xml:space="preserve">isor </w:t>
      </w:r>
      <w:r w:rsidR="003D7515">
        <w:rPr>
          <w:rFonts w:ascii="Aptos" w:hAnsi="Aptos" w:cs="Times New Roman"/>
        </w:rPr>
        <w:t>D</w:t>
      </w:r>
      <w:r w:rsidR="009C3B56">
        <w:rPr>
          <w:rFonts w:ascii="Aptos" w:hAnsi="Aptos" w:cs="Times New Roman"/>
        </w:rPr>
        <w:t>DOT</w:t>
      </w:r>
    </w:p>
    <w:p w14:paraId="752EC5A5" w14:textId="5486BA88" w:rsidR="0032113C" w:rsidRPr="00BF5BFC" w:rsidRDefault="0032113C" w:rsidP="0032113C">
      <w:pPr>
        <w:rPr>
          <w:rFonts w:ascii="Aptos" w:hAnsi="Aptos" w:cs="Times New Roman"/>
        </w:rPr>
      </w:pPr>
      <w:r w:rsidRPr="00E269D5">
        <w:rPr>
          <w:rFonts w:ascii="Aptos" w:hAnsi="Aptos" w:cs="Times New Roman"/>
          <w:b/>
          <w:bCs/>
        </w:rPr>
        <w:t>Grants/Funding</w:t>
      </w:r>
      <w:r w:rsidR="00DD6421" w:rsidRPr="00BF5BFC">
        <w:rPr>
          <w:rFonts w:ascii="Aptos" w:hAnsi="Aptos" w:cs="Times New Roman"/>
        </w:rPr>
        <w:t xml:space="preserve">- </w:t>
      </w:r>
      <w:r w:rsidR="00EE7220" w:rsidRPr="00BF5BFC">
        <w:rPr>
          <w:rFonts w:ascii="Aptos" w:hAnsi="Aptos" w:cs="Times New Roman"/>
        </w:rPr>
        <w:t xml:space="preserve">Liz </w:t>
      </w:r>
      <w:r w:rsidR="00FD5E7A" w:rsidRPr="00BF5BFC">
        <w:rPr>
          <w:rFonts w:ascii="Aptos" w:hAnsi="Aptos" w:cs="Times New Roman"/>
        </w:rPr>
        <w:t>A</w:t>
      </w:r>
      <w:r w:rsidR="00B34557" w:rsidRPr="00BF5BFC">
        <w:rPr>
          <w:rFonts w:ascii="Aptos" w:hAnsi="Aptos" w:cs="Times New Roman"/>
        </w:rPr>
        <w:t>nde</w:t>
      </w:r>
      <w:r w:rsidR="003742B4" w:rsidRPr="00BF5BFC">
        <w:rPr>
          <w:rFonts w:ascii="Aptos" w:hAnsi="Aptos" w:cs="Times New Roman"/>
        </w:rPr>
        <w:t>rson</w:t>
      </w:r>
      <w:r w:rsidR="000875C0">
        <w:rPr>
          <w:rFonts w:ascii="Aptos" w:hAnsi="Aptos" w:cs="Times New Roman"/>
        </w:rPr>
        <w:t xml:space="preserve">, </w:t>
      </w:r>
      <w:r w:rsidR="0011513B">
        <w:rPr>
          <w:rFonts w:ascii="Aptos" w:hAnsi="Aptos" w:cs="Times New Roman"/>
        </w:rPr>
        <w:t>Di</w:t>
      </w:r>
      <w:r w:rsidR="004051F0">
        <w:rPr>
          <w:rFonts w:ascii="Aptos" w:hAnsi="Aptos" w:cs="Times New Roman"/>
        </w:rPr>
        <w:t>rect</w:t>
      </w:r>
      <w:r w:rsidR="00D572C0">
        <w:rPr>
          <w:rFonts w:ascii="Aptos" w:hAnsi="Aptos" w:cs="Times New Roman"/>
        </w:rPr>
        <w:t>or</w:t>
      </w:r>
      <w:r w:rsidR="00681978">
        <w:rPr>
          <w:rFonts w:ascii="Aptos" w:hAnsi="Aptos" w:cs="Times New Roman"/>
        </w:rPr>
        <w:t xml:space="preserve"> of Great</w:t>
      </w:r>
      <w:r w:rsidR="00CE097C">
        <w:rPr>
          <w:rFonts w:ascii="Aptos" w:hAnsi="Aptos" w:cs="Times New Roman"/>
        </w:rPr>
        <w:t xml:space="preserve"> Streets</w:t>
      </w:r>
      <w:r w:rsidR="00D572C0">
        <w:rPr>
          <w:rFonts w:ascii="Aptos" w:hAnsi="Aptos" w:cs="Times New Roman"/>
        </w:rPr>
        <w:t xml:space="preserve"> </w:t>
      </w:r>
      <w:r w:rsidR="00681978">
        <w:rPr>
          <w:rFonts w:ascii="Aptos" w:hAnsi="Aptos" w:cs="Times New Roman"/>
        </w:rPr>
        <w:t>DMPED</w:t>
      </w:r>
    </w:p>
    <w:p w14:paraId="57CCDC8E" w14:textId="3B4728EF" w:rsidR="0032113C" w:rsidRPr="003A5F62" w:rsidRDefault="0032113C" w:rsidP="0032113C">
      <w:pPr>
        <w:rPr>
          <w:rFonts w:ascii="Aptos" w:hAnsi="Aptos" w:cs="Times New Roman"/>
        </w:rPr>
      </w:pPr>
      <w:r w:rsidRPr="00E269D5">
        <w:rPr>
          <w:rFonts w:ascii="Aptos" w:hAnsi="Aptos" w:cs="Times New Roman"/>
          <w:b/>
          <w:bCs/>
        </w:rPr>
        <w:t>ABCA Extended Hours</w:t>
      </w:r>
      <w:r w:rsidR="002A5397">
        <w:rPr>
          <w:rFonts w:ascii="Aptos" w:hAnsi="Aptos" w:cs="Times New Roman"/>
        </w:rPr>
        <w:t xml:space="preserve">- </w:t>
      </w:r>
      <w:r w:rsidR="006747AF">
        <w:rPr>
          <w:rFonts w:ascii="Aptos" w:hAnsi="Aptos" w:cs="Times New Roman"/>
        </w:rPr>
        <w:t>Sa</w:t>
      </w:r>
      <w:r w:rsidR="00111ABE">
        <w:rPr>
          <w:rFonts w:ascii="Aptos" w:hAnsi="Aptos" w:cs="Times New Roman"/>
        </w:rPr>
        <w:t>r</w:t>
      </w:r>
      <w:r w:rsidR="00DE5391">
        <w:rPr>
          <w:rFonts w:ascii="Aptos" w:hAnsi="Aptos" w:cs="Times New Roman"/>
        </w:rPr>
        <w:t>a</w:t>
      </w:r>
      <w:r w:rsidR="00B430EF">
        <w:rPr>
          <w:rFonts w:ascii="Aptos" w:hAnsi="Aptos" w:cs="Times New Roman"/>
        </w:rPr>
        <w:t xml:space="preserve">h </w:t>
      </w:r>
      <w:r w:rsidR="00683414">
        <w:rPr>
          <w:rFonts w:ascii="Aptos" w:hAnsi="Aptos" w:cs="Times New Roman"/>
        </w:rPr>
        <w:t>We</w:t>
      </w:r>
      <w:r w:rsidR="004967DC">
        <w:rPr>
          <w:rFonts w:ascii="Aptos" w:hAnsi="Aptos" w:cs="Times New Roman"/>
        </w:rPr>
        <w:t>igner</w:t>
      </w:r>
      <w:r w:rsidR="00DC5E99">
        <w:rPr>
          <w:rFonts w:ascii="Aptos" w:hAnsi="Aptos" w:cs="Times New Roman"/>
        </w:rPr>
        <w:t>,</w:t>
      </w:r>
      <w:r w:rsidR="000D0142">
        <w:rPr>
          <w:rFonts w:ascii="Aptos" w:hAnsi="Aptos" w:cs="Times New Roman"/>
        </w:rPr>
        <w:t xml:space="preserve"> </w:t>
      </w:r>
      <w:r w:rsidR="00471C6F">
        <w:rPr>
          <w:rFonts w:ascii="Aptos" w:hAnsi="Aptos" w:cs="Times New Roman"/>
        </w:rPr>
        <w:t>Co</w:t>
      </w:r>
      <w:r w:rsidR="005D7384">
        <w:rPr>
          <w:rFonts w:ascii="Aptos" w:hAnsi="Aptos" w:cs="Times New Roman"/>
        </w:rPr>
        <w:t xml:space="preserve">mmunity </w:t>
      </w:r>
      <w:r w:rsidR="00F92405">
        <w:rPr>
          <w:rFonts w:ascii="Aptos" w:hAnsi="Aptos" w:cs="Times New Roman"/>
        </w:rPr>
        <w:t>Re</w:t>
      </w:r>
      <w:r w:rsidR="002277BA">
        <w:rPr>
          <w:rFonts w:ascii="Aptos" w:hAnsi="Aptos" w:cs="Times New Roman"/>
        </w:rPr>
        <w:t xml:space="preserve">source </w:t>
      </w:r>
      <w:r w:rsidR="00104569">
        <w:rPr>
          <w:rFonts w:ascii="Aptos" w:hAnsi="Aptos" w:cs="Times New Roman"/>
        </w:rPr>
        <w:t>O</w:t>
      </w:r>
      <w:r w:rsidR="0041123B">
        <w:rPr>
          <w:rFonts w:ascii="Aptos" w:hAnsi="Aptos" w:cs="Times New Roman"/>
        </w:rPr>
        <w:t xml:space="preserve">fficer </w:t>
      </w:r>
    </w:p>
    <w:p w14:paraId="7DEAB36F" w14:textId="7B1943E2" w:rsidR="00E269D5" w:rsidRPr="0090155A" w:rsidRDefault="0032113C" w:rsidP="0032113C">
      <w:pPr>
        <w:rPr>
          <w:rFonts w:ascii="Aptos" w:hAnsi="Aptos" w:cs="Times New Roman"/>
        </w:rPr>
      </w:pPr>
      <w:r w:rsidRPr="00E269D5">
        <w:rPr>
          <w:rFonts w:ascii="Aptos" w:hAnsi="Aptos" w:cs="Times New Roman"/>
          <w:b/>
          <w:bCs/>
        </w:rPr>
        <w:t>DCNC Recap</w:t>
      </w:r>
      <w:r w:rsidR="00D43E66">
        <w:rPr>
          <w:rFonts w:ascii="Aptos" w:hAnsi="Aptos" w:cs="Times New Roman"/>
          <w:b/>
          <w:bCs/>
        </w:rPr>
        <w:t xml:space="preserve"> </w:t>
      </w:r>
      <w:r w:rsidR="00813479">
        <w:rPr>
          <w:rFonts w:ascii="Aptos" w:hAnsi="Aptos" w:cs="Times New Roman"/>
          <w:b/>
          <w:bCs/>
        </w:rPr>
        <w:t>–</w:t>
      </w:r>
      <w:r w:rsidR="0090155A">
        <w:rPr>
          <w:rFonts w:ascii="Aptos" w:hAnsi="Aptos" w:cs="Times New Roman"/>
        </w:rPr>
        <w:t xml:space="preserve"> </w:t>
      </w:r>
      <w:r w:rsidR="000945E4">
        <w:rPr>
          <w:rFonts w:ascii="Aptos" w:hAnsi="Aptos" w:cs="Times New Roman"/>
        </w:rPr>
        <w:t>Pat Rivera</w:t>
      </w:r>
      <w:r w:rsidR="000C1A40">
        <w:rPr>
          <w:rFonts w:ascii="Aptos" w:hAnsi="Aptos" w:cs="Times New Roman"/>
        </w:rPr>
        <w:t xml:space="preserve">, </w:t>
      </w:r>
      <w:r w:rsidR="002B38E7">
        <w:rPr>
          <w:rFonts w:ascii="Aptos" w:hAnsi="Aptos" w:cs="Times New Roman"/>
        </w:rPr>
        <w:t>E</w:t>
      </w:r>
      <w:r w:rsidR="00522AD8">
        <w:rPr>
          <w:rFonts w:ascii="Aptos" w:hAnsi="Aptos" w:cs="Times New Roman"/>
        </w:rPr>
        <w:t>xecuti</w:t>
      </w:r>
      <w:r w:rsidR="00D92FD0">
        <w:rPr>
          <w:rFonts w:ascii="Aptos" w:hAnsi="Aptos" w:cs="Times New Roman"/>
        </w:rPr>
        <w:t xml:space="preserve">ve </w:t>
      </w:r>
      <w:r w:rsidR="00A05FC4">
        <w:rPr>
          <w:rFonts w:ascii="Aptos" w:hAnsi="Aptos" w:cs="Times New Roman"/>
        </w:rPr>
        <w:t>Directo</w:t>
      </w:r>
      <w:r w:rsidR="00D001BF">
        <w:rPr>
          <w:rFonts w:ascii="Aptos" w:hAnsi="Aptos" w:cs="Times New Roman"/>
        </w:rPr>
        <w:t xml:space="preserve">r </w:t>
      </w:r>
      <w:r w:rsidR="00F33747">
        <w:rPr>
          <w:rFonts w:ascii="Aptos" w:hAnsi="Aptos" w:cs="Times New Roman"/>
        </w:rPr>
        <w:t xml:space="preserve">of DCNC </w:t>
      </w:r>
    </w:p>
    <w:p w14:paraId="7E90C910" w14:textId="541676DF" w:rsidR="00E269D5" w:rsidRDefault="00E269D5" w:rsidP="0032113C">
      <w:pPr>
        <w:rPr>
          <w:rFonts w:ascii="Aptos" w:hAnsi="Aptos" w:cs="Times New Roman"/>
          <w:b/>
          <w:bCs/>
        </w:rPr>
      </w:pPr>
      <w:r w:rsidRPr="00E269D5">
        <w:rPr>
          <w:rFonts w:ascii="Aptos" w:hAnsi="Aptos" w:cs="Times New Roman"/>
          <w:b/>
          <w:bCs/>
        </w:rPr>
        <w:t>Announcements/</w:t>
      </w:r>
      <w:r w:rsidR="0056202C">
        <w:rPr>
          <w:rFonts w:ascii="Aptos" w:hAnsi="Aptos" w:cs="Times New Roman"/>
          <w:b/>
          <w:bCs/>
        </w:rPr>
        <w:t xml:space="preserve"> Open Forum</w:t>
      </w:r>
      <w:r w:rsidRPr="00E269D5">
        <w:rPr>
          <w:rFonts w:ascii="Aptos" w:hAnsi="Aptos" w:cs="Times New Roman"/>
          <w:b/>
          <w:bCs/>
        </w:rPr>
        <w:t xml:space="preserve"> </w:t>
      </w:r>
    </w:p>
    <w:p w14:paraId="3979D035" w14:textId="161F691D" w:rsidR="0056202C" w:rsidRPr="00891041" w:rsidRDefault="0056202C" w:rsidP="0032113C">
      <w:pPr>
        <w:rPr>
          <w:rFonts w:ascii="Aptos" w:hAnsi="Aptos" w:cs="Times New Roman"/>
        </w:rPr>
      </w:pPr>
      <w:r w:rsidRPr="00E269D5">
        <w:rPr>
          <w:rFonts w:ascii="Aptos" w:hAnsi="Aptos" w:cs="Times New Roman"/>
          <w:b/>
          <w:bCs/>
        </w:rPr>
        <w:t>Office Update</w:t>
      </w:r>
      <w:r w:rsidR="00D544D7">
        <w:rPr>
          <w:rFonts w:ascii="Aptos" w:hAnsi="Aptos" w:cs="Times New Roman"/>
          <w:b/>
          <w:bCs/>
        </w:rPr>
        <w:t>-</w:t>
      </w:r>
      <w:r w:rsidR="00C37361">
        <w:rPr>
          <w:rFonts w:ascii="Aptos" w:hAnsi="Aptos" w:cs="Times New Roman"/>
        </w:rPr>
        <w:t xml:space="preserve"> Ta</w:t>
      </w:r>
      <w:r w:rsidR="00C229A2">
        <w:rPr>
          <w:rFonts w:ascii="Aptos" w:hAnsi="Aptos" w:cs="Times New Roman"/>
        </w:rPr>
        <w:t>lib</w:t>
      </w:r>
      <w:r w:rsidR="00654B5D">
        <w:rPr>
          <w:rFonts w:ascii="Aptos" w:hAnsi="Aptos" w:cs="Times New Roman"/>
        </w:rPr>
        <w:t xml:space="preserve"> Sh</w:t>
      </w:r>
      <w:r w:rsidR="00BF7508">
        <w:rPr>
          <w:rFonts w:ascii="Aptos" w:hAnsi="Aptos" w:cs="Times New Roman"/>
        </w:rPr>
        <w:t>akir</w:t>
      </w:r>
      <w:r w:rsidR="009C289D">
        <w:rPr>
          <w:rFonts w:ascii="Aptos" w:hAnsi="Aptos" w:cs="Times New Roman"/>
        </w:rPr>
        <w:t>,</w:t>
      </w:r>
      <w:r w:rsidR="00C906B2">
        <w:rPr>
          <w:rFonts w:ascii="Aptos" w:hAnsi="Aptos" w:cs="Times New Roman"/>
        </w:rPr>
        <w:t xml:space="preserve"> De</w:t>
      </w:r>
      <w:r w:rsidR="003B3D6C">
        <w:rPr>
          <w:rFonts w:ascii="Aptos" w:hAnsi="Aptos" w:cs="Times New Roman"/>
        </w:rPr>
        <w:t xml:space="preserve">puty </w:t>
      </w:r>
      <w:r w:rsidR="00C572FA">
        <w:rPr>
          <w:rFonts w:ascii="Aptos" w:hAnsi="Aptos" w:cs="Times New Roman"/>
        </w:rPr>
        <w:t>Dire</w:t>
      </w:r>
      <w:r w:rsidR="006C28CD">
        <w:rPr>
          <w:rFonts w:ascii="Aptos" w:hAnsi="Aptos" w:cs="Times New Roman"/>
        </w:rPr>
        <w:t xml:space="preserve">ctor </w:t>
      </w:r>
      <w:r w:rsidR="00DE540B">
        <w:rPr>
          <w:rFonts w:ascii="Aptos" w:hAnsi="Aptos" w:cs="Times New Roman"/>
        </w:rPr>
        <w:t>of Communi</w:t>
      </w:r>
      <w:r w:rsidR="00EA60A3">
        <w:rPr>
          <w:rFonts w:ascii="Aptos" w:hAnsi="Aptos" w:cs="Times New Roman"/>
        </w:rPr>
        <w:t xml:space="preserve">ty </w:t>
      </w:r>
      <w:r w:rsidR="00175972">
        <w:rPr>
          <w:rFonts w:ascii="Aptos" w:hAnsi="Aptos" w:cs="Times New Roman"/>
        </w:rPr>
        <w:t>Relat</w:t>
      </w:r>
      <w:r w:rsidR="003E1926">
        <w:rPr>
          <w:rFonts w:ascii="Aptos" w:hAnsi="Aptos" w:cs="Times New Roman"/>
        </w:rPr>
        <w:t xml:space="preserve">ions </w:t>
      </w:r>
    </w:p>
    <w:p w14:paraId="0E72A1A9" w14:textId="31622BEF" w:rsidR="00E269D5" w:rsidRPr="00E269D5" w:rsidRDefault="00E269D5" w:rsidP="0032113C">
      <w:pPr>
        <w:rPr>
          <w:rFonts w:ascii="Aptos" w:hAnsi="Aptos" w:cs="Times New Roman"/>
          <w:b/>
          <w:bCs/>
        </w:rPr>
      </w:pPr>
      <w:r w:rsidRPr="00E269D5">
        <w:rPr>
          <w:rFonts w:ascii="Aptos" w:hAnsi="Aptos" w:cs="Times New Roman"/>
          <w:b/>
          <w:bCs/>
        </w:rPr>
        <w:t xml:space="preserve">Next Meeting Date: </w:t>
      </w:r>
      <w:r w:rsidR="4550D282" w:rsidRPr="4550D282">
        <w:rPr>
          <w:rFonts w:ascii="Aptos" w:hAnsi="Aptos" w:cs="Times New Roman"/>
          <w:b/>
          <w:bCs/>
        </w:rPr>
        <w:t xml:space="preserve">April </w:t>
      </w:r>
      <w:r w:rsidRPr="00E269D5">
        <w:rPr>
          <w:rFonts w:ascii="Aptos" w:hAnsi="Aptos" w:cs="Times New Roman"/>
          <w:b/>
          <w:bCs/>
        </w:rPr>
        <w:t xml:space="preserve">2026 </w:t>
      </w:r>
    </w:p>
    <w:p w14:paraId="3F14B791" w14:textId="40A461C3" w:rsidR="00E269D5" w:rsidRPr="00F91D9C" w:rsidRDefault="00E269D5" w:rsidP="0032113C">
      <w:pPr>
        <w:rPr>
          <w:rFonts w:ascii="Aptos" w:hAnsi="Aptos" w:cs="Times New Roman"/>
          <w:b/>
          <w:bCs/>
        </w:rPr>
      </w:pPr>
      <w:r w:rsidRPr="00E269D5">
        <w:rPr>
          <w:rFonts w:ascii="Aptos" w:hAnsi="Aptos" w:cs="Times New Roman"/>
          <w:b/>
          <w:bCs/>
        </w:rPr>
        <w:t xml:space="preserve">Adjournment </w:t>
      </w:r>
    </w:p>
    <w:p w14:paraId="4014F090" w14:textId="77777777" w:rsidR="00463427" w:rsidRDefault="00463427" w:rsidP="0032113C">
      <w:pPr>
        <w:rPr>
          <w:rFonts w:ascii="Aptos" w:hAnsi="Aptos" w:cs="Times New Roman"/>
          <w:b/>
          <w:bCs/>
        </w:rPr>
      </w:pPr>
    </w:p>
    <w:p w14:paraId="71AB67C8" w14:textId="688B38F5" w:rsidR="00E269D5" w:rsidRDefault="00E269D5" w:rsidP="372394CF">
      <w:pPr>
        <w:shd w:val="clear" w:color="auto" w:fill="FFFFFF" w:themeFill="background1"/>
        <w:spacing w:after="36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This meeting is governed by the Open Meetings Act. Please address any questions or complaints arising under the meeting to the Office of Open Government at </w:t>
      </w:r>
      <w:hyperlink r:id="rId6">
        <w:r w:rsidR="668D6FAE" w:rsidRPr="668D6FAE">
          <w:rPr>
            <w:rStyle w:val="Hyperlink"/>
            <w:rFonts w:ascii="Aptos" w:hAnsi="Aptos" w:cs="Times New Roman"/>
          </w:rPr>
          <w:t>opengovoffice@dc.gov</w:t>
        </w:r>
      </w:hyperlink>
      <w:r w:rsidR="668D6FAE" w:rsidRPr="668D6FAE">
        <w:rPr>
          <w:rFonts w:ascii="Aptos" w:hAnsi="Aptos" w:cs="Times New Roman"/>
        </w:rPr>
        <w:t>.</w:t>
      </w:r>
      <w:r>
        <w:rPr>
          <w:rFonts w:ascii="Aptos" w:hAnsi="Aptos" w:cs="Times New Roman"/>
        </w:rPr>
        <w:t xml:space="preserve"> All agendas, whether draft or final, must include the statement. The statement is required pursuant to </w:t>
      </w:r>
      <w:r w:rsidRPr="2BF232DE">
        <w:rPr>
          <w:rFonts w:ascii="Aptos" w:eastAsia="Aptos" w:hAnsi="Aptos" w:cs="Aptos"/>
        </w:rPr>
        <w:t xml:space="preserve">3 DCMR </w:t>
      </w:r>
      <w:r w:rsidR="668D6FAE" w:rsidRPr="2BF232DE">
        <w:rPr>
          <w:rFonts w:ascii="Aptos" w:eastAsia="Aptos" w:hAnsi="Aptos" w:cs="Aptos"/>
          <w:color w:val="000000" w:themeColor="text1"/>
        </w:rPr>
        <w:t>§</w:t>
      </w:r>
      <w:r w:rsidRPr="2BF232DE">
        <w:rPr>
          <w:rFonts w:ascii="Aptos" w:eastAsia="Aptos" w:hAnsi="Aptos" w:cs="Aptos"/>
        </w:rPr>
        <w:t>10409.2.</w:t>
      </w:r>
    </w:p>
    <w:p w14:paraId="5D55F1ED" w14:textId="77777777" w:rsidR="0032113C" w:rsidRPr="008C5C94" w:rsidRDefault="0032113C" w:rsidP="0032113C">
      <w:pPr>
        <w:rPr>
          <w:rFonts w:ascii="Aptos" w:hAnsi="Aptos" w:cs="Times New Roman"/>
        </w:rPr>
      </w:pPr>
    </w:p>
    <w:sectPr w:rsidR="0032113C" w:rsidRPr="008C5C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0B"/>
    <w:rsid w:val="00000451"/>
    <w:rsid w:val="0000257E"/>
    <w:rsid w:val="00015FE0"/>
    <w:rsid w:val="00020F7F"/>
    <w:rsid w:val="00025ED4"/>
    <w:rsid w:val="00036A0C"/>
    <w:rsid w:val="00037705"/>
    <w:rsid w:val="00044BBA"/>
    <w:rsid w:val="000813B6"/>
    <w:rsid w:val="0008631F"/>
    <w:rsid w:val="000875C0"/>
    <w:rsid w:val="000945E4"/>
    <w:rsid w:val="000A5EC7"/>
    <w:rsid w:val="000C1A40"/>
    <w:rsid w:val="000C6746"/>
    <w:rsid w:val="000D0142"/>
    <w:rsid w:val="000D2D9C"/>
    <w:rsid w:val="000F5E4E"/>
    <w:rsid w:val="0010246C"/>
    <w:rsid w:val="001044F8"/>
    <w:rsid w:val="00104569"/>
    <w:rsid w:val="00111ABE"/>
    <w:rsid w:val="0011513B"/>
    <w:rsid w:val="00135EC8"/>
    <w:rsid w:val="001577AE"/>
    <w:rsid w:val="00162F4B"/>
    <w:rsid w:val="001668B4"/>
    <w:rsid w:val="00166CC4"/>
    <w:rsid w:val="00175972"/>
    <w:rsid w:val="0019591B"/>
    <w:rsid w:val="001A162A"/>
    <w:rsid w:val="001A7141"/>
    <w:rsid w:val="001C34B8"/>
    <w:rsid w:val="001F02D6"/>
    <w:rsid w:val="001F0A71"/>
    <w:rsid w:val="00206458"/>
    <w:rsid w:val="00217592"/>
    <w:rsid w:val="00226385"/>
    <w:rsid w:val="002277BA"/>
    <w:rsid w:val="00230B0B"/>
    <w:rsid w:val="00272601"/>
    <w:rsid w:val="0028634A"/>
    <w:rsid w:val="0028796E"/>
    <w:rsid w:val="002A5397"/>
    <w:rsid w:val="002A65F8"/>
    <w:rsid w:val="002A70A3"/>
    <w:rsid w:val="002B38E7"/>
    <w:rsid w:val="002B3DEA"/>
    <w:rsid w:val="002B487F"/>
    <w:rsid w:val="00306F4A"/>
    <w:rsid w:val="00316406"/>
    <w:rsid w:val="0032113C"/>
    <w:rsid w:val="003270A6"/>
    <w:rsid w:val="00332652"/>
    <w:rsid w:val="00333FD6"/>
    <w:rsid w:val="00360F7E"/>
    <w:rsid w:val="003658E8"/>
    <w:rsid w:val="003742B4"/>
    <w:rsid w:val="00386EB3"/>
    <w:rsid w:val="00390423"/>
    <w:rsid w:val="003A5F62"/>
    <w:rsid w:val="003B3D6C"/>
    <w:rsid w:val="003B73FE"/>
    <w:rsid w:val="003C05B8"/>
    <w:rsid w:val="003D7515"/>
    <w:rsid w:val="003E1926"/>
    <w:rsid w:val="004051F0"/>
    <w:rsid w:val="0041123B"/>
    <w:rsid w:val="00416620"/>
    <w:rsid w:val="00463427"/>
    <w:rsid w:val="00471A16"/>
    <w:rsid w:val="00471C6F"/>
    <w:rsid w:val="00474E10"/>
    <w:rsid w:val="00484F62"/>
    <w:rsid w:val="0049497C"/>
    <w:rsid w:val="004967DC"/>
    <w:rsid w:val="004B2099"/>
    <w:rsid w:val="004B6AE4"/>
    <w:rsid w:val="004C779E"/>
    <w:rsid w:val="004D0B76"/>
    <w:rsid w:val="004D482D"/>
    <w:rsid w:val="00516ADF"/>
    <w:rsid w:val="00522AD8"/>
    <w:rsid w:val="0054289E"/>
    <w:rsid w:val="0056011D"/>
    <w:rsid w:val="0056202C"/>
    <w:rsid w:val="00563B44"/>
    <w:rsid w:val="00590B8C"/>
    <w:rsid w:val="005A378C"/>
    <w:rsid w:val="005A53F1"/>
    <w:rsid w:val="005C04C0"/>
    <w:rsid w:val="005C65A2"/>
    <w:rsid w:val="005D7384"/>
    <w:rsid w:val="005E7517"/>
    <w:rsid w:val="005F303D"/>
    <w:rsid w:val="005F462F"/>
    <w:rsid w:val="00612B67"/>
    <w:rsid w:val="00623D76"/>
    <w:rsid w:val="00654B5D"/>
    <w:rsid w:val="00657B9B"/>
    <w:rsid w:val="006747AF"/>
    <w:rsid w:val="00681978"/>
    <w:rsid w:val="00683414"/>
    <w:rsid w:val="006929E0"/>
    <w:rsid w:val="00694847"/>
    <w:rsid w:val="00696469"/>
    <w:rsid w:val="006A10AA"/>
    <w:rsid w:val="006A6E33"/>
    <w:rsid w:val="006B64AA"/>
    <w:rsid w:val="006C0A8A"/>
    <w:rsid w:val="006C28CD"/>
    <w:rsid w:val="006F70FE"/>
    <w:rsid w:val="00701E12"/>
    <w:rsid w:val="00711849"/>
    <w:rsid w:val="00734CC3"/>
    <w:rsid w:val="00777591"/>
    <w:rsid w:val="0079229C"/>
    <w:rsid w:val="00795BA1"/>
    <w:rsid w:val="007A0518"/>
    <w:rsid w:val="007A0CD8"/>
    <w:rsid w:val="007B0139"/>
    <w:rsid w:val="007B37CD"/>
    <w:rsid w:val="007B630B"/>
    <w:rsid w:val="007B78DD"/>
    <w:rsid w:val="0080450B"/>
    <w:rsid w:val="00813479"/>
    <w:rsid w:val="008276FC"/>
    <w:rsid w:val="00830191"/>
    <w:rsid w:val="00836070"/>
    <w:rsid w:val="00842A16"/>
    <w:rsid w:val="00843B0B"/>
    <w:rsid w:val="008565C2"/>
    <w:rsid w:val="00865A76"/>
    <w:rsid w:val="00891041"/>
    <w:rsid w:val="00891CB1"/>
    <w:rsid w:val="008A35AB"/>
    <w:rsid w:val="008C5C94"/>
    <w:rsid w:val="008F5FFA"/>
    <w:rsid w:val="0090155A"/>
    <w:rsid w:val="00934CDD"/>
    <w:rsid w:val="00957987"/>
    <w:rsid w:val="009626C1"/>
    <w:rsid w:val="00973BDD"/>
    <w:rsid w:val="00981F53"/>
    <w:rsid w:val="00994BAC"/>
    <w:rsid w:val="009B1334"/>
    <w:rsid w:val="009C1DDA"/>
    <w:rsid w:val="009C289D"/>
    <w:rsid w:val="009C3B56"/>
    <w:rsid w:val="00A055DA"/>
    <w:rsid w:val="00A05FC4"/>
    <w:rsid w:val="00A264E1"/>
    <w:rsid w:val="00A60747"/>
    <w:rsid w:val="00A84492"/>
    <w:rsid w:val="00AE048A"/>
    <w:rsid w:val="00B2561D"/>
    <w:rsid w:val="00B34557"/>
    <w:rsid w:val="00B430EF"/>
    <w:rsid w:val="00B51943"/>
    <w:rsid w:val="00B8102E"/>
    <w:rsid w:val="00B83F99"/>
    <w:rsid w:val="00B90FE6"/>
    <w:rsid w:val="00BC4789"/>
    <w:rsid w:val="00BF4AA6"/>
    <w:rsid w:val="00BF5BFC"/>
    <w:rsid w:val="00BF7508"/>
    <w:rsid w:val="00C06C46"/>
    <w:rsid w:val="00C229A2"/>
    <w:rsid w:val="00C37361"/>
    <w:rsid w:val="00C46119"/>
    <w:rsid w:val="00C46A18"/>
    <w:rsid w:val="00C4703C"/>
    <w:rsid w:val="00C572FA"/>
    <w:rsid w:val="00C60C45"/>
    <w:rsid w:val="00C872BB"/>
    <w:rsid w:val="00C906B2"/>
    <w:rsid w:val="00C96F77"/>
    <w:rsid w:val="00CE097C"/>
    <w:rsid w:val="00D001BF"/>
    <w:rsid w:val="00D1056E"/>
    <w:rsid w:val="00D31AE7"/>
    <w:rsid w:val="00D3458D"/>
    <w:rsid w:val="00D43755"/>
    <w:rsid w:val="00D43E66"/>
    <w:rsid w:val="00D44AC0"/>
    <w:rsid w:val="00D4584F"/>
    <w:rsid w:val="00D540AC"/>
    <w:rsid w:val="00D544D7"/>
    <w:rsid w:val="00D572C0"/>
    <w:rsid w:val="00D82628"/>
    <w:rsid w:val="00D83647"/>
    <w:rsid w:val="00D92FD0"/>
    <w:rsid w:val="00D93939"/>
    <w:rsid w:val="00DA416B"/>
    <w:rsid w:val="00DA7730"/>
    <w:rsid w:val="00DC5E99"/>
    <w:rsid w:val="00DD097E"/>
    <w:rsid w:val="00DD6421"/>
    <w:rsid w:val="00DE06FA"/>
    <w:rsid w:val="00DE4E83"/>
    <w:rsid w:val="00DE5391"/>
    <w:rsid w:val="00DE540B"/>
    <w:rsid w:val="00DF42C6"/>
    <w:rsid w:val="00E0751B"/>
    <w:rsid w:val="00E1024C"/>
    <w:rsid w:val="00E269D5"/>
    <w:rsid w:val="00E44B87"/>
    <w:rsid w:val="00E44F8F"/>
    <w:rsid w:val="00E857C1"/>
    <w:rsid w:val="00EA60A3"/>
    <w:rsid w:val="00EC788C"/>
    <w:rsid w:val="00ED4462"/>
    <w:rsid w:val="00EE1F9C"/>
    <w:rsid w:val="00EE503B"/>
    <w:rsid w:val="00EE7220"/>
    <w:rsid w:val="00EF2DD7"/>
    <w:rsid w:val="00F004CC"/>
    <w:rsid w:val="00F07EB3"/>
    <w:rsid w:val="00F1283D"/>
    <w:rsid w:val="00F238DD"/>
    <w:rsid w:val="00F253FC"/>
    <w:rsid w:val="00F33747"/>
    <w:rsid w:val="00F46EE6"/>
    <w:rsid w:val="00F516D2"/>
    <w:rsid w:val="00F65C91"/>
    <w:rsid w:val="00F71BE3"/>
    <w:rsid w:val="00F756CF"/>
    <w:rsid w:val="00F91D9C"/>
    <w:rsid w:val="00F92405"/>
    <w:rsid w:val="00F97C32"/>
    <w:rsid w:val="00FD0442"/>
    <w:rsid w:val="00FD5E7A"/>
    <w:rsid w:val="00FF6051"/>
    <w:rsid w:val="069C5149"/>
    <w:rsid w:val="07F621BC"/>
    <w:rsid w:val="087CAE44"/>
    <w:rsid w:val="0D86F047"/>
    <w:rsid w:val="0DE2EE5D"/>
    <w:rsid w:val="1058D231"/>
    <w:rsid w:val="18A073EF"/>
    <w:rsid w:val="1C846314"/>
    <w:rsid w:val="1D00CC9A"/>
    <w:rsid w:val="28C7AD76"/>
    <w:rsid w:val="292B5955"/>
    <w:rsid w:val="29925E0C"/>
    <w:rsid w:val="2BF232DE"/>
    <w:rsid w:val="372394CF"/>
    <w:rsid w:val="39EDA41D"/>
    <w:rsid w:val="3BB9743C"/>
    <w:rsid w:val="3F62A73A"/>
    <w:rsid w:val="4550D282"/>
    <w:rsid w:val="49721941"/>
    <w:rsid w:val="4A1400CB"/>
    <w:rsid w:val="513EC207"/>
    <w:rsid w:val="5736841E"/>
    <w:rsid w:val="578F737C"/>
    <w:rsid w:val="5F841372"/>
    <w:rsid w:val="625C479F"/>
    <w:rsid w:val="641550CC"/>
    <w:rsid w:val="668D6FAE"/>
    <w:rsid w:val="6809F8F1"/>
    <w:rsid w:val="68CA2589"/>
    <w:rsid w:val="699FC70B"/>
    <w:rsid w:val="69C38C58"/>
    <w:rsid w:val="6B0756DF"/>
    <w:rsid w:val="6CBDD38E"/>
    <w:rsid w:val="6EDB8A92"/>
    <w:rsid w:val="6FF383EA"/>
    <w:rsid w:val="72654835"/>
    <w:rsid w:val="748EB743"/>
    <w:rsid w:val="7675CCFF"/>
    <w:rsid w:val="7778455D"/>
    <w:rsid w:val="79154BC4"/>
    <w:rsid w:val="7BA37DC8"/>
    <w:rsid w:val="7D6D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4045"/>
  <w15:chartTrackingRefBased/>
  <w15:docId w15:val="{7ADAD8A8-EED0-4E83-9E3A-94A3E05E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3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3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3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B0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43B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26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engovoffice@dc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Coilton, Mariah (EOM)</dc:creator>
  <cp:keywords/>
  <dc:description/>
  <cp:lastModifiedBy>Coilton, Mariah (EOM)</cp:lastModifiedBy>
  <cp:revision>249</cp:revision>
  <dcterms:created xsi:type="dcterms:W3CDTF">2025-11-14T13:32:00Z</dcterms:created>
  <dcterms:modified xsi:type="dcterms:W3CDTF">2025-11-14T19:20:00Z</dcterms:modified>
</cp:coreProperties>
</file>