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A88F" w14:textId="5003740A" w:rsidR="006A4047" w:rsidRDefault="006A4047" w:rsidP="00AA16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MAYOR’S OFFICE ON </w:t>
      </w:r>
      <w:r w:rsidR="00543334">
        <w:rPr>
          <w:rFonts w:eastAsiaTheme="majorEastAsia"/>
          <w:b/>
          <w:bCs/>
          <w:color w:val="444444"/>
          <w:sz w:val="44"/>
          <w:szCs w:val="44"/>
        </w:rPr>
        <w:t>AFRICAN</w:t>
      </w:r>
      <w:r w:rsidR="00AA167E">
        <w:rPr>
          <w:rFonts w:eastAsiaTheme="majorEastAsia"/>
          <w:b/>
          <w:bCs/>
          <w:color w:val="444444"/>
          <w:sz w:val="44"/>
          <w:szCs w:val="44"/>
        </w:rPr>
        <w:t xml:space="preserve"> AMERICAN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 AFFAIRS</w:t>
      </w:r>
    </w:p>
    <w:p w14:paraId="753EE5A2" w14:textId="77777777" w:rsidR="00AA167E" w:rsidRPr="006A4047" w:rsidRDefault="00AA167E" w:rsidP="00AA16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77475F95" w14:textId="77777777" w:rsidR="00AA167E" w:rsidRPr="00AA167E" w:rsidRDefault="00AA167E" w:rsidP="00AA16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444444"/>
          <w:sz w:val="44"/>
          <w:szCs w:val="44"/>
        </w:rPr>
      </w:pPr>
      <w:r w:rsidRPr="00AA167E">
        <w:rPr>
          <w:rStyle w:val="normaltextrun"/>
          <w:rFonts w:eastAsiaTheme="majorEastAsia"/>
          <w:b/>
          <w:bCs/>
          <w:color w:val="444444"/>
          <w:sz w:val="44"/>
          <w:szCs w:val="44"/>
        </w:rPr>
        <w:t>ADVISORY COMMITTEE TO THE OFFICE ON AFRICAN AMERICAN AFFAIRS</w:t>
      </w:r>
      <w:r w:rsidRPr="00AA167E">
        <w:rPr>
          <w:rStyle w:val="eop"/>
          <w:rFonts w:eastAsiaTheme="majorEastAsia"/>
          <w:color w:val="444444"/>
          <w:sz w:val="44"/>
          <w:szCs w:val="44"/>
        </w:rPr>
        <w:t> </w:t>
      </w:r>
    </w:p>
    <w:p w14:paraId="565A7C7E" w14:textId="77777777" w:rsidR="00AA167E" w:rsidRPr="006A4047" w:rsidRDefault="00AA167E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4537DBD0" w14:textId="28E416F6" w:rsidR="006A4047" w:rsidRPr="006A4047" w:rsidRDefault="006A4047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Wednesday, </w:t>
      </w:r>
      <w:r w:rsidR="00E14D8C">
        <w:rPr>
          <w:rFonts w:eastAsiaTheme="majorEastAsia"/>
          <w:b/>
          <w:bCs/>
          <w:color w:val="444444"/>
          <w:sz w:val="44"/>
          <w:szCs w:val="44"/>
        </w:rPr>
        <w:t>May 20</w:t>
      </w:r>
      <w:proofErr w:type="gramStart"/>
      <w:r w:rsidR="00E14D8C" w:rsidRPr="00E14D8C">
        <w:rPr>
          <w:rFonts w:eastAsiaTheme="majorEastAsia"/>
          <w:b/>
          <w:bCs/>
          <w:color w:val="444444"/>
          <w:sz w:val="44"/>
          <w:szCs w:val="44"/>
          <w:vertAlign w:val="superscript"/>
        </w:rPr>
        <w:t>th</w:t>
      </w:r>
      <w:r w:rsidR="00AA167E">
        <w:rPr>
          <w:rFonts w:eastAsiaTheme="majorEastAsia"/>
          <w:b/>
          <w:bCs/>
          <w:color w:val="444444"/>
          <w:sz w:val="44"/>
          <w:szCs w:val="44"/>
        </w:rPr>
        <w:t xml:space="preserve"> 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 </w:t>
      </w:r>
      <w:r w:rsidR="00651A80">
        <w:rPr>
          <w:rFonts w:eastAsiaTheme="majorEastAsia"/>
          <w:b/>
          <w:bCs/>
          <w:color w:val="444444"/>
          <w:sz w:val="44"/>
          <w:szCs w:val="44"/>
        </w:rPr>
        <w:t>6</w:t>
      </w:r>
      <w:proofErr w:type="gramEnd"/>
      <w:r w:rsidRPr="006A4047">
        <w:rPr>
          <w:rFonts w:eastAsiaTheme="majorEastAsia"/>
          <w:b/>
          <w:bCs/>
          <w:color w:val="444444"/>
          <w:sz w:val="44"/>
          <w:szCs w:val="44"/>
        </w:rPr>
        <w:t>:</w:t>
      </w:r>
      <w:r w:rsidR="00651A80">
        <w:rPr>
          <w:rFonts w:eastAsiaTheme="majorEastAsia"/>
          <w:b/>
          <w:bCs/>
          <w:color w:val="444444"/>
          <w:sz w:val="44"/>
          <w:szCs w:val="44"/>
        </w:rPr>
        <w:t>0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>0PM</w:t>
      </w:r>
    </w:p>
    <w:p w14:paraId="0AF89455" w14:textId="0B2E1739" w:rsidR="006A4047" w:rsidRPr="006A4047" w:rsidRDefault="00651A80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>
        <w:rPr>
          <w:rFonts w:eastAsiaTheme="majorEastAsia"/>
          <w:b/>
          <w:bCs/>
          <w:color w:val="444444"/>
          <w:sz w:val="44"/>
          <w:szCs w:val="44"/>
        </w:rPr>
        <w:t>899 North Capit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o</w:t>
      </w:r>
      <w:r>
        <w:rPr>
          <w:rFonts w:eastAsiaTheme="majorEastAsia"/>
          <w:b/>
          <w:bCs/>
          <w:color w:val="444444"/>
          <w:sz w:val="44"/>
          <w:szCs w:val="44"/>
        </w:rPr>
        <w:t>l Building</w:t>
      </w:r>
    </w:p>
    <w:p w14:paraId="7D5F2537" w14:textId="113E6555" w:rsidR="006A4047" w:rsidRPr="006A4047" w:rsidRDefault="00F83DCE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>
        <w:rPr>
          <w:rFonts w:eastAsiaTheme="majorEastAsia"/>
          <w:b/>
          <w:bCs/>
          <w:color w:val="444444"/>
          <w:sz w:val="44"/>
          <w:szCs w:val="44"/>
        </w:rPr>
        <w:t>899 North Capit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o</w:t>
      </w:r>
      <w:r>
        <w:rPr>
          <w:rFonts w:eastAsiaTheme="majorEastAsia"/>
          <w:b/>
          <w:bCs/>
          <w:color w:val="444444"/>
          <w:sz w:val="44"/>
          <w:szCs w:val="44"/>
        </w:rPr>
        <w:t>l Stree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t NE</w:t>
      </w:r>
      <w:r w:rsidR="006A4047" w:rsidRPr="006A4047">
        <w:rPr>
          <w:rFonts w:eastAsiaTheme="majorEastAsia"/>
          <w:b/>
          <w:bCs/>
          <w:color w:val="444444"/>
          <w:sz w:val="44"/>
          <w:szCs w:val="44"/>
        </w:rPr>
        <w:t>,</w:t>
      </w:r>
    </w:p>
    <w:p w14:paraId="4623B2DB" w14:textId="21673686" w:rsidR="006A4047" w:rsidRPr="006A4047" w:rsidRDefault="006A4047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>Washington DC 2000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2</w:t>
      </w:r>
    </w:p>
    <w:p w14:paraId="62914968" w14:textId="0095A1ED" w:rsidR="006A4047" w:rsidRPr="006A4047" w:rsidRDefault="006A4047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RM 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1021 Chevy Chase</w:t>
      </w:r>
    </w:p>
    <w:p w14:paraId="46780983" w14:textId="7112F8B0" w:rsidR="00325332" w:rsidRDefault="00CD3374" w:rsidP="00325332">
      <w:pPr>
        <w:pStyle w:val="paragraph"/>
        <w:shd w:val="clear" w:color="auto" w:fill="FFFFFF"/>
        <w:spacing w:after="0"/>
        <w:jc w:val="center"/>
        <w:textAlignment w:val="baseline"/>
        <w:rPr>
          <w:b/>
          <w:bCs/>
          <w:sz w:val="44"/>
          <w:szCs w:val="44"/>
        </w:rPr>
      </w:pPr>
      <w:r w:rsidRPr="00CD3374">
        <w:rPr>
          <w:rFonts w:eastAsiaTheme="majorEastAsia"/>
          <w:b/>
          <w:bCs/>
          <w:color w:val="444444"/>
          <w:sz w:val="44"/>
          <w:szCs w:val="44"/>
        </w:rPr>
        <w:t xml:space="preserve">Join: </w:t>
      </w:r>
      <w:hyperlink r:id="rId5" w:tgtFrame="_blank" w:tooltip="Meeting join" w:history="1">
        <w:r w:rsidR="00325332" w:rsidRPr="00325332">
          <w:rPr>
            <w:rStyle w:val="Hyperlink"/>
            <w:b/>
            <w:bCs/>
            <w:sz w:val="44"/>
            <w:szCs w:val="44"/>
          </w:rPr>
          <w:t>https://teams.microsoft.com/meet/281559328260689?p=0BPc5fX40kRIfXykmv</w:t>
        </w:r>
      </w:hyperlink>
    </w:p>
    <w:p w14:paraId="1EBCEFEF" w14:textId="77777777" w:rsidR="00325332" w:rsidRPr="00325332" w:rsidRDefault="00325332" w:rsidP="00325332">
      <w:pPr>
        <w:pStyle w:val="paragraph"/>
        <w:shd w:val="clear" w:color="auto" w:fill="FFFFFF"/>
        <w:spacing w:after="0"/>
        <w:jc w:val="center"/>
        <w:textAlignment w:val="baseline"/>
        <w:rPr>
          <w:b/>
          <w:bCs/>
          <w:sz w:val="44"/>
          <w:szCs w:val="44"/>
        </w:rPr>
      </w:pPr>
    </w:p>
    <w:p w14:paraId="65078942" w14:textId="56E735E4" w:rsidR="00CD3374" w:rsidRPr="00CD3374" w:rsidRDefault="00CD3374" w:rsidP="00CD3374">
      <w:pPr>
        <w:pStyle w:val="paragraph"/>
        <w:shd w:val="clear" w:color="auto" w:fill="FFFFFF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CD3374">
        <w:rPr>
          <w:rFonts w:eastAsiaTheme="majorEastAsia"/>
          <w:b/>
          <w:bCs/>
          <w:color w:val="444444"/>
          <w:sz w:val="44"/>
          <w:szCs w:val="44"/>
        </w:rPr>
        <w:t xml:space="preserve">Meeting ID: </w:t>
      </w:r>
      <w:r w:rsidR="00075752" w:rsidRPr="00075752">
        <w:rPr>
          <w:rFonts w:eastAsiaTheme="majorEastAsia"/>
          <w:b/>
          <w:bCs/>
          <w:color w:val="444444"/>
          <w:sz w:val="44"/>
          <w:szCs w:val="44"/>
        </w:rPr>
        <w:t>281 559 328 260 689</w:t>
      </w:r>
    </w:p>
    <w:p w14:paraId="6D2990E6" w14:textId="516B3B5B" w:rsidR="00CD3374" w:rsidRPr="00CD3374" w:rsidRDefault="00CD3374" w:rsidP="00CD3374">
      <w:pPr>
        <w:pStyle w:val="paragraph"/>
        <w:shd w:val="clear" w:color="auto" w:fill="FFFFFF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CD3374">
        <w:rPr>
          <w:rFonts w:eastAsiaTheme="majorEastAsia"/>
          <w:b/>
          <w:bCs/>
          <w:color w:val="444444"/>
          <w:sz w:val="44"/>
          <w:szCs w:val="44"/>
        </w:rPr>
        <w:t xml:space="preserve">Passcode: </w:t>
      </w:r>
      <w:r w:rsidR="00075752" w:rsidRPr="00075752">
        <w:rPr>
          <w:rFonts w:eastAsiaTheme="majorEastAsia"/>
          <w:b/>
          <w:bCs/>
          <w:color w:val="444444"/>
          <w:sz w:val="44"/>
          <w:szCs w:val="44"/>
        </w:rPr>
        <w:t>eY7Dz6cU</w:t>
      </w:r>
    </w:p>
    <w:p w14:paraId="14BA7F80" w14:textId="6EA8C548" w:rsidR="00543334" w:rsidRDefault="00543334" w:rsidP="00CD337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6A888388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11491B9F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133E9965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138D1A13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2DDA5A80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02DD0057" w14:textId="77777777" w:rsidR="00543334" w:rsidRPr="006A4047" w:rsidRDefault="00543334" w:rsidP="00FE4AE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3DF0CCB5" w14:textId="4497A7C6" w:rsidR="00263C13" w:rsidRDefault="00263C13" w:rsidP="00263C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444444"/>
        </w:rPr>
        <w:t>MAYOR’S OFFICE ON AFRICAN AMERICAN AFFAIRS</w:t>
      </w:r>
      <w:r>
        <w:rPr>
          <w:rStyle w:val="eop"/>
          <w:rFonts w:eastAsiaTheme="majorEastAsia"/>
          <w:color w:val="444444"/>
        </w:rPr>
        <w:t> </w:t>
      </w:r>
    </w:p>
    <w:p w14:paraId="59EA1AE9" w14:textId="57B03F3D" w:rsidR="00263C13" w:rsidRDefault="00263C13" w:rsidP="00263C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444444"/>
        </w:rPr>
      </w:pPr>
      <w:r>
        <w:rPr>
          <w:rStyle w:val="normaltextrun"/>
          <w:rFonts w:eastAsiaTheme="majorEastAsia"/>
          <w:b/>
          <w:bCs/>
          <w:color w:val="444444"/>
        </w:rPr>
        <w:t>ADVISORY COMMITTEE TO THE OFFICE ON AFRICAN AMERICAN AFFAIRS</w:t>
      </w:r>
      <w:r>
        <w:rPr>
          <w:rStyle w:val="eop"/>
          <w:rFonts w:eastAsiaTheme="majorEastAsia"/>
          <w:color w:val="444444"/>
        </w:rPr>
        <w:t> </w:t>
      </w:r>
    </w:p>
    <w:p w14:paraId="2D917AF6" w14:textId="77777777" w:rsidR="00263C13" w:rsidRDefault="00263C13" w:rsidP="00263C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51750B6" w14:textId="0FBB8FDC" w:rsidR="00263C13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44444"/>
        </w:rPr>
        <w:t>Wednesday, </w:t>
      </w:r>
      <w:r w:rsidR="00D307F3">
        <w:rPr>
          <w:rStyle w:val="normaltextrun"/>
          <w:rFonts w:eastAsiaTheme="majorEastAsia"/>
          <w:color w:val="444444"/>
        </w:rPr>
        <w:t>May 20</w:t>
      </w:r>
      <w:r w:rsidR="00D307F3" w:rsidRPr="00D307F3">
        <w:rPr>
          <w:rStyle w:val="normaltextrun"/>
          <w:rFonts w:eastAsiaTheme="majorEastAsia"/>
          <w:color w:val="444444"/>
          <w:vertAlign w:val="superscript"/>
        </w:rPr>
        <w:t>th</w:t>
      </w:r>
      <w:r>
        <w:rPr>
          <w:rStyle w:val="normaltextrun"/>
          <w:rFonts w:eastAsiaTheme="majorEastAsia"/>
          <w:color w:val="444444"/>
        </w:rPr>
        <w:t>, 2026, 6:00 pm </w:t>
      </w:r>
      <w:r>
        <w:rPr>
          <w:rStyle w:val="eop"/>
          <w:rFonts w:eastAsiaTheme="majorEastAsia"/>
          <w:color w:val="444444"/>
        </w:rPr>
        <w:t> </w:t>
      </w:r>
    </w:p>
    <w:p w14:paraId="6A801774" w14:textId="572FE9B6" w:rsidR="00263C13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44444"/>
        </w:rPr>
        <w:t>899 Building (Chevy Chase Room #1021)</w:t>
      </w:r>
    </w:p>
    <w:p w14:paraId="4F10A5F7" w14:textId="30699682" w:rsidR="00263C13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44444"/>
        </w:rPr>
        <w:t>899 North Capitol Street NE, Washington, DC 20002 RM #1021</w:t>
      </w:r>
      <w:r>
        <w:rPr>
          <w:rStyle w:val="eop"/>
          <w:rFonts w:eastAsiaTheme="majorEastAsia"/>
          <w:color w:val="444444"/>
        </w:rPr>
        <w:t> </w:t>
      </w:r>
    </w:p>
    <w:p w14:paraId="4CBBD2FD" w14:textId="3CF4530F" w:rsidR="00263C13" w:rsidRPr="00E77762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</w:rPr>
      </w:pPr>
      <w:r w:rsidRPr="00E77762">
        <w:rPr>
          <w:rStyle w:val="normaltextrun"/>
          <w:rFonts w:eastAsiaTheme="majorEastAsia"/>
          <w:color w:val="444444"/>
        </w:rPr>
        <w:t>Dial In: </w:t>
      </w:r>
      <w:hyperlink r:id="rId6" w:tgtFrame="_blank" w:history="1">
        <w:r w:rsidR="00D307F3" w:rsidRPr="00D307F3">
          <w:rPr>
            <w:rStyle w:val="Hyperlink"/>
          </w:rPr>
          <w:t>+1 202-594-9550,,811707555#</w:t>
        </w:r>
      </w:hyperlink>
      <w:r w:rsidR="00D307F3" w:rsidRPr="00D307F3">
        <w:t> </w:t>
      </w:r>
    </w:p>
    <w:p w14:paraId="5C9A2114" w14:textId="2CD334C7" w:rsidR="00263C13" w:rsidRDefault="00263C13" w:rsidP="00263C1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u w:val="single"/>
        </w:rPr>
        <w:t>CAAA Meeting Agenda </w:t>
      </w:r>
      <w:r>
        <w:rPr>
          <w:rStyle w:val="eop"/>
          <w:rFonts w:eastAsiaTheme="majorEastAsia"/>
        </w:rPr>
        <w:t> </w:t>
      </w:r>
    </w:p>
    <w:p w14:paraId="1FF3EF0F" w14:textId="77777777" w:rsidR="00263C13" w:rsidRDefault="00263C13" w:rsidP="00263C13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>Call to Order</w:t>
      </w:r>
      <w:r>
        <w:rPr>
          <w:rStyle w:val="eop"/>
          <w:rFonts w:eastAsiaTheme="majorEastAsia"/>
          <w:color w:val="000000"/>
        </w:rPr>
        <w:t> </w:t>
      </w:r>
    </w:p>
    <w:p w14:paraId="6C26D06A" w14:textId="77777777" w:rsidR="00263C13" w:rsidRDefault="00263C13" w:rsidP="00263C13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>Roll Call/ Quorum</w:t>
      </w:r>
      <w:r>
        <w:rPr>
          <w:rStyle w:val="eop"/>
          <w:rFonts w:eastAsiaTheme="majorEastAsia"/>
          <w:color w:val="000000"/>
        </w:rPr>
        <w:t> </w:t>
      </w:r>
    </w:p>
    <w:p w14:paraId="281654AA" w14:textId="225BFCE8" w:rsidR="00263C13" w:rsidRDefault="00263C13" w:rsidP="00263C13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 xml:space="preserve">Deputy Director Remarks </w:t>
      </w:r>
    </w:p>
    <w:p w14:paraId="501C1BA3" w14:textId="77777777" w:rsidR="00263C13" w:rsidRPr="003F4718" w:rsidRDefault="00263C13" w:rsidP="00263C13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MOAAA Office Updates</w:t>
      </w:r>
    </w:p>
    <w:p w14:paraId="22511B89" w14:textId="77777777" w:rsidR="003F4718" w:rsidRPr="003F4718" w:rsidRDefault="003F4718" w:rsidP="003F4718">
      <w:pPr>
        <w:pStyle w:val="paragraph"/>
        <w:numPr>
          <w:ilvl w:val="0"/>
          <w:numId w:val="15"/>
        </w:numPr>
        <w:spacing w:line="480" w:lineRule="auto"/>
      </w:pPr>
      <w:r w:rsidRPr="003F4718">
        <w:t>Ex-Officio Updates </w:t>
      </w:r>
    </w:p>
    <w:p w14:paraId="1C707BFB" w14:textId="653C8573" w:rsidR="003F4718" w:rsidRDefault="003F4718" w:rsidP="003F4718">
      <w:pPr>
        <w:pStyle w:val="paragraph"/>
        <w:numPr>
          <w:ilvl w:val="2"/>
          <w:numId w:val="15"/>
        </w:numPr>
        <w:spacing w:line="480" w:lineRule="auto"/>
      </w:pPr>
      <w:r w:rsidRPr="003F4718">
        <w:t>DOES Presentation</w:t>
      </w:r>
    </w:p>
    <w:p w14:paraId="65CDD6DC" w14:textId="77777777" w:rsidR="003F4718" w:rsidRDefault="003F4718" w:rsidP="003F4718">
      <w:pPr>
        <w:pStyle w:val="paragraph"/>
        <w:numPr>
          <w:ilvl w:val="0"/>
          <w:numId w:val="15"/>
        </w:numPr>
        <w:spacing w:line="480" w:lineRule="auto"/>
      </w:pPr>
      <w:r w:rsidRPr="003F4718">
        <w:t>Commissioner Remarks</w:t>
      </w:r>
    </w:p>
    <w:p w14:paraId="09FF7567" w14:textId="77777777" w:rsidR="004C40A0" w:rsidRPr="003F4718" w:rsidRDefault="004C40A0" w:rsidP="004C40A0">
      <w:pPr>
        <w:pStyle w:val="paragraph"/>
        <w:numPr>
          <w:ilvl w:val="2"/>
          <w:numId w:val="15"/>
        </w:numPr>
        <w:spacing w:line="480" w:lineRule="auto"/>
      </w:pPr>
      <w:r w:rsidRPr="003F4718">
        <w:t>What's going on in your community?</w:t>
      </w:r>
    </w:p>
    <w:p w14:paraId="5631FFB9" w14:textId="0CAC55EE" w:rsidR="003F4718" w:rsidRPr="003F4718" w:rsidRDefault="004C40A0" w:rsidP="004C40A0">
      <w:pPr>
        <w:pStyle w:val="paragraph"/>
        <w:numPr>
          <w:ilvl w:val="2"/>
          <w:numId w:val="15"/>
        </w:numPr>
        <w:spacing w:line="480" w:lineRule="auto"/>
      </w:pPr>
      <w:r>
        <w:t>Is</w:t>
      </w:r>
      <w:r w:rsidRPr="003F4718">
        <w:t xml:space="preserve"> there any area the commission can assist? Host a community clean up?</w:t>
      </w:r>
    </w:p>
    <w:p w14:paraId="6E40DBC6" w14:textId="7C9A8CE5" w:rsidR="00263C13" w:rsidRDefault="00263C13" w:rsidP="00263C13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textAlignment w:val="baseline"/>
      </w:pPr>
      <w:r w:rsidRPr="00263C13">
        <w:rPr>
          <w:rStyle w:val="normaltextrun"/>
          <w:rFonts w:eastAsiaTheme="majorEastAsia"/>
          <w:color w:val="000000"/>
        </w:rPr>
        <w:t>Next Meeting Date</w:t>
      </w:r>
      <w:r w:rsidRPr="00263C13">
        <w:rPr>
          <w:rStyle w:val="eop"/>
          <w:rFonts w:eastAsiaTheme="majorEastAsia"/>
          <w:color w:val="000000"/>
        </w:rPr>
        <w:t> </w:t>
      </w:r>
    </w:p>
    <w:p w14:paraId="717604E1" w14:textId="718856E0" w:rsidR="003F4718" w:rsidRDefault="00263C13" w:rsidP="003F4718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>Meeting Adjourned </w:t>
      </w:r>
      <w:r>
        <w:rPr>
          <w:rStyle w:val="eop"/>
          <w:rFonts w:eastAsiaTheme="majorEastAsia"/>
          <w:color w:val="000000"/>
        </w:rPr>
        <w:t> </w:t>
      </w:r>
    </w:p>
    <w:p w14:paraId="3FB0040B" w14:textId="185BC4CE" w:rsidR="00263C13" w:rsidRDefault="00263C13" w:rsidP="00263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E97E4FF" w14:textId="77777777" w:rsidR="00263C13" w:rsidRDefault="00263C13" w:rsidP="0026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4390406" w14:textId="77777777" w:rsidR="00263C13" w:rsidRDefault="00263C13" w:rsidP="00263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A5C178C" w14:textId="77777777" w:rsidR="00263C13" w:rsidRDefault="00263C13" w:rsidP="00263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This meeting is governed by the Open Meetings Act. Please address any questions or complaints arising under this meeting to the Office of Open Government at </w:t>
      </w:r>
      <w:hyperlink r:id="rId7" w:tgtFrame="_blank" w:history="1">
        <w:r>
          <w:rPr>
            <w:rStyle w:val="normaltextrun"/>
            <w:rFonts w:eastAsiaTheme="majorEastAsia"/>
            <w:color w:val="0563C1"/>
            <w:u w:val="single"/>
          </w:rPr>
          <w:t>opengovoffice@dc.gov</w:t>
        </w:r>
      </w:hyperlink>
      <w:r>
        <w:rPr>
          <w:rStyle w:val="normaltextrun"/>
          <w:rFonts w:eastAsiaTheme="majorEastAsia"/>
        </w:rPr>
        <w:t>.</w:t>
      </w:r>
      <w:r>
        <w:rPr>
          <w:rStyle w:val="eop"/>
          <w:rFonts w:eastAsiaTheme="majorEastAsia"/>
        </w:rPr>
        <w:t> </w:t>
      </w:r>
    </w:p>
    <w:p w14:paraId="65DA1DD0" w14:textId="77777777" w:rsidR="00E7307B" w:rsidRDefault="00E7307B"/>
    <w:sectPr w:rsidR="00E7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C8F"/>
    <w:multiLevelType w:val="multilevel"/>
    <w:tmpl w:val="05C4899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D058F"/>
    <w:multiLevelType w:val="multilevel"/>
    <w:tmpl w:val="CCC05CC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156C0"/>
    <w:multiLevelType w:val="multilevel"/>
    <w:tmpl w:val="9A147F0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E157C"/>
    <w:multiLevelType w:val="multilevel"/>
    <w:tmpl w:val="BEEC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80D0A"/>
    <w:multiLevelType w:val="multilevel"/>
    <w:tmpl w:val="B55C0E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17991"/>
    <w:multiLevelType w:val="multilevel"/>
    <w:tmpl w:val="0962629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21492"/>
    <w:multiLevelType w:val="multilevel"/>
    <w:tmpl w:val="944A532A"/>
    <w:lvl w:ilvl="0">
      <w:start w:val="4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38A41EB0"/>
    <w:multiLevelType w:val="multilevel"/>
    <w:tmpl w:val="07B4EB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62B81"/>
    <w:multiLevelType w:val="multilevel"/>
    <w:tmpl w:val="4DF87A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00131"/>
    <w:multiLevelType w:val="multilevel"/>
    <w:tmpl w:val="D90AD4F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14059"/>
    <w:multiLevelType w:val="multilevel"/>
    <w:tmpl w:val="C3F8B8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E11C2"/>
    <w:multiLevelType w:val="multilevel"/>
    <w:tmpl w:val="EE3C337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75B07"/>
    <w:multiLevelType w:val="multilevel"/>
    <w:tmpl w:val="CEBA6D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34211"/>
    <w:multiLevelType w:val="multilevel"/>
    <w:tmpl w:val="92C063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6F080E"/>
    <w:multiLevelType w:val="hybridMultilevel"/>
    <w:tmpl w:val="3FBC7450"/>
    <w:lvl w:ilvl="0" w:tplc="0484B92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7275F3D"/>
    <w:multiLevelType w:val="multilevel"/>
    <w:tmpl w:val="C400ABB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6364BE"/>
    <w:multiLevelType w:val="multilevel"/>
    <w:tmpl w:val="1E40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503873">
    <w:abstractNumId w:val="7"/>
  </w:num>
  <w:num w:numId="2" w16cid:durableId="633412471">
    <w:abstractNumId w:val="2"/>
  </w:num>
  <w:num w:numId="3" w16cid:durableId="33845226">
    <w:abstractNumId w:val="12"/>
  </w:num>
  <w:num w:numId="4" w16cid:durableId="910387872">
    <w:abstractNumId w:val="8"/>
  </w:num>
  <w:num w:numId="5" w16cid:durableId="1120343509">
    <w:abstractNumId w:val="11"/>
  </w:num>
  <w:num w:numId="6" w16cid:durableId="1291204588">
    <w:abstractNumId w:val="9"/>
  </w:num>
  <w:num w:numId="7" w16cid:durableId="843739161">
    <w:abstractNumId w:val="0"/>
  </w:num>
  <w:num w:numId="8" w16cid:durableId="1995377432">
    <w:abstractNumId w:val="4"/>
  </w:num>
  <w:num w:numId="9" w16cid:durableId="1185557412">
    <w:abstractNumId w:val="10"/>
  </w:num>
  <w:num w:numId="10" w16cid:durableId="1174756952">
    <w:abstractNumId w:val="13"/>
  </w:num>
  <w:num w:numId="11" w16cid:durableId="12726384">
    <w:abstractNumId w:val="6"/>
  </w:num>
  <w:num w:numId="12" w16cid:durableId="328482993">
    <w:abstractNumId w:val="15"/>
  </w:num>
  <w:num w:numId="13" w16cid:durableId="21828305">
    <w:abstractNumId w:val="5"/>
  </w:num>
  <w:num w:numId="14" w16cid:durableId="1006402968">
    <w:abstractNumId w:val="1"/>
  </w:num>
  <w:num w:numId="15" w16cid:durableId="881790188">
    <w:abstractNumId w:val="14"/>
  </w:num>
  <w:num w:numId="16" w16cid:durableId="1147550052">
    <w:abstractNumId w:val="3"/>
  </w:num>
  <w:num w:numId="17" w16cid:durableId="1829713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3"/>
    <w:rsid w:val="00014EDE"/>
    <w:rsid w:val="00075752"/>
    <w:rsid w:val="00075F91"/>
    <w:rsid w:val="000D0DD4"/>
    <w:rsid w:val="00131A04"/>
    <w:rsid w:val="001D46A8"/>
    <w:rsid w:val="00206B46"/>
    <w:rsid w:val="00263C13"/>
    <w:rsid w:val="00325332"/>
    <w:rsid w:val="003F4718"/>
    <w:rsid w:val="00405FC2"/>
    <w:rsid w:val="004C40A0"/>
    <w:rsid w:val="00543334"/>
    <w:rsid w:val="005E0228"/>
    <w:rsid w:val="00651A80"/>
    <w:rsid w:val="00660175"/>
    <w:rsid w:val="006A4047"/>
    <w:rsid w:val="0074573E"/>
    <w:rsid w:val="00780B50"/>
    <w:rsid w:val="007F12F3"/>
    <w:rsid w:val="008213B5"/>
    <w:rsid w:val="00A81A19"/>
    <w:rsid w:val="00AA167E"/>
    <w:rsid w:val="00B72E6C"/>
    <w:rsid w:val="00CD3374"/>
    <w:rsid w:val="00D307F3"/>
    <w:rsid w:val="00DD39EC"/>
    <w:rsid w:val="00E14D8C"/>
    <w:rsid w:val="00E7307B"/>
    <w:rsid w:val="00E77762"/>
    <w:rsid w:val="00F83DCE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91CF"/>
  <w15:chartTrackingRefBased/>
  <w15:docId w15:val="{F8ED935B-B3E9-44BA-9DD7-E3D66233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C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6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63C13"/>
  </w:style>
  <w:style w:type="character" w:customStyle="1" w:styleId="eop">
    <w:name w:val="eop"/>
    <w:basedOn w:val="DefaultParagraphFont"/>
    <w:rsid w:val="0026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govoffice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2025949550,,811707555" TargetMode="External"/><Relationship Id="rId5" Type="http://schemas.openxmlformats.org/officeDocument/2006/relationships/hyperlink" Target="https://teams.microsoft.com/meet/281559328260689?p=0BPc5fX40kRIfXykm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Marcus (EOM)</dc:creator>
  <cp:keywords/>
  <dc:description/>
  <cp:lastModifiedBy>Manning, Marcus (EOM)</cp:lastModifiedBy>
  <cp:revision>18</cp:revision>
  <cp:lastPrinted>2026-04-14T13:20:00Z</cp:lastPrinted>
  <dcterms:created xsi:type="dcterms:W3CDTF">2026-04-13T17:13:00Z</dcterms:created>
  <dcterms:modified xsi:type="dcterms:W3CDTF">2026-05-19T16:08:00Z</dcterms:modified>
</cp:coreProperties>
</file>