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0498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b/>
          <w:bCs/>
          <w:color w:val="555555"/>
          <w:sz w:val="23"/>
          <w:szCs w:val="23"/>
          <w:u w:val="single"/>
        </w:rPr>
        <w:t> AGENDA</w:t>
      </w:r>
    </w:p>
    <w:p w14:paraId="26A9F5BD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6145282D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Call to Order.</w:t>
      </w:r>
    </w:p>
    <w:p w14:paraId="3523425B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24B56824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Roll Call</w:t>
      </w:r>
    </w:p>
    <w:p w14:paraId="5E68E0B4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788138FF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Approval of Minutes </w:t>
      </w:r>
    </w:p>
    <w:p w14:paraId="10748627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614B2EDA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Correspondence/Notification(s)</w:t>
      </w:r>
    </w:p>
    <w:p w14:paraId="1C51533D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Welcome Remarks and Introductions</w:t>
      </w:r>
    </w:p>
    <w:p w14:paraId="76F3102B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65C0269F" w14:textId="77777777" w:rsidR="00A20BEC" w:rsidRPr="00A20BEC" w:rsidRDefault="00A20BEC" w:rsidP="00A20B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Report from the Commission Chair</w:t>
      </w: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br/>
      </w:r>
    </w:p>
    <w:p w14:paraId="17969C46" w14:textId="77777777" w:rsidR="00A20BEC" w:rsidRPr="00A20BEC" w:rsidRDefault="00A20BEC" w:rsidP="00A20B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Commission Updates</w:t>
      </w:r>
    </w:p>
    <w:p w14:paraId="07F5DC3C" w14:textId="77777777" w:rsidR="00A20BEC" w:rsidRPr="00A20BEC" w:rsidRDefault="00A20BEC" w:rsidP="00A20BE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Greetings from Chairwoman Nelson</w:t>
      </w:r>
    </w:p>
    <w:p w14:paraId="7E0EA31D" w14:textId="77777777" w:rsidR="00A20BEC" w:rsidRPr="00A20BEC" w:rsidRDefault="00A20BEC" w:rsidP="00A20BE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Observances</w:t>
      </w:r>
    </w:p>
    <w:p w14:paraId="12948E04" w14:textId="257FBDE6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-</w:t>
      </w:r>
      <w:r>
        <w:rPr>
          <w:rFonts w:ascii="Helvetica" w:eastAsia="Times New Roman" w:hAnsi="Helvetica" w:cs="Times New Roman"/>
          <w:color w:val="555555"/>
          <w:sz w:val="23"/>
          <w:szCs w:val="23"/>
        </w:rPr>
        <w:t>Equality Day Mixer – August 23, 2022</w:t>
      </w:r>
    </w:p>
    <w:p w14:paraId="6818FA4E" w14:textId="03FA62E5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-</w:t>
      </w:r>
      <w:r>
        <w:rPr>
          <w:rFonts w:ascii="Helvetica" w:eastAsia="Times New Roman" w:hAnsi="Helvetica" w:cs="Times New Roman"/>
          <w:color w:val="555555"/>
          <w:sz w:val="23"/>
          <w:szCs w:val="23"/>
        </w:rPr>
        <w:t xml:space="preserve"> Maternal &amp; Infant Health Summit - September 15, 2022</w:t>
      </w:r>
    </w:p>
    <w:p w14:paraId="21476DC9" w14:textId="3175A576" w:rsidR="00A20BEC" w:rsidRPr="00A20BEC" w:rsidRDefault="00A20BEC" w:rsidP="00A20B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Report of Committees</w:t>
      </w:r>
      <w:r>
        <w:rPr>
          <w:rFonts w:ascii="Helvetica" w:eastAsia="Times New Roman" w:hAnsi="Helvetica" w:cs="Times New Roman"/>
          <w:color w:val="555555"/>
          <w:sz w:val="23"/>
          <w:szCs w:val="23"/>
        </w:rPr>
        <w:t xml:space="preserve"> </w:t>
      </w: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br/>
      </w:r>
    </w:p>
    <w:p w14:paraId="4C4B7DA1" w14:textId="77777777" w:rsidR="00A20BEC" w:rsidRPr="00A20BEC" w:rsidRDefault="00A20BEC" w:rsidP="00A20B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Education, labor, and training,</w:t>
      </w:r>
    </w:p>
    <w:p w14:paraId="071F5984" w14:textId="77777777" w:rsidR="00A20BEC" w:rsidRPr="00A20BEC" w:rsidRDefault="00A20BEC" w:rsidP="00A20B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Health, human services, and public safety</w:t>
      </w:r>
    </w:p>
    <w:p w14:paraId="58B9D021" w14:textId="77777777" w:rsidR="00A20BEC" w:rsidRPr="00A20BEC" w:rsidRDefault="00A20BEC" w:rsidP="00A20B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Policy and legislative initiatives.</w:t>
      </w:r>
    </w:p>
    <w:p w14:paraId="6B725E26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1D92C1AE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221CFD04" w14:textId="03BF46D4" w:rsidR="00A20BEC" w:rsidRPr="00A20BEC" w:rsidRDefault="00A20BEC" w:rsidP="00A20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lastRenderedPageBreak/>
        <w:t xml:space="preserve">Updates from </w:t>
      </w:r>
      <w:r>
        <w:rPr>
          <w:rFonts w:ascii="Helvetica" w:eastAsia="Times New Roman" w:hAnsi="Helvetica" w:cs="Times New Roman"/>
          <w:color w:val="555555"/>
          <w:sz w:val="23"/>
          <w:szCs w:val="23"/>
        </w:rPr>
        <w:t>Associate</w:t>
      </w: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 xml:space="preserve"> Director of MOWPI</w:t>
      </w: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br/>
      </w:r>
    </w:p>
    <w:p w14:paraId="4D233CE6" w14:textId="77777777" w:rsidR="00A20BEC" w:rsidRPr="00A20BEC" w:rsidRDefault="00A20BEC" w:rsidP="00A20B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Administration and COVID Updates</w:t>
      </w:r>
    </w:p>
    <w:p w14:paraId="5BE4111B" w14:textId="356C7B87" w:rsidR="00A20BEC" w:rsidRPr="00A20BEC" w:rsidRDefault="00A20BEC" w:rsidP="00A20B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>
        <w:rPr>
          <w:rFonts w:ascii="Helvetica" w:eastAsia="Times New Roman" w:hAnsi="Helvetica" w:cs="Times New Roman"/>
          <w:color w:val="555555"/>
          <w:sz w:val="23"/>
          <w:szCs w:val="23"/>
        </w:rPr>
        <w:t>Equality Day Mixer</w:t>
      </w:r>
    </w:p>
    <w:p w14:paraId="57711292" w14:textId="16698B2C" w:rsidR="00A20BEC" w:rsidRPr="00A20BEC" w:rsidRDefault="00A20BEC" w:rsidP="00A20B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>
        <w:rPr>
          <w:rFonts w:ascii="Helvetica" w:eastAsia="Times New Roman" w:hAnsi="Helvetica" w:cs="Times New Roman"/>
          <w:color w:val="555555"/>
          <w:sz w:val="23"/>
          <w:szCs w:val="23"/>
        </w:rPr>
        <w:t>Maternal &amp; Infant Health Summit</w:t>
      </w:r>
    </w:p>
    <w:p w14:paraId="27E25C1C" w14:textId="77777777" w:rsidR="00A20BEC" w:rsidRPr="00A20BEC" w:rsidRDefault="00A20BEC" w:rsidP="00A20BE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Events</w:t>
      </w:r>
    </w:p>
    <w:p w14:paraId="31F45552" w14:textId="77777777" w:rsidR="00A20BEC" w:rsidRPr="00A20BEC" w:rsidRDefault="00A20BEC" w:rsidP="00A20BE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Commission Engagement</w:t>
      </w:r>
    </w:p>
    <w:p w14:paraId="0579F8A5" w14:textId="77777777" w:rsidR="00A20BEC" w:rsidRPr="00A20BEC" w:rsidRDefault="00A20BEC" w:rsidP="00A20BE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Outstanding items</w:t>
      </w:r>
    </w:p>
    <w:p w14:paraId="33447ADA" w14:textId="1927F056" w:rsidR="00A20BEC" w:rsidRPr="00A20BEC" w:rsidRDefault="00A20BEC" w:rsidP="00A20BEC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Times New Roman"/>
          <w:color w:val="555555"/>
          <w:sz w:val="23"/>
          <w:szCs w:val="23"/>
        </w:rPr>
      </w:pPr>
    </w:p>
    <w:p w14:paraId="6529DDC7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122DFA4E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08E8421B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46E02F17" w14:textId="77777777" w:rsidR="00E82F5C" w:rsidRDefault="00A20BEC" w:rsidP="00E82F5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Unfinished Business</w:t>
      </w:r>
    </w:p>
    <w:p w14:paraId="241429EB" w14:textId="75833DA1" w:rsidR="00A20BEC" w:rsidRPr="00E82F5C" w:rsidRDefault="00A20BEC" w:rsidP="00E82F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E82F5C">
        <w:rPr>
          <w:rFonts w:ascii="Helvetica" w:eastAsia="Times New Roman" w:hAnsi="Helvetica" w:cs="Times New Roman"/>
          <w:color w:val="555555"/>
          <w:sz w:val="23"/>
          <w:szCs w:val="23"/>
        </w:rPr>
        <w:t>Other Items for Consideration</w:t>
      </w:r>
    </w:p>
    <w:p w14:paraId="3498E607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New Business</w:t>
      </w:r>
    </w:p>
    <w:p w14:paraId="68BD6339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449462E4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Announcements/Good of the Order</w:t>
      </w:r>
    </w:p>
    <w:p w14:paraId="0BA28EDC" w14:textId="2AC05234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 xml:space="preserve">Next Meeting Date: Tuesday, </w:t>
      </w:r>
      <w:r w:rsidR="00E82F5C">
        <w:rPr>
          <w:rFonts w:ascii="Helvetica" w:eastAsia="Times New Roman" w:hAnsi="Helvetica" w:cs="Times New Roman"/>
          <w:color w:val="555555"/>
          <w:sz w:val="23"/>
          <w:szCs w:val="23"/>
        </w:rPr>
        <w:t>September 6</w:t>
      </w: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, 2022</w:t>
      </w:r>
    </w:p>
    <w:p w14:paraId="764F5314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 </w:t>
      </w:r>
    </w:p>
    <w:p w14:paraId="5C331934" w14:textId="77777777" w:rsidR="00A20BEC" w:rsidRPr="00A20BEC" w:rsidRDefault="00A20BEC" w:rsidP="00A20BEC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Times New Roman"/>
          <w:color w:val="555555"/>
          <w:sz w:val="23"/>
          <w:szCs w:val="23"/>
        </w:rPr>
      </w:pPr>
      <w:r w:rsidRPr="00A20BEC">
        <w:rPr>
          <w:rFonts w:ascii="Helvetica" w:eastAsia="Times New Roman" w:hAnsi="Helvetica" w:cs="Times New Roman"/>
          <w:color w:val="555555"/>
          <w:sz w:val="23"/>
          <w:szCs w:val="23"/>
        </w:rPr>
        <w:t>Adjournment</w:t>
      </w:r>
    </w:p>
    <w:p w14:paraId="2A8388F1" w14:textId="77777777" w:rsidR="00231B26" w:rsidRDefault="00231B26"/>
    <w:sectPr w:rsidR="0023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29E9"/>
    <w:multiLevelType w:val="multilevel"/>
    <w:tmpl w:val="FC0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263A"/>
    <w:multiLevelType w:val="multilevel"/>
    <w:tmpl w:val="8D3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60622"/>
    <w:multiLevelType w:val="hybridMultilevel"/>
    <w:tmpl w:val="062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31421"/>
    <w:multiLevelType w:val="multilevel"/>
    <w:tmpl w:val="C91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46025"/>
    <w:multiLevelType w:val="multilevel"/>
    <w:tmpl w:val="5D4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446402">
    <w:abstractNumId w:val="0"/>
  </w:num>
  <w:num w:numId="2" w16cid:durableId="49034996">
    <w:abstractNumId w:val="3"/>
  </w:num>
  <w:num w:numId="3" w16cid:durableId="1695764446">
    <w:abstractNumId w:val="1"/>
  </w:num>
  <w:num w:numId="4" w16cid:durableId="986085047">
    <w:abstractNumId w:val="4"/>
  </w:num>
  <w:num w:numId="5" w16cid:durableId="33476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C"/>
    <w:rsid w:val="00231B26"/>
    <w:rsid w:val="00A20BEC"/>
    <w:rsid w:val="00E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EC79"/>
  <w15:chartTrackingRefBased/>
  <w15:docId w15:val="{DCF1E32D-F99E-4884-9DA8-122A467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0BEC"/>
    <w:rPr>
      <w:b/>
      <w:bCs/>
    </w:rPr>
  </w:style>
  <w:style w:type="paragraph" w:styleId="ListParagraph">
    <w:name w:val="List Paragraph"/>
    <w:basedOn w:val="Normal"/>
    <w:uiPriority w:val="34"/>
    <w:qFormat/>
    <w:rsid w:val="00E8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Alaina (EOM)</dc:creator>
  <cp:keywords/>
  <dc:description/>
  <cp:lastModifiedBy>Carpenter, Alaina (EOM)</cp:lastModifiedBy>
  <cp:revision>1</cp:revision>
  <dcterms:created xsi:type="dcterms:W3CDTF">2022-08-15T17:37:00Z</dcterms:created>
  <dcterms:modified xsi:type="dcterms:W3CDTF">2022-08-15T17:45:00Z</dcterms:modified>
</cp:coreProperties>
</file>