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FBE1" w14:textId="31484274" w:rsidR="003E347E" w:rsidRDefault="00337C5C" w:rsidP="00337C5C">
      <w:pPr>
        <w:jc w:val="center"/>
      </w:pPr>
      <w:r>
        <w:t>Serve DC</w:t>
      </w:r>
    </w:p>
    <w:p w14:paraId="3C2A239F" w14:textId="11AA5958" w:rsidR="00337C5C" w:rsidRDefault="00337C5C" w:rsidP="00337C5C">
      <w:pPr>
        <w:jc w:val="center"/>
      </w:pPr>
      <w:r>
        <w:t>Quarterly Commissioners Meeting</w:t>
      </w:r>
    </w:p>
    <w:p w14:paraId="4F32487B" w14:textId="4AF2ECA9" w:rsidR="00337C5C" w:rsidRDefault="00473EAC" w:rsidP="00337C5C">
      <w:pPr>
        <w:jc w:val="center"/>
      </w:pPr>
      <w:r>
        <w:t>November 17</w:t>
      </w:r>
      <w:r w:rsidR="00337C5C">
        <w:t>, 202</w:t>
      </w:r>
      <w:r>
        <w:t>1</w:t>
      </w:r>
    </w:p>
    <w:p w14:paraId="010CF838" w14:textId="4FF30D87" w:rsidR="00337C5C" w:rsidRDefault="00337C5C" w:rsidP="00337C5C">
      <w:pPr>
        <w:jc w:val="center"/>
      </w:pPr>
      <w:r>
        <w:t>6:00 – 7:30 pm</w:t>
      </w:r>
    </w:p>
    <w:p w14:paraId="33173F5F" w14:textId="1DE6E785" w:rsidR="00337C5C" w:rsidRDefault="00337C5C"/>
    <w:p w14:paraId="3E4CA226" w14:textId="1CF55490" w:rsidR="00337C5C" w:rsidRDefault="00337C5C"/>
    <w:p w14:paraId="49C47815" w14:textId="77777777" w:rsidR="00337C5C" w:rsidRDefault="00337C5C">
      <w:r>
        <w:t xml:space="preserve">o Call to Order </w:t>
      </w:r>
    </w:p>
    <w:p w14:paraId="448806F0" w14:textId="7E562488" w:rsidR="00337C5C" w:rsidRDefault="00337C5C">
      <w:r>
        <w:t xml:space="preserve">o Roll Call </w:t>
      </w:r>
    </w:p>
    <w:p w14:paraId="6DF0F965" w14:textId="77777777" w:rsidR="00337C5C" w:rsidRDefault="00337C5C">
      <w:r>
        <w:t xml:space="preserve">o Approval of Minutes </w:t>
      </w:r>
    </w:p>
    <w:p w14:paraId="22EC18F9" w14:textId="77777777" w:rsidR="00337C5C" w:rsidRDefault="00337C5C">
      <w:r>
        <w:t xml:space="preserve">o Chair’s Opening Remarks o Director’s Updates </w:t>
      </w:r>
    </w:p>
    <w:p w14:paraId="0AD326C4" w14:textId="77777777" w:rsidR="00337C5C" w:rsidRDefault="00337C5C">
      <w:r>
        <w:t xml:space="preserve">o Finance &amp; Operations </w:t>
      </w:r>
    </w:p>
    <w:p w14:paraId="755CA018" w14:textId="77777777" w:rsidR="00337C5C" w:rsidRDefault="00337C5C">
      <w:r>
        <w:t xml:space="preserve">o Program Updates </w:t>
      </w:r>
    </w:p>
    <w:p w14:paraId="4EB526A6" w14:textId="77777777" w:rsidR="00337C5C" w:rsidRDefault="00337C5C" w:rsidP="00337C5C">
      <w:pPr>
        <w:ind w:firstLine="720"/>
      </w:pPr>
      <w:r>
        <w:t xml:space="preserve">▪ National Service </w:t>
      </w:r>
    </w:p>
    <w:p w14:paraId="78211D47" w14:textId="77777777" w:rsidR="00337C5C" w:rsidRDefault="00337C5C" w:rsidP="00337C5C">
      <w:pPr>
        <w:ind w:firstLine="720"/>
      </w:pPr>
      <w:r>
        <w:t xml:space="preserve">▪ Partnerships &amp; Engagement </w:t>
      </w:r>
    </w:p>
    <w:p w14:paraId="5BD44AD9" w14:textId="77777777" w:rsidR="00337C5C" w:rsidRDefault="00337C5C" w:rsidP="00337C5C">
      <w:pPr>
        <w:ind w:firstLine="720"/>
      </w:pPr>
      <w:r>
        <w:t xml:space="preserve">▪ Donations </w:t>
      </w:r>
    </w:p>
    <w:p w14:paraId="44021455" w14:textId="77777777" w:rsidR="00337C5C" w:rsidRDefault="00337C5C" w:rsidP="00337C5C">
      <w:pPr>
        <w:ind w:firstLine="720"/>
      </w:pPr>
      <w:r>
        <w:t xml:space="preserve">▪ Volunteerism &amp; Service </w:t>
      </w:r>
    </w:p>
    <w:p w14:paraId="1B768700" w14:textId="77777777" w:rsidR="00337C5C" w:rsidRDefault="00337C5C" w:rsidP="00337C5C">
      <w:pPr>
        <w:ind w:firstLine="720"/>
      </w:pPr>
      <w:r>
        <w:t xml:space="preserve">▪ Emergency Preparedness </w:t>
      </w:r>
    </w:p>
    <w:p w14:paraId="2855CAE9" w14:textId="77777777" w:rsidR="00337C5C" w:rsidRDefault="00337C5C" w:rsidP="00337C5C">
      <w:r>
        <w:t xml:space="preserve">o Commissioner Updates &amp; Announcements </w:t>
      </w:r>
    </w:p>
    <w:p w14:paraId="0AB9DA1A" w14:textId="4C565DB5" w:rsidR="00337C5C" w:rsidRDefault="00337C5C" w:rsidP="00337C5C">
      <w:r>
        <w:t>o Adjourn</w:t>
      </w:r>
    </w:p>
    <w:sectPr w:rsidR="00337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5C"/>
    <w:rsid w:val="000C7727"/>
    <w:rsid w:val="00337C5C"/>
    <w:rsid w:val="003C12E9"/>
    <w:rsid w:val="00473EAC"/>
    <w:rsid w:val="008C0652"/>
    <w:rsid w:val="0098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B6533"/>
  <w15:chartTrackingRefBased/>
  <w15:docId w15:val="{10A7781B-236C-46BD-A115-BE551806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Anthony, Lavita (EOM)</dc:creator>
  <cp:keywords/>
  <dc:description/>
  <cp:lastModifiedBy>Anthony, Lavita (EOM)</cp:lastModifiedBy>
  <cp:revision>2</cp:revision>
  <dcterms:created xsi:type="dcterms:W3CDTF">2022-05-17T19:19:00Z</dcterms:created>
  <dcterms:modified xsi:type="dcterms:W3CDTF">2022-05-17T19:19:00Z</dcterms:modified>
</cp:coreProperties>
</file>