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3B" w:rsidRDefault="008E603B" w:rsidP="008E603B">
      <w:pPr>
        <w:rPr>
          <w:rFonts w:ascii="Times" w:hAnsi="Times"/>
        </w:rPr>
      </w:pPr>
    </w:p>
    <w:p w:rsidR="0062324F" w:rsidRDefault="0062324F" w:rsidP="00FC53EF">
      <w:pPr>
        <w:tabs>
          <w:tab w:val="left" w:pos="3724"/>
        </w:tabs>
        <w:jc w:val="center"/>
        <w:rPr>
          <w:rFonts w:ascii="Times" w:hAnsi="Times"/>
        </w:rPr>
      </w:pPr>
      <w:r>
        <w:rPr>
          <w:rFonts w:ascii="Times" w:hAnsi="Times"/>
        </w:rPr>
        <w:t xml:space="preserve">District of Columbia </w:t>
      </w:r>
      <w:r w:rsidR="00A54A1E">
        <w:rPr>
          <w:rFonts w:ascii="Times" w:hAnsi="Times"/>
        </w:rPr>
        <w:t>Real Estate Commission</w:t>
      </w:r>
    </w:p>
    <w:p w:rsidR="0062324F" w:rsidRDefault="004E1F8D" w:rsidP="00FC53EF">
      <w:pPr>
        <w:jc w:val="center"/>
        <w:rPr>
          <w:rFonts w:ascii="Times" w:hAnsi="Times"/>
        </w:rPr>
      </w:pPr>
      <w:r>
        <w:rPr>
          <w:rFonts w:ascii="Times" w:hAnsi="Times"/>
        </w:rPr>
        <w:t>1100 4</w:t>
      </w:r>
      <w:r w:rsidRPr="004E1F8D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Street</w:t>
      </w:r>
      <w:r w:rsidR="0062324F">
        <w:rPr>
          <w:rFonts w:ascii="Times" w:hAnsi="Times"/>
        </w:rPr>
        <w:t xml:space="preserve">, </w:t>
      </w:r>
      <w:r>
        <w:rPr>
          <w:rFonts w:ascii="Times" w:hAnsi="Times"/>
        </w:rPr>
        <w:t>S.W.</w:t>
      </w:r>
      <w:r w:rsidR="00483284">
        <w:rPr>
          <w:rFonts w:ascii="Times" w:hAnsi="Times"/>
        </w:rPr>
        <w:t xml:space="preserve">, </w:t>
      </w:r>
      <w:r w:rsidR="00A2696F">
        <w:rPr>
          <w:rFonts w:ascii="Times" w:hAnsi="Times"/>
        </w:rPr>
        <w:t>Room</w:t>
      </w:r>
      <w:r w:rsidR="001743BA">
        <w:rPr>
          <w:rFonts w:ascii="Times" w:hAnsi="Times"/>
        </w:rPr>
        <w:t xml:space="preserve"> </w:t>
      </w:r>
      <w:r w:rsidR="00922E60">
        <w:rPr>
          <w:rFonts w:ascii="Times" w:hAnsi="Times"/>
        </w:rPr>
        <w:t>300</w:t>
      </w:r>
    </w:p>
    <w:p w:rsidR="0062324F" w:rsidRDefault="0062324F" w:rsidP="00FC53EF">
      <w:pPr>
        <w:jc w:val="center"/>
        <w:rPr>
          <w:rFonts w:ascii="Times" w:hAnsi="Times"/>
        </w:rPr>
      </w:pPr>
      <w:r>
        <w:rPr>
          <w:rFonts w:ascii="Times" w:hAnsi="Times"/>
        </w:rPr>
        <w:t>Washington, D.C.</w:t>
      </w:r>
      <w:r w:rsidR="00483284">
        <w:rPr>
          <w:rFonts w:ascii="Times" w:hAnsi="Times"/>
        </w:rPr>
        <w:t xml:space="preserve"> 20024</w:t>
      </w:r>
    </w:p>
    <w:p w:rsidR="0062324F" w:rsidRDefault="0062324F" w:rsidP="00FC53EF">
      <w:pPr>
        <w:jc w:val="center"/>
        <w:rPr>
          <w:rFonts w:ascii="Times" w:hAnsi="Times"/>
        </w:rPr>
      </w:pPr>
    </w:p>
    <w:p w:rsidR="0062324F" w:rsidRDefault="0062324F" w:rsidP="00FC53EF">
      <w:pPr>
        <w:jc w:val="center"/>
        <w:rPr>
          <w:rFonts w:ascii="Times" w:hAnsi="Times"/>
        </w:rPr>
      </w:pPr>
      <w:r>
        <w:rPr>
          <w:rFonts w:ascii="Times" w:hAnsi="Times"/>
        </w:rPr>
        <w:t>AGENDA</w:t>
      </w:r>
    </w:p>
    <w:p w:rsidR="00483284" w:rsidRDefault="0062132B" w:rsidP="00FC53EF">
      <w:pPr>
        <w:jc w:val="center"/>
        <w:rPr>
          <w:rFonts w:ascii="Times" w:hAnsi="Times"/>
        </w:rPr>
      </w:pPr>
      <w:r>
        <w:rPr>
          <w:rFonts w:ascii="Times" w:hAnsi="Times"/>
        </w:rPr>
        <w:t>January 9</w:t>
      </w:r>
      <w:r w:rsidR="00483284">
        <w:rPr>
          <w:rFonts w:ascii="Times" w:hAnsi="Times"/>
        </w:rPr>
        <w:t>, 201</w:t>
      </w:r>
      <w:r w:rsidR="008E5974">
        <w:rPr>
          <w:rFonts w:ascii="Times" w:hAnsi="Times"/>
        </w:rPr>
        <w:t>7</w:t>
      </w:r>
    </w:p>
    <w:p w:rsidR="0062324F" w:rsidRDefault="0062324F" w:rsidP="0062324F">
      <w:pPr>
        <w:rPr>
          <w:rFonts w:ascii="Times" w:hAnsi="Times"/>
        </w:rPr>
      </w:pPr>
    </w:p>
    <w:p w:rsidR="00446AC0" w:rsidRPr="00FC53EF" w:rsidRDefault="00446AC0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 xml:space="preserve">Call to Order - </w:t>
      </w:r>
      <w:r w:rsidR="002A36E3" w:rsidRPr="00FC53EF">
        <w:rPr>
          <w:rFonts w:ascii="Times" w:hAnsi="Times"/>
        </w:rPr>
        <w:t>9</w:t>
      </w:r>
      <w:r w:rsidRPr="00FC53EF">
        <w:rPr>
          <w:rFonts w:ascii="Times" w:hAnsi="Times"/>
        </w:rPr>
        <w:t>:</w:t>
      </w:r>
      <w:r w:rsidR="00B01C06" w:rsidRPr="00FC53EF">
        <w:rPr>
          <w:rFonts w:ascii="Times" w:hAnsi="Times"/>
        </w:rPr>
        <w:t>3</w:t>
      </w:r>
      <w:r w:rsidRPr="00FC53EF">
        <w:rPr>
          <w:rFonts w:ascii="Times" w:hAnsi="Times"/>
        </w:rPr>
        <w:t xml:space="preserve">0 </w:t>
      </w:r>
      <w:r w:rsidR="002A36E3" w:rsidRPr="00FC53EF">
        <w:rPr>
          <w:rFonts w:ascii="Times" w:hAnsi="Times"/>
        </w:rPr>
        <w:t>a</w:t>
      </w:r>
      <w:r w:rsidRPr="00FC53EF">
        <w:rPr>
          <w:rFonts w:ascii="Times" w:hAnsi="Times"/>
        </w:rPr>
        <w:t>.m.</w:t>
      </w:r>
      <w:r w:rsidR="00E552D2" w:rsidRPr="00FC53EF">
        <w:rPr>
          <w:rFonts w:ascii="Times" w:hAnsi="Times"/>
        </w:rPr>
        <w:t xml:space="preserve">  (Public Session)</w:t>
      </w:r>
    </w:p>
    <w:p w:rsidR="00446AC0" w:rsidRDefault="00446AC0" w:rsidP="00446AC0">
      <w:pPr>
        <w:rPr>
          <w:rFonts w:ascii="Times" w:hAnsi="Times"/>
        </w:rPr>
      </w:pPr>
    </w:p>
    <w:p w:rsidR="00BA4738" w:rsidRPr="00FC53EF" w:rsidRDefault="00AB7D27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Attendance (Public Session)</w:t>
      </w:r>
    </w:p>
    <w:p w:rsidR="00AB7D27" w:rsidRDefault="00AB7D27" w:rsidP="00AF0550">
      <w:pPr>
        <w:rPr>
          <w:rFonts w:ascii="Times" w:hAnsi="Times"/>
        </w:rPr>
      </w:pPr>
    </w:p>
    <w:p w:rsidR="00052E14" w:rsidRPr="00FC53EF" w:rsidRDefault="00446AC0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Executive Session (Closed to the Public</w:t>
      </w:r>
      <w:r w:rsidR="00AF0550" w:rsidRPr="00FC53EF">
        <w:rPr>
          <w:rFonts w:ascii="Times" w:hAnsi="Times"/>
        </w:rPr>
        <w:t xml:space="preserve">) </w:t>
      </w:r>
      <w:r w:rsidR="00AF0550" w:rsidRPr="00FC53EF">
        <w:rPr>
          <w:szCs w:val="24"/>
        </w:rPr>
        <w:t>pursuant to the authority of D.C. Official    Code Section 2-575(b)(4)(A) to seek the advice of counsel, D.C. Official Code Section 2-575(b)(9) to discuss disciplinary matters, and D.C. Official Code Section 2-775(b)(13) to deliberate upon a decision in an adjudication action or proceeding</w:t>
      </w:r>
      <w:r w:rsidRPr="00FC53EF">
        <w:rPr>
          <w:rFonts w:ascii="Times" w:hAnsi="Times"/>
        </w:rPr>
        <w:t xml:space="preserve">) – </w:t>
      </w:r>
      <w:r w:rsidR="002A36E3" w:rsidRPr="00FC53EF">
        <w:rPr>
          <w:rFonts w:ascii="Times" w:hAnsi="Times"/>
        </w:rPr>
        <w:t>9</w:t>
      </w:r>
      <w:r w:rsidRPr="00FC53EF">
        <w:rPr>
          <w:rFonts w:ascii="Times" w:hAnsi="Times"/>
        </w:rPr>
        <w:t xml:space="preserve">:30 </w:t>
      </w:r>
      <w:r w:rsidR="002A36E3" w:rsidRPr="00FC53EF">
        <w:rPr>
          <w:rFonts w:ascii="Times" w:hAnsi="Times"/>
        </w:rPr>
        <w:t>am</w:t>
      </w:r>
      <w:r w:rsidRPr="00FC53EF">
        <w:rPr>
          <w:rFonts w:ascii="Times" w:hAnsi="Times"/>
        </w:rPr>
        <w:t>-</w:t>
      </w:r>
      <w:r w:rsidR="002A36E3" w:rsidRPr="00FC53EF">
        <w:rPr>
          <w:rFonts w:ascii="Times" w:hAnsi="Times"/>
        </w:rPr>
        <w:t>10</w:t>
      </w:r>
      <w:r w:rsidRPr="00FC53EF">
        <w:rPr>
          <w:rFonts w:ascii="Times" w:hAnsi="Times"/>
        </w:rPr>
        <w:t>:</w:t>
      </w:r>
      <w:r w:rsidR="00BB5968" w:rsidRPr="00FC53EF">
        <w:rPr>
          <w:rFonts w:ascii="Times" w:hAnsi="Times"/>
        </w:rPr>
        <w:t>0</w:t>
      </w:r>
      <w:r w:rsidR="002A36E3" w:rsidRPr="00FC53EF">
        <w:rPr>
          <w:rFonts w:ascii="Times" w:hAnsi="Times"/>
        </w:rPr>
        <w:t>0</w:t>
      </w:r>
      <w:r w:rsidRPr="00FC53EF">
        <w:rPr>
          <w:rFonts w:ascii="Times" w:hAnsi="Times"/>
        </w:rPr>
        <w:t xml:space="preserve"> </w:t>
      </w:r>
      <w:r w:rsidR="002A36E3" w:rsidRPr="00FC53EF">
        <w:rPr>
          <w:rFonts w:ascii="Times" w:hAnsi="Times"/>
        </w:rPr>
        <w:t>am</w:t>
      </w:r>
    </w:p>
    <w:p w:rsidR="00446AC0" w:rsidRPr="00FC53EF" w:rsidRDefault="0062324F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Legal Comm</w:t>
      </w:r>
      <w:r w:rsidR="00446AC0" w:rsidRPr="00FC53EF">
        <w:rPr>
          <w:rFonts w:ascii="Times" w:hAnsi="Times"/>
        </w:rPr>
        <w:t>ittee Recommendations</w:t>
      </w:r>
    </w:p>
    <w:p w:rsidR="00B01C06" w:rsidRPr="00FC53EF" w:rsidRDefault="00B01C06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Review – Applications for Licensure</w:t>
      </w:r>
    </w:p>
    <w:p w:rsidR="00446AC0" w:rsidRDefault="00446AC0" w:rsidP="0062324F">
      <w:pPr>
        <w:rPr>
          <w:rFonts w:ascii="Times" w:hAnsi="Times"/>
        </w:rPr>
      </w:pPr>
    </w:p>
    <w:p w:rsidR="0062324F" w:rsidRPr="00FC53EF" w:rsidRDefault="00446AC0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 xml:space="preserve">(Public Session) – </w:t>
      </w:r>
      <w:r w:rsidR="002A36E3" w:rsidRPr="00FC53EF">
        <w:rPr>
          <w:rFonts w:ascii="Times" w:hAnsi="Times"/>
        </w:rPr>
        <w:t>10</w:t>
      </w:r>
      <w:r w:rsidRPr="00FC53EF">
        <w:rPr>
          <w:rFonts w:ascii="Times" w:hAnsi="Times"/>
        </w:rPr>
        <w:t>:</w:t>
      </w:r>
      <w:r w:rsidR="00BB5968" w:rsidRPr="00FC53EF">
        <w:rPr>
          <w:rFonts w:ascii="Times" w:hAnsi="Times"/>
        </w:rPr>
        <w:t>0</w:t>
      </w:r>
      <w:r w:rsidR="002A36E3" w:rsidRPr="00FC53EF">
        <w:rPr>
          <w:rFonts w:ascii="Times" w:hAnsi="Times"/>
        </w:rPr>
        <w:t>0</w:t>
      </w:r>
      <w:r w:rsidRPr="00FC53EF">
        <w:rPr>
          <w:rFonts w:ascii="Times" w:hAnsi="Times"/>
        </w:rPr>
        <w:t xml:space="preserve"> </w:t>
      </w:r>
      <w:r w:rsidR="002A36E3" w:rsidRPr="00FC53EF">
        <w:rPr>
          <w:rFonts w:ascii="Times" w:hAnsi="Times"/>
        </w:rPr>
        <w:t>a</w:t>
      </w:r>
      <w:r w:rsidRPr="00FC53EF">
        <w:rPr>
          <w:rFonts w:ascii="Times" w:hAnsi="Times"/>
        </w:rPr>
        <w:t>.m.</w:t>
      </w:r>
    </w:p>
    <w:p w:rsidR="009F3368" w:rsidRDefault="009F3368" w:rsidP="0062324F">
      <w:pPr>
        <w:rPr>
          <w:rFonts w:ascii="Times" w:hAnsi="Times"/>
        </w:rPr>
      </w:pPr>
    </w:p>
    <w:p w:rsidR="0062324F" w:rsidRPr="00FC53EF" w:rsidRDefault="0062324F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Comments from the Public</w:t>
      </w:r>
    </w:p>
    <w:p w:rsidR="0062324F" w:rsidRDefault="0062324F" w:rsidP="00FC53EF">
      <w:pPr>
        <w:ind w:firstLine="120"/>
        <w:rPr>
          <w:rFonts w:ascii="Times" w:hAnsi="Times"/>
        </w:rPr>
      </w:pPr>
    </w:p>
    <w:p w:rsidR="0062324F" w:rsidRPr="00FC53EF" w:rsidRDefault="0062324F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 xml:space="preserve">Minutes - Draft, </w:t>
      </w:r>
      <w:r w:rsidR="0062132B">
        <w:rPr>
          <w:rFonts w:ascii="Times" w:hAnsi="Times"/>
        </w:rPr>
        <w:t>December 12</w:t>
      </w:r>
      <w:bookmarkStart w:id="0" w:name="_GoBack"/>
      <w:bookmarkEnd w:id="0"/>
      <w:r w:rsidR="00CD47D5" w:rsidRPr="00FC53EF">
        <w:rPr>
          <w:rFonts w:ascii="Times" w:hAnsi="Times"/>
        </w:rPr>
        <w:t>,</w:t>
      </w:r>
      <w:r w:rsidR="00483284" w:rsidRPr="00FC53EF">
        <w:rPr>
          <w:rFonts w:ascii="Times" w:hAnsi="Times"/>
        </w:rPr>
        <w:t xml:space="preserve"> 201</w:t>
      </w:r>
      <w:r w:rsidR="00052E14" w:rsidRPr="00FC53EF">
        <w:rPr>
          <w:rFonts w:ascii="Times" w:hAnsi="Times"/>
        </w:rPr>
        <w:t>7</w:t>
      </w:r>
    </w:p>
    <w:p w:rsidR="0062324F" w:rsidRDefault="0062324F" w:rsidP="0062324F">
      <w:pPr>
        <w:rPr>
          <w:rFonts w:ascii="Times" w:hAnsi="Times"/>
        </w:rPr>
      </w:pPr>
    </w:p>
    <w:p w:rsidR="0062324F" w:rsidRPr="00FC53EF" w:rsidRDefault="0062324F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Recommendations</w:t>
      </w:r>
    </w:p>
    <w:p w:rsidR="00446AC0" w:rsidRPr="00FC53EF" w:rsidRDefault="00446AC0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Review - Applications for Licensure</w:t>
      </w:r>
    </w:p>
    <w:p w:rsidR="00446AC0" w:rsidRPr="00FC53EF" w:rsidRDefault="009D39EB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9D39EB">
        <w:rPr>
          <w:rFonts w:ascii="Times" w:hAnsi="Time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9525</wp:posOffset>
                </wp:positionV>
                <wp:extent cx="2317750" cy="1082040"/>
                <wp:effectExtent l="0" t="0" r="254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82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EB" w:rsidRPr="009D39EB" w:rsidRDefault="009D39EB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D39EB">
                              <w:rPr>
                                <w:b/>
                                <w:sz w:val="20"/>
                                <w:u w:val="single"/>
                              </w:rPr>
                              <w:t>ARELLO Conferences</w:t>
                            </w:r>
                          </w:p>
                          <w:p w:rsidR="009D39EB" w:rsidRPr="009D39EB" w:rsidRDefault="009D39E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D39E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1/09-11/2018</w:t>
                            </w:r>
                            <w:r w:rsidRPr="009D39E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Leadership Symposium &amp; Board Meeting, Lost Pines, TX</w:t>
                            </w:r>
                          </w:p>
                          <w:p w:rsidR="009D39EB" w:rsidRPr="009D39EB" w:rsidRDefault="009D39E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D39E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04/04/-07/2018</w:t>
                            </w:r>
                            <w:r w:rsidRPr="009D39E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ARELLO Mid-Year Meeting, New Orleans, LA</w:t>
                            </w:r>
                          </w:p>
                          <w:p w:rsidR="009D39EB" w:rsidRPr="009D39EB" w:rsidRDefault="009D39E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D39E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09/26-30/2018</w:t>
                            </w:r>
                            <w:r w:rsidRPr="009D39E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ARELLO Annual Conference, St. Louis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9D39E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MO</w:t>
                            </w:r>
                          </w:p>
                          <w:p w:rsidR="009D39EB" w:rsidRDefault="009D39EB"/>
                          <w:p w:rsidR="009D39EB" w:rsidRDefault="009D39EB"/>
                          <w:p w:rsidR="009D39EB" w:rsidRDefault="009D39EB"/>
                          <w:p w:rsidR="009D39EB" w:rsidRDefault="009D3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35pt;margin-top:.75pt;width:182.5pt;height:8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QyRgIAAIUEAAAOAAAAZHJzL2Uyb0RvYy54bWysVNtu2zAMfR+wfxD0vviyZEmNOEWXrsOA&#10;7gK0+wBFlmNhkqhJSuzu60vJTpZub8NeDJGUDg95SK+vB63IUTgvwdS0mOWUCMOhkWZf0++Pd29W&#10;lPjATMMUGFHTJ+Hp9eb1q3VvK1FCB6oRjiCI8VVva9qFYKss87wTmvkZWGEw2ILTLKDp9lnjWI/o&#10;WmVlnr/LenCNdcCF9+i9HYN0k/DbVvDwtW29CETVFLmF9HXpu4vfbLNm1d4x20k+0WD/wEIzaTDp&#10;GeqWBUYOTv4FpSV34KENMw46g7aVXKQasJoi/6Oah45ZkWrB5nh7bpP/f7D8y/GbI7KpaVksKTFM&#10;o0iPYgjkPQykjP3pra/w2oPFi2FAN+qcavX2HvgPTwxsO2b24sY56DvBGuRXxJfZxdMRx0eQXf8Z&#10;GkzDDgES0NA6HZuH7SCIjjo9nbWJVDg6y7fFcrnAEMdYka/KfJ7Uy1h1em6dDx8FaBIPNXUofoJn&#10;x3sfIh1Wna7EbB6UbO6kUsmIAye2ypEjw1FhnAsTFum5OmjkO/px5PJpaNCNozW6Vyc3pkijG5FS&#10;whdJlCF9Ta8W5Qj8IubdfndOH+HGPBHwkqeWAfdFSV3TlHQiE7v+wTRpmgOTajzjY2UmGWLnRw3C&#10;sBsmWXfQPKEgDsa9wD3GQwfuFyU97kRN/c8Dc4IS9cmgqFfFHJtOQjLmi2WJhruM7C4jzHCEqmmg&#10;ZDxuQ1q82G4DNyh+K5MscUpGJhNXnPXUvGkv4zJd2unW77/H5hkAAP//AwBQSwMEFAAGAAgAAAAh&#10;AIF0GKDhAAAACQEAAA8AAABkcnMvZG93bnJldi54bWxMj8tOwzAQRfeV+AdrkNi1TiJo2hCnQlQ8&#10;JEBAQUjs3HhIAvE4xG4T+HqGFSyP7tWdM/lqtK3YY+8bRwriWQQCqXSmoUrB89PFdAHCB01Gt45Q&#10;wRd6WBUHk1xnxg30iPtNqASPkM+0gjqELpPSlzVa7WeuQ+LszfVWB8a+kqbXA4/bViZRNJdWN8QX&#10;at3heY3lx2ZnFdy9XF49rIf7OLzf0vX69bj//C5vlDo6HM9OQQQcw18ZfvVZHQp22rodGS9aBfMk&#10;SbnKwQkIzpeLlHnLnMZLkEUu/39Q/AAAAP//AwBQSwECLQAUAAYACAAAACEAtoM4kv4AAADhAQAA&#10;EwAAAAAAAAAAAAAAAAAAAAAAW0NvbnRlbnRfVHlwZXNdLnhtbFBLAQItABQABgAIAAAAIQA4/SH/&#10;1gAAAJQBAAALAAAAAAAAAAAAAAAAAC8BAABfcmVscy8ucmVsc1BLAQItABQABgAIAAAAIQBWADQy&#10;RgIAAIUEAAAOAAAAAAAAAAAAAAAAAC4CAABkcnMvZTJvRG9jLnhtbFBLAQItABQABgAIAAAAIQCB&#10;dBig4QAAAAkBAAAPAAAAAAAAAAAAAAAAAKAEAABkcnMvZG93bnJldi54bWxQSwUGAAAAAAQABADz&#10;AAAArgUAAAAA&#10;" fillcolor="#daeef3 [664]">
                <v:textbox>
                  <w:txbxContent>
                    <w:p w:rsidR="009D39EB" w:rsidRPr="009D39EB" w:rsidRDefault="009D39EB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9D39EB">
                        <w:rPr>
                          <w:b/>
                          <w:sz w:val="20"/>
                          <w:u w:val="single"/>
                        </w:rPr>
                        <w:t>ARELLO Conferences</w:t>
                      </w:r>
                    </w:p>
                    <w:p w:rsidR="009D39EB" w:rsidRPr="009D39EB" w:rsidRDefault="009D39E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D39E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1/09-11/2018</w:t>
                      </w:r>
                      <w:r w:rsidRPr="009D39E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Leadership Symposium &amp; Board Meeting, Lost Pines, TX</w:t>
                      </w:r>
                    </w:p>
                    <w:p w:rsidR="009D39EB" w:rsidRPr="009D39EB" w:rsidRDefault="009D39E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D39E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04/04/-07/2018</w:t>
                      </w:r>
                      <w:r w:rsidRPr="009D39E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ARELLO Mid-Year Meeting, New Orleans, LA</w:t>
                      </w:r>
                    </w:p>
                    <w:p w:rsidR="009D39EB" w:rsidRPr="009D39EB" w:rsidRDefault="009D39E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D39E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09/26-30/2018</w:t>
                      </w:r>
                      <w:r w:rsidRPr="009D39E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ARELLO Annual Conference, St. Louis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  <w:r w:rsidRPr="009D39E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MO</w:t>
                      </w:r>
                    </w:p>
                    <w:p w:rsidR="009D39EB" w:rsidRDefault="009D39EB"/>
                    <w:p w:rsidR="009D39EB" w:rsidRDefault="009D39EB"/>
                    <w:p w:rsidR="009D39EB" w:rsidRDefault="009D39EB"/>
                    <w:p w:rsidR="009D39EB" w:rsidRDefault="009D39EB"/>
                  </w:txbxContent>
                </v:textbox>
                <w10:wrap type="square"/>
              </v:shape>
            </w:pict>
          </mc:Fallback>
        </mc:AlternateContent>
      </w:r>
      <w:r w:rsidR="00446AC0" w:rsidRPr="00FC53EF">
        <w:rPr>
          <w:rFonts w:ascii="Times" w:hAnsi="Times"/>
        </w:rPr>
        <w:t>Legal Committee Report</w:t>
      </w:r>
    </w:p>
    <w:p w:rsidR="00446AC0" w:rsidRPr="00FC53EF" w:rsidRDefault="00446AC0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Education Committee Report</w:t>
      </w:r>
    </w:p>
    <w:p w:rsidR="00446AC0" w:rsidRPr="00FC53EF" w:rsidRDefault="00446AC0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Budget Report</w:t>
      </w:r>
    </w:p>
    <w:p w:rsidR="00446AC0" w:rsidRPr="00FC53EF" w:rsidRDefault="00446AC0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201</w:t>
      </w:r>
      <w:r w:rsidR="00F874EF" w:rsidRPr="00FC53EF">
        <w:rPr>
          <w:rFonts w:ascii="Times" w:hAnsi="Times"/>
        </w:rPr>
        <w:t>8</w:t>
      </w:r>
      <w:r w:rsidRPr="00FC53EF">
        <w:rPr>
          <w:rFonts w:ascii="Times" w:hAnsi="Times"/>
        </w:rPr>
        <w:t xml:space="preserve"> Calendar</w:t>
      </w:r>
    </w:p>
    <w:p w:rsidR="00BB2436" w:rsidRPr="00FC53EF" w:rsidRDefault="00446AC0" w:rsidP="00FC53EF">
      <w:pPr>
        <w:pStyle w:val="ListParagraph"/>
        <w:numPr>
          <w:ilvl w:val="1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Correspondence</w:t>
      </w:r>
      <w:r w:rsidR="00AB5AEC" w:rsidRPr="00FC53EF">
        <w:rPr>
          <w:rFonts w:ascii="Times" w:hAnsi="Times"/>
        </w:rPr>
        <w:t xml:space="preserve"> </w:t>
      </w:r>
      <w:r w:rsidR="00483284" w:rsidRPr="00FC53EF">
        <w:rPr>
          <w:rFonts w:ascii="Times" w:hAnsi="Times"/>
        </w:rPr>
        <w:t xml:space="preserve"> </w:t>
      </w:r>
      <w:r w:rsidR="00BB2436" w:rsidRPr="00FC53EF">
        <w:rPr>
          <w:rFonts w:ascii="Times" w:hAnsi="Times"/>
        </w:rPr>
        <w:t xml:space="preserve"> </w:t>
      </w:r>
    </w:p>
    <w:p w:rsidR="0062324F" w:rsidRDefault="0062324F" w:rsidP="0062324F">
      <w:pPr>
        <w:rPr>
          <w:rFonts w:ascii="Times" w:hAnsi="Times"/>
        </w:rPr>
      </w:pPr>
    </w:p>
    <w:p w:rsidR="00130537" w:rsidRPr="00FC53EF" w:rsidRDefault="0062324F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Old Business</w:t>
      </w:r>
    </w:p>
    <w:p w:rsidR="00130537" w:rsidRDefault="00130537" w:rsidP="0062324F">
      <w:pPr>
        <w:rPr>
          <w:rFonts w:ascii="Times" w:hAnsi="Times"/>
        </w:rPr>
      </w:pPr>
    </w:p>
    <w:p w:rsidR="001D3AEA" w:rsidRPr="00FC53EF" w:rsidRDefault="00130537" w:rsidP="00FC53EF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 xml:space="preserve">Report – </w:t>
      </w:r>
      <w:r w:rsidR="000D3A0E" w:rsidRPr="00FC53EF">
        <w:rPr>
          <w:rFonts w:ascii="Times" w:hAnsi="Times"/>
        </w:rPr>
        <w:t>Property Management Task Force</w:t>
      </w:r>
      <w:r w:rsidR="001D3AEA" w:rsidRPr="00FC53EF">
        <w:rPr>
          <w:rFonts w:ascii="Times" w:hAnsi="Times"/>
        </w:rPr>
        <w:t xml:space="preserve">    </w:t>
      </w:r>
    </w:p>
    <w:p w:rsidR="00130537" w:rsidRDefault="00130537" w:rsidP="004A12FC">
      <w:pPr>
        <w:rPr>
          <w:rFonts w:ascii="Times" w:hAnsi="Times"/>
        </w:rPr>
      </w:pPr>
    </w:p>
    <w:p w:rsidR="00FC53EF" w:rsidRDefault="00FC53EF" w:rsidP="004A12FC">
      <w:pPr>
        <w:pStyle w:val="ListParagraph"/>
        <w:numPr>
          <w:ilvl w:val="0"/>
          <w:numId w:val="34"/>
        </w:numPr>
        <w:rPr>
          <w:rFonts w:ascii="Times" w:hAnsi="Times"/>
        </w:rPr>
      </w:pPr>
      <w:r>
        <w:rPr>
          <w:rFonts w:ascii="Times" w:hAnsi="Times"/>
        </w:rPr>
        <w:t>New Business</w:t>
      </w:r>
    </w:p>
    <w:p w:rsidR="00FC53EF" w:rsidRPr="00FC53EF" w:rsidRDefault="00FC53EF" w:rsidP="00FC53EF">
      <w:pPr>
        <w:pStyle w:val="ListParagraph"/>
        <w:rPr>
          <w:rFonts w:ascii="Times" w:hAnsi="Times"/>
        </w:rPr>
      </w:pPr>
    </w:p>
    <w:p w:rsidR="001A17B7" w:rsidRPr="00FC53EF" w:rsidRDefault="001A17B7" w:rsidP="004A12FC">
      <w:pPr>
        <w:pStyle w:val="ListParagraph"/>
        <w:numPr>
          <w:ilvl w:val="0"/>
          <w:numId w:val="34"/>
        </w:numPr>
        <w:rPr>
          <w:rFonts w:ascii="Times" w:hAnsi="Times"/>
        </w:rPr>
      </w:pPr>
      <w:r w:rsidRPr="00FC53EF">
        <w:rPr>
          <w:rFonts w:ascii="Times" w:hAnsi="Times"/>
        </w:rPr>
        <w:t>Adjourn</w:t>
      </w:r>
    </w:p>
    <w:p w:rsidR="00A479D6" w:rsidRDefault="00A479D6" w:rsidP="00BA4738">
      <w:pPr>
        <w:rPr>
          <w:rFonts w:ascii="Times" w:hAnsi="Times"/>
        </w:rPr>
      </w:pPr>
    </w:p>
    <w:p w:rsidR="00052E14" w:rsidRDefault="00052E14" w:rsidP="00052E14">
      <w:r>
        <w:t>Next Scheduled Regular Meeting,</w:t>
      </w:r>
      <w:r w:rsidR="00747C6E">
        <w:t xml:space="preserve"> </w:t>
      </w:r>
      <w:r w:rsidR="000D3A0E">
        <w:t>January 9</w:t>
      </w:r>
      <w:r>
        <w:t>, 201</w:t>
      </w:r>
      <w:r w:rsidR="00F874EF">
        <w:t>8</w:t>
      </w:r>
      <w:r>
        <w:t xml:space="preserve"> </w:t>
      </w:r>
    </w:p>
    <w:p w:rsidR="00052E14" w:rsidRPr="00FC53EF" w:rsidRDefault="00052E14" w:rsidP="00FC53EF">
      <w:r>
        <w:t>1100 4</w:t>
      </w:r>
      <w:r w:rsidRPr="007C4610">
        <w:rPr>
          <w:vertAlign w:val="superscript"/>
        </w:rPr>
        <w:t>th</w:t>
      </w:r>
      <w:r>
        <w:t xml:space="preserve"> Street, SW,</w:t>
      </w:r>
      <w:r w:rsidR="00FC53EF">
        <w:t xml:space="preserve"> Room 300B, Washington, DC 2002</w:t>
      </w:r>
    </w:p>
    <w:sectPr w:rsidR="00052E14" w:rsidRPr="00FC53EF" w:rsidSect="00FC53E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EF" w:rsidRDefault="00FC53EF" w:rsidP="00FC53EF">
      <w:r>
        <w:separator/>
      </w:r>
    </w:p>
  </w:endnote>
  <w:endnote w:type="continuationSeparator" w:id="0">
    <w:p w:rsidR="00FC53EF" w:rsidRDefault="00FC53EF" w:rsidP="00FC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EF" w:rsidRDefault="00FC53EF" w:rsidP="00FC53EF">
      <w:r>
        <w:separator/>
      </w:r>
    </w:p>
  </w:footnote>
  <w:footnote w:type="continuationSeparator" w:id="0">
    <w:p w:rsidR="00FC53EF" w:rsidRDefault="00FC53EF" w:rsidP="00FC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3EF" w:rsidRDefault="00FC53EF" w:rsidP="00FC53EF">
    <w:pPr>
      <w:pStyle w:val="Header"/>
      <w:jc w:val="center"/>
    </w:pPr>
    <w:r>
      <w:t>DEPARTMENT OF CONSUMER AND REGULATORY AFFAIRS</w:t>
    </w:r>
  </w:p>
  <w:p w:rsidR="00FC53EF" w:rsidRDefault="00FC53EF" w:rsidP="00FC53EF">
    <w:pPr>
      <w:pStyle w:val="Header"/>
      <w:jc w:val="center"/>
    </w:pPr>
    <w:r>
      <w:t>OCCUPATIONAL AND PROFESSIONAL LICENSING DIVISION</w:t>
    </w:r>
  </w:p>
  <w:p w:rsidR="00FC53EF" w:rsidRDefault="00FC53EF" w:rsidP="00FC53EF">
    <w:pPr>
      <w:pStyle w:val="Header"/>
    </w:pPr>
  </w:p>
  <w:p w:rsidR="00FC53EF" w:rsidRDefault="00FC53EF" w:rsidP="00FC53EF">
    <w:pPr>
      <w:pStyle w:val="Header"/>
      <w:jc w:val="center"/>
    </w:pPr>
    <w:r>
      <w:t>NOTICE OF PUBLIC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626"/>
    <w:multiLevelType w:val="hybridMultilevel"/>
    <w:tmpl w:val="C7EE8D48"/>
    <w:lvl w:ilvl="0" w:tplc="6A2ED3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37015D7"/>
    <w:multiLevelType w:val="hybridMultilevel"/>
    <w:tmpl w:val="1666A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246"/>
    <w:multiLevelType w:val="hybridMultilevel"/>
    <w:tmpl w:val="D50256EE"/>
    <w:lvl w:ilvl="0" w:tplc="5C408B0C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D60526B"/>
    <w:multiLevelType w:val="hybridMultilevel"/>
    <w:tmpl w:val="435A423E"/>
    <w:lvl w:ilvl="0" w:tplc="1778954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DB33D8D"/>
    <w:multiLevelType w:val="hybridMultilevel"/>
    <w:tmpl w:val="0B6A20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33789"/>
    <w:multiLevelType w:val="hybridMultilevel"/>
    <w:tmpl w:val="31F60A4E"/>
    <w:lvl w:ilvl="0" w:tplc="5E985B3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6E05176"/>
    <w:multiLevelType w:val="hybridMultilevel"/>
    <w:tmpl w:val="32067184"/>
    <w:lvl w:ilvl="0" w:tplc="0B4A6F46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17026EF4"/>
    <w:multiLevelType w:val="hybridMultilevel"/>
    <w:tmpl w:val="A508A5A4"/>
    <w:lvl w:ilvl="0" w:tplc="94E0F272">
      <w:start w:val="1"/>
      <w:numFmt w:val="upperLetter"/>
      <w:lvlText w:val="%1."/>
      <w:lvlJc w:val="left"/>
      <w:pPr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76B8E"/>
    <w:multiLevelType w:val="hybridMultilevel"/>
    <w:tmpl w:val="910A9A30"/>
    <w:lvl w:ilvl="0" w:tplc="C9EA9C88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205E679D"/>
    <w:multiLevelType w:val="hybridMultilevel"/>
    <w:tmpl w:val="3A7C1644"/>
    <w:lvl w:ilvl="0" w:tplc="E88CC51C">
      <w:start w:val="1"/>
      <w:numFmt w:val="upperLetter"/>
      <w:lvlText w:val="%1."/>
      <w:lvlJc w:val="lef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0" w15:restartNumberingAfterBreak="0">
    <w:nsid w:val="257E0B01"/>
    <w:multiLevelType w:val="hybridMultilevel"/>
    <w:tmpl w:val="38B4ADA2"/>
    <w:lvl w:ilvl="0" w:tplc="7B5259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D4A3C7D"/>
    <w:multiLevelType w:val="hybridMultilevel"/>
    <w:tmpl w:val="CF2C8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734D"/>
    <w:multiLevelType w:val="hybridMultilevel"/>
    <w:tmpl w:val="FD96278C"/>
    <w:lvl w:ilvl="0" w:tplc="6704738A">
      <w:start w:val="1"/>
      <w:numFmt w:val="upperLetter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4" w15:restartNumberingAfterBreak="0">
    <w:nsid w:val="3144387E"/>
    <w:multiLevelType w:val="hybridMultilevel"/>
    <w:tmpl w:val="1AF46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1C3E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3876"/>
    <w:multiLevelType w:val="hybridMultilevel"/>
    <w:tmpl w:val="981E4C78"/>
    <w:lvl w:ilvl="0" w:tplc="65A28D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354843BE"/>
    <w:multiLevelType w:val="hybridMultilevel"/>
    <w:tmpl w:val="81147B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6C1B20"/>
    <w:multiLevelType w:val="hybridMultilevel"/>
    <w:tmpl w:val="E5C2DD92"/>
    <w:lvl w:ilvl="0" w:tplc="D0C835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465279B4"/>
    <w:multiLevelType w:val="hybridMultilevel"/>
    <w:tmpl w:val="21E83C68"/>
    <w:lvl w:ilvl="0" w:tplc="468E04A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F106802"/>
    <w:multiLevelType w:val="hybridMultilevel"/>
    <w:tmpl w:val="92428A96"/>
    <w:lvl w:ilvl="0" w:tplc="B57E26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52C76D8C"/>
    <w:multiLevelType w:val="hybridMultilevel"/>
    <w:tmpl w:val="4336DB00"/>
    <w:lvl w:ilvl="0" w:tplc="51EA10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E14982"/>
    <w:multiLevelType w:val="hybridMultilevel"/>
    <w:tmpl w:val="4CD85448"/>
    <w:lvl w:ilvl="0" w:tplc="2E26DDC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E955472"/>
    <w:multiLevelType w:val="hybridMultilevel"/>
    <w:tmpl w:val="37EE2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580"/>
    <w:multiLevelType w:val="hybridMultilevel"/>
    <w:tmpl w:val="7068D1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402B8"/>
    <w:multiLevelType w:val="hybridMultilevel"/>
    <w:tmpl w:val="A1AC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32FE0"/>
    <w:multiLevelType w:val="hybridMultilevel"/>
    <w:tmpl w:val="F6AA7A60"/>
    <w:lvl w:ilvl="0" w:tplc="F874FF70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067481"/>
    <w:multiLevelType w:val="hybridMultilevel"/>
    <w:tmpl w:val="6214119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3E435F"/>
    <w:multiLevelType w:val="hybridMultilevel"/>
    <w:tmpl w:val="59847982"/>
    <w:lvl w:ilvl="0" w:tplc="187248C6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8" w15:restartNumberingAfterBreak="0">
    <w:nsid w:val="6D885A90"/>
    <w:multiLevelType w:val="hybridMultilevel"/>
    <w:tmpl w:val="E4E0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5EF1"/>
    <w:multiLevelType w:val="hybridMultilevel"/>
    <w:tmpl w:val="31981CCC"/>
    <w:lvl w:ilvl="0" w:tplc="48BA65F8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713A1075"/>
    <w:multiLevelType w:val="hybridMultilevel"/>
    <w:tmpl w:val="507C14F2"/>
    <w:lvl w:ilvl="0" w:tplc="91723FE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1731E69"/>
    <w:multiLevelType w:val="hybridMultilevel"/>
    <w:tmpl w:val="3A6CA60C"/>
    <w:lvl w:ilvl="0" w:tplc="1974D7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75955"/>
    <w:multiLevelType w:val="hybridMultilevel"/>
    <w:tmpl w:val="93C20E60"/>
    <w:lvl w:ilvl="0" w:tplc="522008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77263650"/>
    <w:multiLevelType w:val="hybridMultilevel"/>
    <w:tmpl w:val="ABC2B668"/>
    <w:lvl w:ilvl="0" w:tplc="7AB26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3"/>
  </w:num>
  <w:num w:numId="5">
    <w:abstractNumId w:val="1"/>
  </w:num>
  <w:num w:numId="6">
    <w:abstractNumId w:val="23"/>
  </w:num>
  <w:num w:numId="7">
    <w:abstractNumId w:val="32"/>
  </w:num>
  <w:num w:numId="8">
    <w:abstractNumId w:val="33"/>
  </w:num>
  <w:num w:numId="9">
    <w:abstractNumId w:val="10"/>
  </w:num>
  <w:num w:numId="10">
    <w:abstractNumId w:val="11"/>
  </w:num>
  <w:num w:numId="11">
    <w:abstractNumId w:val="19"/>
  </w:num>
  <w:num w:numId="12">
    <w:abstractNumId w:val="16"/>
  </w:num>
  <w:num w:numId="13">
    <w:abstractNumId w:val="26"/>
  </w:num>
  <w:num w:numId="14">
    <w:abstractNumId w:val="8"/>
  </w:num>
  <w:num w:numId="15">
    <w:abstractNumId w:val="2"/>
  </w:num>
  <w:num w:numId="16">
    <w:abstractNumId w:val="5"/>
  </w:num>
  <w:num w:numId="17">
    <w:abstractNumId w:val="28"/>
  </w:num>
  <w:num w:numId="18">
    <w:abstractNumId w:val="12"/>
  </w:num>
  <w:num w:numId="19">
    <w:abstractNumId w:val="21"/>
  </w:num>
  <w:num w:numId="20">
    <w:abstractNumId w:val="0"/>
  </w:num>
  <w:num w:numId="21">
    <w:abstractNumId w:val="15"/>
  </w:num>
  <w:num w:numId="22">
    <w:abstractNumId w:val="25"/>
  </w:num>
  <w:num w:numId="23">
    <w:abstractNumId w:val="18"/>
  </w:num>
  <w:num w:numId="24">
    <w:abstractNumId w:val="13"/>
  </w:num>
  <w:num w:numId="25">
    <w:abstractNumId w:val="20"/>
  </w:num>
  <w:num w:numId="26">
    <w:abstractNumId w:val="30"/>
  </w:num>
  <w:num w:numId="27">
    <w:abstractNumId w:val="2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  <w:num w:numId="31">
    <w:abstractNumId w:val="22"/>
  </w:num>
  <w:num w:numId="32">
    <w:abstractNumId w:val="9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4F"/>
    <w:rsid w:val="00004415"/>
    <w:rsid w:val="00006984"/>
    <w:rsid w:val="00007BE1"/>
    <w:rsid w:val="00010988"/>
    <w:rsid w:val="00010D07"/>
    <w:rsid w:val="00011C96"/>
    <w:rsid w:val="000200CA"/>
    <w:rsid w:val="000221BF"/>
    <w:rsid w:val="0002525E"/>
    <w:rsid w:val="00025FF1"/>
    <w:rsid w:val="000303E4"/>
    <w:rsid w:val="0003332A"/>
    <w:rsid w:val="000345F7"/>
    <w:rsid w:val="00040AAF"/>
    <w:rsid w:val="00052E14"/>
    <w:rsid w:val="00056E79"/>
    <w:rsid w:val="00063175"/>
    <w:rsid w:val="00063B67"/>
    <w:rsid w:val="00080F5F"/>
    <w:rsid w:val="00083687"/>
    <w:rsid w:val="00085017"/>
    <w:rsid w:val="00086AB0"/>
    <w:rsid w:val="00094D6A"/>
    <w:rsid w:val="000A7B81"/>
    <w:rsid w:val="000B115B"/>
    <w:rsid w:val="000B5D21"/>
    <w:rsid w:val="000B71F2"/>
    <w:rsid w:val="000D3A0E"/>
    <w:rsid w:val="000D671B"/>
    <w:rsid w:val="000D795C"/>
    <w:rsid w:val="000E21BE"/>
    <w:rsid w:val="000E46D9"/>
    <w:rsid w:val="000E669E"/>
    <w:rsid w:val="000F5FF2"/>
    <w:rsid w:val="000F6C58"/>
    <w:rsid w:val="00120AC6"/>
    <w:rsid w:val="00121FE9"/>
    <w:rsid w:val="00122987"/>
    <w:rsid w:val="001266CD"/>
    <w:rsid w:val="00130537"/>
    <w:rsid w:val="00135136"/>
    <w:rsid w:val="00141CF4"/>
    <w:rsid w:val="001500F6"/>
    <w:rsid w:val="001575FE"/>
    <w:rsid w:val="001600A3"/>
    <w:rsid w:val="0016127B"/>
    <w:rsid w:val="001643B4"/>
    <w:rsid w:val="001743BA"/>
    <w:rsid w:val="00185242"/>
    <w:rsid w:val="00196EDE"/>
    <w:rsid w:val="001A17B7"/>
    <w:rsid w:val="001A1DDD"/>
    <w:rsid w:val="001A3F9D"/>
    <w:rsid w:val="001B583E"/>
    <w:rsid w:val="001B7204"/>
    <w:rsid w:val="001C79A3"/>
    <w:rsid w:val="001D2BD2"/>
    <w:rsid w:val="001D3AEA"/>
    <w:rsid w:val="001D6086"/>
    <w:rsid w:val="001E1CE9"/>
    <w:rsid w:val="0020210D"/>
    <w:rsid w:val="00230864"/>
    <w:rsid w:val="0023221F"/>
    <w:rsid w:val="00232F35"/>
    <w:rsid w:val="00234ECF"/>
    <w:rsid w:val="00247212"/>
    <w:rsid w:val="00252730"/>
    <w:rsid w:val="002601A8"/>
    <w:rsid w:val="00276181"/>
    <w:rsid w:val="00282823"/>
    <w:rsid w:val="00291DC5"/>
    <w:rsid w:val="002957B5"/>
    <w:rsid w:val="00296A15"/>
    <w:rsid w:val="00296B7C"/>
    <w:rsid w:val="002A36E3"/>
    <w:rsid w:val="002B234D"/>
    <w:rsid w:val="002D4607"/>
    <w:rsid w:val="002E6264"/>
    <w:rsid w:val="002F1CB1"/>
    <w:rsid w:val="002F3960"/>
    <w:rsid w:val="00301CC5"/>
    <w:rsid w:val="0030464A"/>
    <w:rsid w:val="0030680B"/>
    <w:rsid w:val="003131B8"/>
    <w:rsid w:val="00324D5B"/>
    <w:rsid w:val="00325BBC"/>
    <w:rsid w:val="00335A6F"/>
    <w:rsid w:val="00335F78"/>
    <w:rsid w:val="00351234"/>
    <w:rsid w:val="00361600"/>
    <w:rsid w:val="00363DF6"/>
    <w:rsid w:val="0037006C"/>
    <w:rsid w:val="003707C4"/>
    <w:rsid w:val="00372B23"/>
    <w:rsid w:val="0037371A"/>
    <w:rsid w:val="0037751F"/>
    <w:rsid w:val="003816EA"/>
    <w:rsid w:val="003866A1"/>
    <w:rsid w:val="00392AD9"/>
    <w:rsid w:val="00397926"/>
    <w:rsid w:val="003A7D8E"/>
    <w:rsid w:val="003B32D1"/>
    <w:rsid w:val="003B73C4"/>
    <w:rsid w:val="003B79FE"/>
    <w:rsid w:val="003C17EC"/>
    <w:rsid w:val="003C6EF5"/>
    <w:rsid w:val="003D1000"/>
    <w:rsid w:val="003D2EF0"/>
    <w:rsid w:val="003F36CC"/>
    <w:rsid w:val="003F795B"/>
    <w:rsid w:val="00401650"/>
    <w:rsid w:val="004140D8"/>
    <w:rsid w:val="00414640"/>
    <w:rsid w:val="004254C1"/>
    <w:rsid w:val="0043190F"/>
    <w:rsid w:val="0044280F"/>
    <w:rsid w:val="00446AC0"/>
    <w:rsid w:val="00453188"/>
    <w:rsid w:val="004572D2"/>
    <w:rsid w:val="00462AD0"/>
    <w:rsid w:val="00470165"/>
    <w:rsid w:val="00470899"/>
    <w:rsid w:val="00476B04"/>
    <w:rsid w:val="00483284"/>
    <w:rsid w:val="00484BAD"/>
    <w:rsid w:val="004857E6"/>
    <w:rsid w:val="00493058"/>
    <w:rsid w:val="004956BE"/>
    <w:rsid w:val="004A030C"/>
    <w:rsid w:val="004A12FC"/>
    <w:rsid w:val="004D2A9F"/>
    <w:rsid w:val="004E0E82"/>
    <w:rsid w:val="004E1F8D"/>
    <w:rsid w:val="004F1490"/>
    <w:rsid w:val="004F192C"/>
    <w:rsid w:val="004F2CC5"/>
    <w:rsid w:val="004F4CF4"/>
    <w:rsid w:val="00502F80"/>
    <w:rsid w:val="005031AA"/>
    <w:rsid w:val="00503B41"/>
    <w:rsid w:val="00510E54"/>
    <w:rsid w:val="00517485"/>
    <w:rsid w:val="00517C0F"/>
    <w:rsid w:val="005212D7"/>
    <w:rsid w:val="00526F78"/>
    <w:rsid w:val="00532680"/>
    <w:rsid w:val="00542D24"/>
    <w:rsid w:val="00545F37"/>
    <w:rsid w:val="00553CFC"/>
    <w:rsid w:val="0055538C"/>
    <w:rsid w:val="00556B2F"/>
    <w:rsid w:val="00566300"/>
    <w:rsid w:val="0057153A"/>
    <w:rsid w:val="005722B8"/>
    <w:rsid w:val="00574737"/>
    <w:rsid w:val="005760C5"/>
    <w:rsid w:val="005828F7"/>
    <w:rsid w:val="00590F49"/>
    <w:rsid w:val="005915FC"/>
    <w:rsid w:val="00591C71"/>
    <w:rsid w:val="0059702D"/>
    <w:rsid w:val="005A16A0"/>
    <w:rsid w:val="005A33EA"/>
    <w:rsid w:val="005A7512"/>
    <w:rsid w:val="005B6C49"/>
    <w:rsid w:val="005C01B0"/>
    <w:rsid w:val="005D278D"/>
    <w:rsid w:val="005D34AF"/>
    <w:rsid w:val="005E4766"/>
    <w:rsid w:val="005E75E4"/>
    <w:rsid w:val="005F601A"/>
    <w:rsid w:val="00600A51"/>
    <w:rsid w:val="00601B05"/>
    <w:rsid w:val="006073C9"/>
    <w:rsid w:val="0061594C"/>
    <w:rsid w:val="0062132B"/>
    <w:rsid w:val="0062324F"/>
    <w:rsid w:val="006276C1"/>
    <w:rsid w:val="00632520"/>
    <w:rsid w:val="006429C1"/>
    <w:rsid w:val="00646D4C"/>
    <w:rsid w:val="00667C91"/>
    <w:rsid w:val="0067796B"/>
    <w:rsid w:val="00691E41"/>
    <w:rsid w:val="00694201"/>
    <w:rsid w:val="006979E5"/>
    <w:rsid w:val="006A4B8E"/>
    <w:rsid w:val="006C167F"/>
    <w:rsid w:val="006C6266"/>
    <w:rsid w:val="006C6D22"/>
    <w:rsid w:val="006D2C1E"/>
    <w:rsid w:val="006E35D9"/>
    <w:rsid w:val="006E7FE8"/>
    <w:rsid w:val="006F0726"/>
    <w:rsid w:val="006F7B1E"/>
    <w:rsid w:val="0070621B"/>
    <w:rsid w:val="00706E17"/>
    <w:rsid w:val="00715D97"/>
    <w:rsid w:val="007357C8"/>
    <w:rsid w:val="007428F7"/>
    <w:rsid w:val="00744EAD"/>
    <w:rsid w:val="00745F8E"/>
    <w:rsid w:val="00747C6E"/>
    <w:rsid w:val="00754C74"/>
    <w:rsid w:val="00761696"/>
    <w:rsid w:val="00763C27"/>
    <w:rsid w:val="00764F95"/>
    <w:rsid w:val="0077136E"/>
    <w:rsid w:val="00780982"/>
    <w:rsid w:val="0078288C"/>
    <w:rsid w:val="007853D9"/>
    <w:rsid w:val="00792FCF"/>
    <w:rsid w:val="00793165"/>
    <w:rsid w:val="00795C55"/>
    <w:rsid w:val="007A5BCC"/>
    <w:rsid w:val="007A5FDA"/>
    <w:rsid w:val="007A62C1"/>
    <w:rsid w:val="007A7BBE"/>
    <w:rsid w:val="007B13CA"/>
    <w:rsid w:val="007B1599"/>
    <w:rsid w:val="007B2D64"/>
    <w:rsid w:val="007B6862"/>
    <w:rsid w:val="007B68EB"/>
    <w:rsid w:val="007B739F"/>
    <w:rsid w:val="007C3C32"/>
    <w:rsid w:val="007C4610"/>
    <w:rsid w:val="007C67A6"/>
    <w:rsid w:val="007E35C0"/>
    <w:rsid w:val="007F09FD"/>
    <w:rsid w:val="007F5568"/>
    <w:rsid w:val="00800F71"/>
    <w:rsid w:val="00816E8D"/>
    <w:rsid w:val="008234E4"/>
    <w:rsid w:val="008264A1"/>
    <w:rsid w:val="0083211B"/>
    <w:rsid w:val="008332B0"/>
    <w:rsid w:val="0084582C"/>
    <w:rsid w:val="008460B3"/>
    <w:rsid w:val="0086785E"/>
    <w:rsid w:val="008678C3"/>
    <w:rsid w:val="008874F7"/>
    <w:rsid w:val="00892AE7"/>
    <w:rsid w:val="00892DB7"/>
    <w:rsid w:val="008A3098"/>
    <w:rsid w:val="008A3607"/>
    <w:rsid w:val="008A61E8"/>
    <w:rsid w:val="008A65EF"/>
    <w:rsid w:val="008C4438"/>
    <w:rsid w:val="008D160D"/>
    <w:rsid w:val="008E543D"/>
    <w:rsid w:val="008E55DA"/>
    <w:rsid w:val="008E5974"/>
    <w:rsid w:val="008E603B"/>
    <w:rsid w:val="008E7BB3"/>
    <w:rsid w:val="008F275E"/>
    <w:rsid w:val="00900D6A"/>
    <w:rsid w:val="009062B9"/>
    <w:rsid w:val="00907A65"/>
    <w:rsid w:val="00910D57"/>
    <w:rsid w:val="00915956"/>
    <w:rsid w:val="009179F8"/>
    <w:rsid w:val="00922E60"/>
    <w:rsid w:val="00924B38"/>
    <w:rsid w:val="00926AA7"/>
    <w:rsid w:val="00942DCE"/>
    <w:rsid w:val="00945F62"/>
    <w:rsid w:val="009469A5"/>
    <w:rsid w:val="00946D40"/>
    <w:rsid w:val="00951157"/>
    <w:rsid w:val="0095449F"/>
    <w:rsid w:val="009A68A4"/>
    <w:rsid w:val="009B7182"/>
    <w:rsid w:val="009B7607"/>
    <w:rsid w:val="009C2A83"/>
    <w:rsid w:val="009C3171"/>
    <w:rsid w:val="009C4374"/>
    <w:rsid w:val="009D2601"/>
    <w:rsid w:val="009D39EB"/>
    <w:rsid w:val="009E08A4"/>
    <w:rsid w:val="009E4DEA"/>
    <w:rsid w:val="009E62D4"/>
    <w:rsid w:val="009E6EDF"/>
    <w:rsid w:val="009F0197"/>
    <w:rsid w:val="009F1B36"/>
    <w:rsid w:val="009F3368"/>
    <w:rsid w:val="00A06388"/>
    <w:rsid w:val="00A069D9"/>
    <w:rsid w:val="00A06D91"/>
    <w:rsid w:val="00A12552"/>
    <w:rsid w:val="00A13959"/>
    <w:rsid w:val="00A262F6"/>
    <w:rsid w:val="00A2696F"/>
    <w:rsid w:val="00A279EE"/>
    <w:rsid w:val="00A3058C"/>
    <w:rsid w:val="00A440AD"/>
    <w:rsid w:val="00A479D6"/>
    <w:rsid w:val="00A518CE"/>
    <w:rsid w:val="00A54A1E"/>
    <w:rsid w:val="00A579B1"/>
    <w:rsid w:val="00A6288E"/>
    <w:rsid w:val="00A711C5"/>
    <w:rsid w:val="00A75810"/>
    <w:rsid w:val="00A763F5"/>
    <w:rsid w:val="00A773E4"/>
    <w:rsid w:val="00A8285B"/>
    <w:rsid w:val="00A850C4"/>
    <w:rsid w:val="00A943BB"/>
    <w:rsid w:val="00A95617"/>
    <w:rsid w:val="00A96AD3"/>
    <w:rsid w:val="00AA1B6B"/>
    <w:rsid w:val="00AA2D01"/>
    <w:rsid w:val="00AB02E9"/>
    <w:rsid w:val="00AB0841"/>
    <w:rsid w:val="00AB547B"/>
    <w:rsid w:val="00AB5AEC"/>
    <w:rsid w:val="00AB7D27"/>
    <w:rsid w:val="00AC496E"/>
    <w:rsid w:val="00AD5ED9"/>
    <w:rsid w:val="00AF0550"/>
    <w:rsid w:val="00AF0C95"/>
    <w:rsid w:val="00B01C06"/>
    <w:rsid w:val="00B023DF"/>
    <w:rsid w:val="00B02DE2"/>
    <w:rsid w:val="00B12412"/>
    <w:rsid w:val="00B13B1E"/>
    <w:rsid w:val="00B1503E"/>
    <w:rsid w:val="00B15A49"/>
    <w:rsid w:val="00B26C52"/>
    <w:rsid w:val="00B2715B"/>
    <w:rsid w:val="00B3236A"/>
    <w:rsid w:val="00B324E6"/>
    <w:rsid w:val="00B32DA7"/>
    <w:rsid w:val="00B33B45"/>
    <w:rsid w:val="00B33E9A"/>
    <w:rsid w:val="00B36DFC"/>
    <w:rsid w:val="00B44892"/>
    <w:rsid w:val="00B507BE"/>
    <w:rsid w:val="00B5332A"/>
    <w:rsid w:val="00B545C4"/>
    <w:rsid w:val="00B5643B"/>
    <w:rsid w:val="00B700F2"/>
    <w:rsid w:val="00B76235"/>
    <w:rsid w:val="00B8673C"/>
    <w:rsid w:val="00B90F07"/>
    <w:rsid w:val="00B911FB"/>
    <w:rsid w:val="00B928F9"/>
    <w:rsid w:val="00B94E93"/>
    <w:rsid w:val="00BA4738"/>
    <w:rsid w:val="00BB2436"/>
    <w:rsid w:val="00BB5968"/>
    <w:rsid w:val="00BD03B0"/>
    <w:rsid w:val="00BD1FEA"/>
    <w:rsid w:val="00BE1E0D"/>
    <w:rsid w:val="00BE5B8C"/>
    <w:rsid w:val="00BF358C"/>
    <w:rsid w:val="00BF7999"/>
    <w:rsid w:val="00C074E6"/>
    <w:rsid w:val="00C104B5"/>
    <w:rsid w:val="00C107A5"/>
    <w:rsid w:val="00C11FBD"/>
    <w:rsid w:val="00C15EC0"/>
    <w:rsid w:val="00C2294C"/>
    <w:rsid w:val="00C2750A"/>
    <w:rsid w:val="00C47EDF"/>
    <w:rsid w:val="00C56868"/>
    <w:rsid w:val="00C66A28"/>
    <w:rsid w:val="00C70DBF"/>
    <w:rsid w:val="00C73BB1"/>
    <w:rsid w:val="00C87258"/>
    <w:rsid w:val="00C913CC"/>
    <w:rsid w:val="00C9731C"/>
    <w:rsid w:val="00CA6413"/>
    <w:rsid w:val="00CB2D14"/>
    <w:rsid w:val="00CB5BEC"/>
    <w:rsid w:val="00CC2E1F"/>
    <w:rsid w:val="00CC5BEC"/>
    <w:rsid w:val="00CD47D5"/>
    <w:rsid w:val="00CE0405"/>
    <w:rsid w:val="00CF2E27"/>
    <w:rsid w:val="00CF51B9"/>
    <w:rsid w:val="00CF6D3C"/>
    <w:rsid w:val="00D03CD8"/>
    <w:rsid w:val="00D1036C"/>
    <w:rsid w:val="00D105D7"/>
    <w:rsid w:val="00D111C6"/>
    <w:rsid w:val="00D13177"/>
    <w:rsid w:val="00D13FA3"/>
    <w:rsid w:val="00D17C2C"/>
    <w:rsid w:val="00D2608C"/>
    <w:rsid w:val="00D31A18"/>
    <w:rsid w:val="00D32AFA"/>
    <w:rsid w:val="00D35BEC"/>
    <w:rsid w:val="00D626CE"/>
    <w:rsid w:val="00D634C6"/>
    <w:rsid w:val="00D80336"/>
    <w:rsid w:val="00D809CA"/>
    <w:rsid w:val="00D921B6"/>
    <w:rsid w:val="00DA15D5"/>
    <w:rsid w:val="00DA42DC"/>
    <w:rsid w:val="00DA6AED"/>
    <w:rsid w:val="00DA6D13"/>
    <w:rsid w:val="00DB71F8"/>
    <w:rsid w:val="00DC5A64"/>
    <w:rsid w:val="00DC6BB6"/>
    <w:rsid w:val="00DD0990"/>
    <w:rsid w:val="00DD275D"/>
    <w:rsid w:val="00DD2B47"/>
    <w:rsid w:val="00DE113F"/>
    <w:rsid w:val="00DE2E83"/>
    <w:rsid w:val="00DE5EC2"/>
    <w:rsid w:val="00DF0F74"/>
    <w:rsid w:val="00DF3013"/>
    <w:rsid w:val="00DF67CD"/>
    <w:rsid w:val="00E00CEA"/>
    <w:rsid w:val="00E021EC"/>
    <w:rsid w:val="00E03D94"/>
    <w:rsid w:val="00E044B4"/>
    <w:rsid w:val="00E14C22"/>
    <w:rsid w:val="00E14DC3"/>
    <w:rsid w:val="00E178B1"/>
    <w:rsid w:val="00E251B7"/>
    <w:rsid w:val="00E27C97"/>
    <w:rsid w:val="00E31191"/>
    <w:rsid w:val="00E34335"/>
    <w:rsid w:val="00E34888"/>
    <w:rsid w:val="00E34D1E"/>
    <w:rsid w:val="00E36B4B"/>
    <w:rsid w:val="00E42251"/>
    <w:rsid w:val="00E43EAA"/>
    <w:rsid w:val="00E440F9"/>
    <w:rsid w:val="00E552D2"/>
    <w:rsid w:val="00E56CFE"/>
    <w:rsid w:val="00E759C7"/>
    <w:rsid w:val="00E76A57"/>
    <w:rsid w:val="00E84403"/>
    <w:rsid w:val="00E8770A"/>
    <w:rsid w:val="00E97C6A"/>
    <w:rsid w:val="00EA2351"/>
    <w:rsid w:val="00EA56AA"/>
    <w:rsid w:val="00EB7C8C"/>
    <w:rsid w:val="00EC7E54"/>
    <w:rsid w:val="00ED0B6E"/>
    <w:rsid w:val="00ED6532"/>
    <w:rsid w:val="00ED7086"/>
    <w:rsid w:val="00EE4985"/>
    <w:rsid w:val="00EF3B28"/>
    <w:rsid w:val="00EF480F"/>
    <w:rsid w:val="00EF4FD1"/>
    <w:rsid w:val="00EF6963"/>
    <w:rsid w:val="00EF72AE"/>
    <w:rsid w:val="00F05905"/>
    <w:rsid w:val="00F05C06"/>
    <w:rsid w:val="00F15203"/>
    <w:rsid w:val="00F20921"/>
    <w:rsid w:val="00F22279"/>
    <w:rsid w:val="00F2604F"/>
    <w:rsid w:val="00F336AB"/>
    <w:rsid w:val="00F34D40"/>
    <w:rsid w:val="00F41A8D"/>
    <w:rsid w:val="00F43077"/>
    <w:rsid w:val="00F5227B"/>
    <w:rsid w:val="00F660BB"/>
    <w:rsid w:val="00F70807"/>
    <w:rsid w:val="00F75E89"/>
    <w:rsid w:val="00F841EC"/>
    <w:rsid w:val="00F874EF"/>
    <w:rsid w:val="00FB53AD"/>
    <w:rsid w:val="00FC53EF"/>
    <w:rsid w:val="00FC5EF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AAA4FE7-9F65-4417-A3DE-B669AF3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4F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6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5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53EF"/>
    <w:rPr>
      <w:rFonts w:ascii="New York" w:hAnsi="New York"/>
      <w:sz w:val="24"/>
    </w:rPr>
  </w:style>
  <w:style w:type="paragraph" w:styleId="Footer">
    <w:name w:val="footer"/>
    <w:basedOn w:val="Normal"/>
    <w:link w:val="FooterChar"/>
    <w:unhideWhenUsed/>
    <w:rsid w:val="00FC5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53EF"/>
    <w:rPr>
      <w:rFonts w:ascii="New York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 Board of Real Estate</vt:lpstr>
    </vt:vector>
  </TitlesOfParts>
  <Company>DC Government/OPLA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Board of Real Estate</dc:title>
  <dc:creator>Lewis, Leon (DCRA)</dc:creator>
  <cp:lastModifiedBy>Richardson, Patrice (DCRA)</cp:lastModifiedBy>
  <cp:revision>2</cp:revision>
  <cp:lastPrinted>2017-11-20T13:44:00Z</cp:lastPrinted>
  <dcterms:created xsi:type="dcterms:W3CDTF">2017-12-07T19:13:00Z</dcterms:created>
  <dcterms:modified xsi:type="dcterms:W3CDTF">2017-12-07T19:13:00Z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