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255D" w14:textId="77777777" w:rsidR="00F13EC9" w:rsidRPr="009D5519" w:rsidRDefault="00F13EC9" w:rsidP="00F13EC9">
      <w:pPr>
        <w:jc w:val="center"/>
      </w:pPr>
      <w:bookmarkStart w:id="0" w:name="_Hlk198112006"/>
    </w:p>
    <w:p w14:paraId="09C4500F" w14:textId="77777777" w:rsidR="00F13EC9" w:rsidRDefault="00F13EC9" w:rsidP="00F13EC9">
      <w:pPr>
        <w:jc w:val="center"/>
        <w:rPr>
          <w:rFonts w:ascii="Century Gothic" w:hAnsi="Century Gothic"/>
          <w:b/>
          <w:sz w:val="32"/>
          <w:szCs w:val="32"/>
        </w:rPr>
      </w:pPr>
      <w:r w:rsidRPr="57325B6F">
        <w:rPr>
          <w:rFonts w:ascii="Century Gothic" w:hAnsi="Century Gothic"/>
          <w:b/>
          <w:sz w:val="32"/>
          <w:szCs w:val="32"/>
        </w:rPr>
        <w:t xml:space="preserve">Occupational and Professional Licensing </w:t>
      </w:r>
    </w:p>
    <w:p w14:paraId="4B3FF8E2" w14:textId="77777777" w:rsidR="00F13EC9" w:rsidRDefault="00F13EC9" w:rsidP="00F13EC9">
      <w:pPr>
        <w:jc w:val="center"/>
        <w:rPr>
          <w:rFonts w:ascii="Century Gothic" w:hAnsi="Century Gothic"/>
          <w:b/>
        </w:rPr>
      </w:pPr>
    </w:p>
    <w:p w14:paraId="703BE119" w14:textId="77777777" w:rsidR="00F13EC9" w:rsidRDefault="00F13EC9" w:rsidP="00F13EC9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District of Columbia Board of </w:t>
      </w:r>
      <w:r w:rsidRPr="00E413EF">
        <w:rPr>
          <w:rFonts w:ascii="Century Gothic" w:hAnsi="Century Gothic"/>
          <w:b/>
        </w:rPr>
        <w:t>Professional Engineers</w:t>
      </w:r>
    </w:p>
    <w:p w14:paraId="4437649B" w14:textId="75873F29" w:rsidR="00F13EC9" w:rsidRDefault="008778B6" w:rsidP="00F13EC9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July 31</w:t>
      </w:r>
      <w:r w:rsidR="00F13EC9">
        <w:rPr>
          <w:rFonts w:ascii="Century Gothic" w:hAnsi="Century Gothic"/>
          <w:b/>
          <w:bCs/>
        </w:rPr>
        <w:t>, 2025</w:t>
      </w:r>
      <w:r w:rsidR="00F13EC9" w:rsidRPr="1AD2C0B6">
        <w:rPr>
          <w:rFonts w:ascii="Century Gothic" w:hAnsi="Century Gothic"/>
          <w:b/>
          <w:bCs/>
        </w:rPr>
        <w:t xml:space="preserve"> </w:t>
      </w:r>
    </w:p>
    <w:p w14:paraId="1C1B7723" w14:textId="77777777" w:rsidR="00F13EC9" w:rsidRDefault="00F13EC9" w:rsidP="00F13EC9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Administrative Approval Application List</w:t>
      </w:r>
    </w:p>
    <w:p w14:paraId="64B6319C" w14:textId="77777777" w:rsidR="00F13EC9" w:rsidRPr="006A2CCA" w:rsidRDefault="00F13EC9" w:rsidP="00F13EC9">
      <w:pPr>
        <w:tabs>
          <w:tab w:val="center" w:pos="4320"/>
          <w:tab w:val="left" w:pos="6747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C9A1AD8" w14:textId="1B5CC66A" w:rsidR="00F13EC9" w:rsidRDefault="00F13EC9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382083F6">
        <w:rPr>
          <w:rFonts w:ascii="Times New Roman" w:hAnsi="Times New Roman" w:cs="Times New Roman"/>
          <w:b/>
          <w:bCs/>
          <w:sz w:val="22"/>
          <w:szCs w:val="22"/>
          <w:u w:val="single"/>
        </w:rPr>
        <w:t>PE Endorsement (</w:t>
      </w:r>
      <w:r w:rsidR="00902CCB">
        <w:rPr>
          <w:rFonts w:ascii="Times New Roman" w:hAnsi="Times New Roman" w:cs="Times New Roman"/>
          <w:b/>
          <w:bCs/>
          <w:sz w:val="22"/>
          <w:szCs w:val="22"/>
          <w:u w:val="single"/>
        </w:rPr>
        <w:t>40</w:t>
      </w:r>
      <w:r w:rsidRPr="382083F6">
        <w:rPr>
          <w:rFonts w:ascii="Times New Roman" w:hAnsi="Times New Roman" w:cs="Times New Roman"/>
          <w:b/>
          <w:bCs/>
          <w:sz w:val="22"/>
          <w:szCs w:val="22"/>
          <w:u w:val="single"/>
        </w:rPr>
        <w:t>)</w:t>
      </w:r>
    </w:p>
    <w:p w14:paraId="562A4CEC" w14:textId="7AE93F47" w:rsidR="004D170A" w:rsidRPr="006310E4" w:rsidRDefault="001C08E0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Matthew Chaudanson</w:t>
      </w:r>
      <w:r w:rsidR="008D1E80" w:rsidRPr="006310E4">
        <w:rPr>
          <w:rFonts w:ascii="Times New Roman" w:hAnsi="Times New Roman" w:cs="Times New Roman"/>
        </w:rPr>
        <w:tab/>
      </w:r>
      <w:r w:rsidR="008D1E80" w:rsidRPr="006310E4">
        <w:rPr>
          <w:rFonts w:ascii="Times New Roman" w:hAnsi="Times New Roman" w:cs="Times New Roman"/>
        </w:rPr>
        <w:tab/>
      </w:r>
      <w:r w:rsidR="006633A3" w:rsidRPr="006310E4">
        <w:rPr>
          <w:rFonts w:ascii="Times New Roman" w:hAnsi="Times New Roman" w:cs="Times New Roman"/>
        </w:rPr>
        <w:t>Stanley Brig</w:t>
      </w:r>
      <w:r w:rsidR="008A409A" w:rsidRPr="006310E4">
        <w:rPr>
          <w:rFonts w:ascii="Times New Roman" w:hAnsi="Times New Roman" w:cs="Times New Roman"/>
        </w:rPr>
        <w:tab/>
      </w:r>
      <w:r w:rsidR="008A409A" w:rsidRPr="006310E4">
        <w:rPr>
          <w:rFonts w:ascii="Times New Roman" w:hAnsi="Times New Roman" w:cs="Times New Roman"/>
        </w:rPr>
        <w:tab/>
      </w:r>
      <w:r w:rsidR="008A409A" w:rsidRPr="006310E4">
        <w:rPr>
          <w:rFonts w:ascii="Times New Roman" w:hAnsi="Times New Roman" w:cs="Times New Roman"/>
        </w:rPr>
        <w:tab/>
        <w:t>Mohit Lakane</w:t>
      </w:r>
    </w:p>
    <w:p w14:paraId="3E1FE8C3" w14:textId="479F78E5" w:rsidR="001C08E0" w:rsidRPr="006310E4" w:rsidRDefault="001C08E0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John Shackley</w:t>
      </w:r>
      <w:r w:rsidR="006633A3" w:rsidRPr="006310E4">
        <w:rPr>
          <w:rFonts w:ascii="Times New Roman" w:hAnsi="Times New Roman" w:cs="Times New Roman"/>
        </w:rPr>
        <w:tab/>
      </w:r>
      <w:r w:rsidR="006633A3" w:rsidRPr="006310E4">
        <w:rPr>
          <w:rFonts w:ascii="Times New Roman" w:hAnsi="Times New Roman" w:cs="Times New Roman"/>
        </w:rPr>
        <w:tab/>
      </w:r>
      <w:r w:rsidR="006633A3" w:rsidRPr="006310E4">
        <w:rPr>
          <w:rFonts w:ascii="Times New Roman" w:hAnsi="Times New Roman" w:cs="Times New Roman"/>
        </w:rPr>
        <w:tab/>
        <w:t>Sam Bandak</w:t>
      </w:r>
      <w:r w:rsidR="008A409A" w:rsidRPr="006310E4">
        <w:rPr>
          <w:rFonts w:ascii="Times New Roman" w:hAnsi="Times New Roman" w:cs="Times New Roman"/>
        </w:rPr>
        <w:tab/>
      </w:r>
      <w:r w:rsidR="008A409A" w:rsidRPr="006310E4">
        <w:rPr>
          <w:rFonts w:ascii="Times New Roman" w:hAnsi="Times New Roman" w:cs="Times New Roman"/>
        </w:rPr>
        <w:tab/>
      </w:r>
      <w:r w:rsidR="008A409A" w:rsidRPr="006310E4">
        <w:rPr>
          <w:rFonts w:ascii="Times New Roman" w:hAnsi="Times New Roman" w:cs="Times New Roman"/>
        </w:rPr>
        <w:tab/>
        <w:t>Jacob Fisher</w:t>
      </w:r>
    </w:p>
    <w:p w14:paraId="73299ED0" w14:textId="3ED6C0A5" w:rsidR="001C08E0" w:rsidRPr="006310E4" w:rsidRDefault="001C08E0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Derrick Matthew</w:t>
      </w:r>
      <w:r w:rsidR="006633A3" w:rsidRPr="006310E4">
        <w:rPr>
          <w:rFonts w:ascii="Times New Roman" w:hAnsi="Times New Roman" w:cs="Times New Roman"/>
        </w:rPr>
        <w:tab/>
      </w:r>
      <w:r w:rsidR="006633A3" w:rsidRPr="006310E4">
        <w:rPr>
          <w:rFonts w:ascii="Times New Roman" w:hAnsi="Times New Roman" w:cs="Times New Roman"/>
        </w:rPr>
        <w:tab/>
        <w:t>Rene Men</w:t>
      </w:r>
      <w:r w:rsidR="00700AB2" w:rsidRPr="006310E4">
        <w:rPr>
          <w:rFonts w:ascii="Times New Roman" w:hAnsi="Times New Roman" w:cs="Times New Roman"/>
        </w:rPr>
        <w:t>doza Gonzalez</w:t>
      </w:r>
      <w:r w:rsidR="008A409A" w:rsidRPr="006310E4">
        <w:rPr>
          <w:rFonts w:ascii="Times New Roman" w:hAnsi="Times New Roman" w:cs="Times New Roman"/>
        </w:rPr>
        <w:tab/>
      </w:r>
      <w:proofErr w:type="spellStart"/>
      <w:r w:rsidR="008A409A" w:rsidRPr="006310E4">
        <w:rPr>
          <w:rFonts w:ascii="Times New Roman" w:hAnsi="Times New Roman" w:cs="Times New Roman"/>
        </w:rPr>
        <w:t>Xuequin</w:t>
      </w:r>
      <w:proofErr w:type="spellEnd"/>
      <w:r w:rsidR="008A409A" w:rsidRPr="006310E4">
        <w:rPr>
          <w:rFonts w:ascii="Times New Roman" w:hAnsi="Times New Roman" w:cs="Times New Roman"/>
        </w:rPr>
        <w:t xml:space="preserve"> Xue</w:t>
      </w:r>
    </w:p>
    <w:p w14:paraId="597491BF" w14:textId="29888696" w:rsidR="001C08E0" w:rsidRPr="006310E4" w:rsidRDefault="001C08E0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Ma</w:t>
      </w:r>
      <w:r w:rsidR="00E91547" w:rsidRPr="006310E4">
        <w:rPr>
          <w:rFonts w:ascii="Times New Roman" w:hAnsi="Times New Roman" w:cs="Times New Roman"/>
        </w:rPr>
        <w:t>tthew Gray</w:t>
      </w:r>
      <w:r w:rsidR="00700AB2" w:rsidRPr="006310E4">
        <w:rPr>
          <w:rFonts w:ascii="Times New Roman" w:hAnsi="Times New Roman" w:cs="Times New Roman"/>
        </w:rPr>
        <w:tab/>
      </w:r>
      <w:r w:rsidR="00700AB2" w:rsidRPr="006310E4">
        <w:rPr>
          <w:rFonts w:ascii="Times New Roman" w:hAnsi="Times New Roman" w:cs="Times New Roman"/>
        </w:rPr>
        <w:tab/>
      </w:r>
      <w:r w:rsidR="00700AB2" w:rsidRPr="006310E4">
        <w:rPr>
          <w:rFonts w:ascii="Times New Roman" w:hAnsi="Times New Roman" w:cs="Times New Roman"/>
        </w:rPr>
        <w:tab/>
        <w:t>Andrew Duin</w:t>
      </w:r>
      <w:r w:rsidR="008A409A" w:rsidRPr="006310E4">
        <w:rPr>
          <w:rFonts w:ascii="Times New Roman" w:hAnsi="Times New Roman" w:cs="Times New Roman"/>
        </w:rPr>
        <w:tab/>
      </w:r>
      <w:r w:rsidR="008A409A" w:rsidRPr="006310E4">
        <w:rPr>
          <w:rFonts w:ascii="Times New Roman" w:hAnsi="Times New Roman" w:cs="Times New Roman"/>
        </w:rPr>
        <w:tab/>
      </w:r>
      <w:r w:rsidR="008A409A" w:rsidRPr="006310E4">
        <w:rPr>
          <w:rFonts w:ascii="Times New Roman" w:hAnsi="Times New Roman" w:cs="Times New Roman"/>
        </w:rPr>
        <w:tab/>
      </w:r>
      <w:r w:rsidR="0028022D" w:rsidRPr="006310E4">
        <w:rPr>
          <w:rFonts w:ascii="Times New Roman" w:hAnsi="Times New Roman" w:cs="Times New Roman"/>
        </w:rPr>
        <w:t>Cole Jaconski</w:t>
      </w:r>
    </w:p>
    <w:p w14:paraId="79C5A17D" w14:textId="05E879CE" w:rsidR="00E91547" w:rsidRPr="006310E4" w:rsidRDefault="00E9154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Mark Washington</w:t>
      </w:r>
      <w:r w:rsidR="00700AB2" w:rsidRPr="006310E4">
        <w:rPr>
          <w:rFonts w:ascii="Times New Roman" w:hAnsi="Times New Roman" w:cs="Times New Roman"/>
        </w:rPr>
        <w:tab/>
      </w:r>
      <w:r w:rsidR="00700AB2" w:rsidRPr="006310E4">
        <w:rPr>
          <w:rFonts w:ascii="Times New Roman" w:hAnsi="Times New Roman" w:cs="Times New Roman"/>
        </w:rPr>
        <w:tab/>
        <w:t>Eric Utterson</w:t>
      </w:r>
    </w:p>
    <w:p w14:paraId="6F28F5CC" w14:textId="76094574" w:rsidR="00E91547" w:rsidRPr="006310E4" w:rsidRDefault="00E9154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David Hird</w:t>
      </w:r>
      <w:r w:rsidR="00700AB2" w:rsidRPr="006310E4">
        <w:rPr>
          <w:rFonts w:ascii="Times New Roman" w:hAnsi="Times New Roman" w:cs="Times New Roman"/>
        </w:rPr>
        <w:tab/>
      </w:r>
      <w:r w:rsidR="00700AB2" w:rsidRPr="006310E4">
        <w:rPr>
          <w:rFonts w:ascii="Times New Roman" w:hAnsi="Times New Roman" w:cs="Times New Roman"/>
        </w:rPr>
        <w:tab/>
      </w:r>
      <w:r w:rsidR="00700AB2" w:rsidRPr="006310E4">
        <w:rPr>
          <w:rFonts w:ascii="Times New Roman" w:hAnsi="Times New Roman" w:cs="Times New Roman"/>
        </w:rPr>
        <w:tab/>
        <w:t>Jessica Sorenson</w:t>
      </w:r>
    </w:p>
    <w:p w14:paraId="092D26C3" w14:textId="5AC8B3A6" w:rsidR="00E91547" w:rsidRPr="006310E4" w:rsidRDefault="00E9154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 xml:space="preserve">Melinda </w:t>
      </w:r>
      <w:r w:rsidR="001505C0" w:rsidRPr="006310E4">
        <w:rPr>
          <w:rFonts w:ascii="Times New Roman" w:hAnsi="Times New Roman" w:cs="Times New Roman"/>
        </w:rPr>
        <w:t>Vivona</w:t>
      </w:r>
      <w:r w:rsidR="00E6027D" w:rsidRPr="006310E4">
        <w:rPr>
          <w:rFonts w:ascii="Times New Roman" w:hAnsi="Times New Roman" w:cs="Times New Roman"/>
        </w:rPr>
        <w:tab/>
      </w:r>
      <w:r w:rsidR="00E6027D" w:rsidRPr="006310E4">
        <w:rPr>
          <w:rFonts w:ascii="Times New Roman" w:hAnsi="Times New Roman" w:cs="Times New Roman"/>
        </w:rPr>
        <w:tab/>
        <w:t>Matthew Bye</w:t>
      </w:r>
    </w:p>
    <w:p w14:paraId="046FD169" w14:textId="60A0BFA5" w:rsidR="001505C0" w:rsidRPr="006310E4" w:rsidRDefault="001505C0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William Collins</w:t>
      </w:r>
      <w:r w:rsidR="00E6027D" w:rsidRPr="006310E4">
        <w:rPr>
          <w:rFonts w:ascii="Times New Roman" w:hAnsi="Times New Roman" w:cs="Times New Roman"/>
        </w:rPr>
        <w:tab/>
      </w:r>
      <w:r w:rsidR="00E6027D" w:rsidRPr="006310E4">
        <w:rPr>
          <w:rFonts w:ascii="Times New Roman" w:hAnsi="Times New Roman" w:cs="Times New Roman"/>
        </w:rPr>
        <w:tab/>
        <w:t>Daniel Dillard</w:t>
      </w:r>
    </w:p>
    <w:p w14:paraId="3342EFC9" w14:textId="2626BB34" w:rsidR="001505C0" w:rsidRPr="006310E4" w:rsidRDefault="001505C0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Joseph Powers</w:t>
      </w:r>
      <w:r w:rsidR="00E6027D" w:rsidRPr="006310E4">
        <w:rPr>
          <w:rFonts w:ascii="Times New Roman" w:hAnsi="Times New Roman" w:cs="Times New Roman"/>
        </w:rPr>
        <w:tab/>
      </w:r>
      <w:r w:rsidR="00E6027D" w:rsidRPr="006310E4">
        <w:rPr>
          <w:rFonts w:ascii="Times New Roman" w:hAnsi="Times New Roman" w:cs="Times New Roman"/>
        </w:rPr>
        <w:tab/>
      </w:r>
      <w:r w:rsidR="00E6027D" w:rsidRPr="006310E4">
        <w:rPr>
          <w:rFonts w:ascii="Times New Roman" w:hAnsi="Times New Roman" w:cs="Times New Roman"/>
        </w:rPr>
        <w:tab/>
        <w:t>John Early</w:t>
      </w:r>
    </w:p>
    <w:p w14:paraId="18FECD81" w14:textId="11E4FCB4" w:rsidR="0032333B" w:rsidRPr="006310E4" w:rsidRDefault="0032333B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William Supino</w:t>
      </w:r>
      <w:r w:rsidR="00E6027D" w:rsidRPr="006310E4">
        <w:rPr>
          <w:rFonts w:ascii="Times New Roman" w:hAnsi="Times New Roman" w:cs="Times New Roman"/>
        </w:rPr>
        <w:tab/>
      </w:r>
      <w:r w:rsidR="00E6027D" w:rsidRPr="006310E4">
        <w:rPr>
          <w:rFonts w:ascii="Times New Roman" w:hAnsi="Times New Roman" w:cs="Times New Roman"/>
        </w:rPr>
        <w:tab/>
        <w:t>Tareq Abdel</w:t>
      </w:r>
      <w:r w:rsidR="007123E5" w:rsidRPr="006310E4">
        <w:rPr>
          <w:rFonts w:ascii="Times New Roman" w:hAnsi="Times New Roman" w:cs="Times New Roman"/>
        </w:rPr>
        <w:t>rahim</w:t>
      </w:r>
    </w:p>
    <w:p w14:paraId="32F2CB41" w14:textId="03372EAD" w:rsidR="0032333B" w:rsidRPr="006310E4" w:rsidRDefault="0032333B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Paul Reichert</w:t>
      </w:r>
      <w:r w:rsidR="007123E5" w:rsidRPr="006310E4">
        <w:rPr>
          <w:rFonts w:ascii="Times New Roman" w:hAnsi="Times New Roman" w:cs="Times New Roman"/>
        </w:rPr>
        <w:tab/>
      </w:r>
      <w:r w:rsidR="007123E5" w:rsidRPr="006310E4">
        <w:rPr>
          <w:rFonts w:ascii="Times New Roman" w:hAnsi="Times New Roman" w:cs="Times New Roman"/>
        </w:rPr>
        <w:tab/>
      </w:r>
      <w:r w:rsidR="007123E5" w:rsidRPr="006310E4">
        <w:rPr>
          <w:rFonts w:ascii="Times New Roman" w:hAnsi="Times New Roman" w:cs="Times New Roman"/>
        </w:rPr>
        <w:tab/>
        <w:t>Michael McIntire</w:t>
      </w:r>
    </w:p>
    <w:p w14:paraId="5978E7D1" w14:textId="311B485A" w:rsidR="00D73E14" w:rsidRPr="006310E4" w:rsidRDefault="00D73E14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Nicolette Lind</w:t>
      </w:r>
      <w:r w:rsidR="007123E5" w:rsidRPr="006310E4">
        <w:rPr>
          <w:rFonts w:ascii="Times New Roman" w:hAnsi="Times New Roman" w:cs="Times New Roman"/>
        </w:rPr>
        <w:tab/>
      </w:r>
      <w:r w:rsidR="007123E5" w:rsidRPr="006310E4">
        <w:rPr>
          <w:rFonts w:ascii="Times New Roman" w:hAnsi="Times New Roman" w:cs="Times New Roman"/>
        </w:rPr>
        <w:tab/>
      </w:r>
      <w:r w:rsidR="007123E5" w:rsidRPr="006310E4">
        <w:rPr>
          <w:rFonts w:ascii="Times New Roman" w:hAnsi="Times New Roman" w:cs="Times New Roman"/>
        </w:rPr>
        <w:tab/>
        <w:t>Allyson Beaubien</w:t>
      </w:r>
    </w:p>
    <w:p w14:paraId="73D2FB9C" w14:textId="0C2E046A" w:rsidR="00D73E14" w:rsidRPr="006310E4" w:rsidRDefault="00D73E14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Samuel Yao</w:t>
      </w:r>
      <w:r w:rsidR="007123E5" w:rsidRPr="006310E4">
        <w:rPr>
          <w:rFonts w:ascii="Times New Roman" w:hAnsi="Times New Roman" w:cs="Times New Roman"/>
        </w:rPr>
        <w:tab/>
      </w:r>
      <w:r w:rsidR="007123E5" w:rsidRPr="006310E4">
        <w:rPr>
          <w:rFonts w:ascii="Times New Roman" w:hAnsi="Times New Roman" w:cs="Times New Roman"/>
        </w:rPr>
        <w:tab/>
      </w:r>
      <w:r w:rsidR="007123E5" w:rsidRPr="006310E4">
        <w:rPr>
          <w:rFonts w:ascii="Times New Roman" w:hAnsi="Times New Roman" w:cs="Times New Roman"/>
        </w:rPr>
        <w:tab/>
      </w:r>
      <w:r w:rsidR="004B3BB3" w:rsidRPr="006310E4">
        <w:rPr>
          <w:rFonts w:ascii="Times New Roman" w:hAnsi="Times New Roman" w:cs="Times New Roman"/>
        </w:rPr>
        <w:t>Jason Markgraf</w:t>
      </w:r>
    </w:p>
    <w:p w14:paraId="484A1024" w14:textId="54B05FEF" w:rsidR="00D33DE7" w:rsidRPr="006310E4" w:rsidRDefault="00D33DE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Ryan Pike</w:t>
      </w:r>
      <w:r w:rsidR="004B3BB3" w:rsidRPr="006310E4">
        <w:rPr>
          <w:rFonts w:ascii="Times New Roman" w:hAnsi="Times New Roman" w:cs="Times New Roman"/>
        </w:rPr>
        <w:tab/>
      </w:r>
      <w:r w:rsidR="004B3BB3" w:rsidRPr="006310E4">
        <w:rPr>
          <w:rFonts w:ascii="Times New Roman" w:hAnsi="Times New Roman" w:cs="Times New Roman"/>
        </w:rPr>
        <w:tab/>
      </w:r>
      <w:r w:rsidR="004B3BB3" w:rsidRPr="006310E4">
        <w:rPr>
          <w:rFonts w:ascii="Times New Roman" w:hAnsi="Times New Roman" w:cs="Times New Roman"/>
        </w:rPr>
        <w:tab/>
        <w:t>Grant Brann</w:t>
      </w:r>
    </w:p>
    <w:p w14:paraId="56BD0B90" w14:textId="18BF3E1D" w:rsidR="00D33DE7" w:rsidRPr="006310E4" w:rsidRDefault="00D33DE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Tyler Patterson</w:t>
      </w:r>
      <w:r w:rsidR="004B3BB3" w:rsidRPr="006310E4">
        <w:rPr>
          <w:rFonts w:ascii="Times New Roman" w:hAnsi="Times New Roman" w:cs="Times New Roman"/>
        </w:rPr>
        <w:tab/>
      </w:r>
      <w:r w:rsidR="004B3BB3" w:rsidRPr="006310E4">
        <w:rPr>
          <w:rFonts w:ascii="Times New Roman" w:hAnsi="Times New Roman" w:cs="Times New Roman"/>
        </w:rPr>
        <w:tab/>
        <w:t>Tin Chu Wong</w:t>
      </w:r>
    </w:p>
    <w:p w14:paraId="34207E8F" w14:textId="7DB93DC8" w:rsidR="00D33DE7" w:rsidRPr="006310E4" w:rsidRDefault="00D33DE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Russell Irion</w:t>
      </w:r>
      <w:r w:rsidR="004B3BB3" w:rsidRPr="006310E4">
        <w:rPr>
          <w:rFonts w:ascii="Times New Roman" w:hAnsi="Times New Roman" w:cs="Times New Roman"/>
        </w:rPr>
        <w:tab/>
      </w:r>
      <w:r w:rsidR="004B3BB3" w:rsidRPr="006310E4">
        <w:rPr>
          <w:rFonts w:ascii="Times New Roman" w:hAnsi="Times New Roman" w:cs="Times New Roman"/>
        </w:rPr>
        <w:tab/>
      </w:r>
      <w:r w:rsidR="004B3BB3" w:rsidRPr="006310E4">
        <w:rPr>
          <w:rFonts w:ascii="Times New Roman" w:hAnsi="Times New Roman" w:cs="Times New Roman"/>
        </w:rPr>
        <w:tab/>
      </w:r>
      <w:r w:rsidR="00D31D4B" w:rsidRPr="006310E4">
        <w:rPr>
          <w:rFonts w:ascii="Times New Roman" w:hAnsi="Times New Roman" w:cs="Times New Roman"/>
        </w:rPr>
        <w:t>William</w:t>
      </w:r>
      <w:r w:rsidR="004B3BB3" w:rsidRPr="006310E4">
        <w:rPr>
          <w:rFonts w:ascii="Times New Roman" w:hAnsi="Times New Roman" w:cs="Times New Roman"/>
        </w:rPr>
        <w:t xml:space="preserve"> Wiseman</w:t>
      </w:r>
    </w:p>
    <w:p w14:paraId="68C25D58" w14:textId="28BF6444" w:rsidR="00D33DE7" w:rsidRPr="006310E4" w:rsidRDefault="00D33DE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Douglas Ha</w:t>
      </w:r>
      <w:r w:rsidR="008D1E80" w:rsidRPr="006310E4">
        <w:rPr>
          <w:rFonts w:ascii="Times New Roman" w:hAnsi="Times New Roman" w:cs="Times New Roman"/>
        </w:rPr>
        <w:t>lpert</w:t>
      </w:r>
      <w:r w:rsidR="00D31D4B" w:rsidRPr="006310E4">
        <w:rPr>
          <w:rFonts w:ascii="Times New Roman" w:hAnsi="Times New Roman" w:cs="Times New Roman"/>
        </w:rPr>
        <w:tab/>
      </w:r>
      <w:r w:rsidR="00D31D4B" w:rsidRPr="006310E4">
        <w:rPr>
          <w:rFonts w:ascii="Times New Roman" w:hAnsi="Times New Roman" w:cs="Times New Roman"/>
        </w:rPr>
        <w:tab/>
        <w:t xml:space="preserve">Joseph </w:t>
      </w:r>
      <w:proofErr w:type="spellStart"/>
      <w:r w:rsidR="00D31D4B" w:rsidRPr="006310E4">
        <w:rPr>
          <w:rFonts w:ascii="Times New Roman" w:hAnsi="Times New Roman" w:cs="Times New Roman"/>
        </w:rPr>
        <w:t>Wallenfel</w:t>
      </w:r>
      <w:r w:rsidR="008A409A" w:rsidRPr="006310E4">
        <w:rPr>
          <w:rFonts w:ascii="Times New Roman" w:hAnsi="Times New Roman" w:cs="Times New Roman"/>
        </w:rPr>
        <w:t>sz</w:t>
      </w:r>
      <w:proofErr w:type="spellEnd"/>
      <w:r w:rsidR="004B3BB3" w:rsidRPr="006310E4">
        <w:rPr>
          <w:rFonts w:ascii="Times New Roman" w:hAnsi="Times New Roman" w:cs="Times New Roman"/>
        </w:rPr>
        <w:tab/>
      </w:r>
      <w:r w:rsidR="004B3BB3" w:rsidRPr="006310E4">
        <w:rPr>
          <w:rFonts w:ascii="Times New Roman" w:hAnsi="Times New Roman" w:cs="Times New Roman"/>
        </w:rPr>
        <w:tab/>
      </w:r>
    </w:p>
    <w:p w14:paraId="4D41CDDA" w14:textId="768B05D4" w:rsidR="008D1E80" w:rsidRPr="006310E4" w:rsidRDefault="008D1E80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</w:rPr>
      </w:pPr>
      <w:r w:rsidRPr="006310E4">
        <w:rPr>
          <w:rFonts w:ascii="Times New Roman" w:hAnsi="Times New Roman" w:cs="Times New Roman"/>
        </w:rPr>
        <w:t>David Vanderplas</w:t>
      </w:r>
      <w:r w:rsidR="008A409A" w:rsidRPr="006310E4">
        <w:rPr>
          <w:rFonts w:ascii="Times New Roman" w:hAnsi="Times New Roman" w:cs="Times New Roman"/>
        </w:rPr>
        <w:tab/>
      </w:r>
      <w:r w:rsidR="008A409A" w:rsidRPr="006310E4">
        <w:rPr>
          <w:rFonts w:ascii="Times New Roman" w:hAnsi="Times New Roman" w:cs="Times New Roman"/>
        </w:rPr>
        <w:tab/>
        <w:t>Patrick Noble</w:t>
      </w:r>
    </w:p>
    <w:p w14:paraId="0B75CD8D" w14:textId="77777777" w:rsidR="00DF7DF7" w:rsidRDefault="00DF7DF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</w:p>
    <w:p w14:paraId="6628448D" w14:textId="77777777" w:rsidR="00DF7DF7" w:rsidRPr="001C08E0" w:rsidRDefault="00DF7DF7" w:rsidP="00F13EC9">
      <w:pPr>
        <w:shd w:val="clear" w:color="auto" w:fill="FFFFFF" w:themeFill="background1"/>
        <w:textAlignment w:val="baseline"/>
        <w:outlineLvl w:val="0"/>
        <w:rPr>
          <w:rFonts w:ascii="Times New Roman" w:hAnsi="Times New Roman" w:cs="Times New Roman"/>
          <w:sz w:val="22"/>
          <w:szCs w:val="22"/>
        </w:rPr>
      </w:pPr>
    </w:p>
    <w:p w14:paraId="6E96BFE3" w14:textId="77777777" w:rsidR="00F13EC9" w:rsidRPr="00DF7DF7" w:rsidRDefault="00F13EC9" w:rsidP="00F13EC9">
      <w:pPr>
        <w:shd w:val="clear" w:color="auto" w:fill="FFFFFF" w:themeFill="background1"/>
        <w:spacing w:line="360" w:lineRule="atLeast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DF7DF7">
        <w:rPr>
          <w:rFonts w:ascii="Times New Roman" w:eastAsia="Times New Roman" w:hAnsi="Times New Roman" w:cs="Times New Roman"/>
          <w:b/>
          <w:bCs/>
          <w:u w:val="single"/>
        </w:rPr>
        <w:t>PE Exam (2)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250"/>
        <w:gridCol w:w="2970"/>
      </w:tblGrid>
      <w:tr w:rsidR="00F13EC9" w14:paraId="5C6F9B8B" w14:textId="77777777" w:rsidTr="00714310">
        <w:trPr>
          <w:trHeight w:val="300"/>
        </w:trPr>
        <w:tc>
          <w:tcPr>
            <w:tcW w:w="2335" w:type="dxa"/>
          </w:tcPr>
          <w:p w14:paraId="107912E7" w14:textId="77777777" w:rsidR="00F13EC9" w:rsidRDefault="00DF7DF7" w:rsidP="00714310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Daniel Staron</w:t>
            </w:r>
          </w:p>
          <w:p w14:paraId="284C6259" w14:textId="733C0CB5" w:rsidR="00130896" w:rsidRDefault="00130896" w:rsidP="00714310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Girhna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Zeleke</w:t>
            </w:r>
          </w:p>
        </w:tc>
        <w:tc>
          <w:tcPr>
            <w:tcW w:w="2250" w:type="dxa"/>
          </w:tcPr>
          <w:p w14:paraId="1565C5FA" w14:textId="2512C0F6" w:rsidR="00F13EC9" w:rsidRDefault="00F13EC9" w:rsidP="00714310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C68D2E5" w14:textId="77777777" w:rsidR="00F13EC9" w:rsidRDefault="00F13EC9" w:rsidP="0071431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0AF032E" w14:textId="77777777" w:rsidR="00F13EC9" w:rsidRDefault="00F13EC9" w:rsidP="00F13EC9">
      <w:pPr>
        <w:spacing w:line="360" w:lineRule="atLeast"/>
      </w:pPr>
    </w:p>
    <w:p w14:paraId="1519D3D4" w14:textId="77777777" w:rsidR="00F13EC9" w:rsidRPr="00D24605" w:rsidRDefault="00F13EC9" w:rsidP="00F13EC9">
      <w:pPr>
        <w:shd w:val="clear" w:color="auto" w:fill="FFFFFF" w:themeFill="background1"/>
        <w:spacing w:line="360" w:lineRule="atLeast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 w:rsidRPr="00D24605">
        <w:rPr>
          <w:rFonts w:ascii="Times New Roman" w:eastAsia="Times New Roman" w:hAnsi="Times New Roman" w:cs="Times New Roman"/>
          <w:b/>
          <w:bCs/>
          <w:u w:val="single"/>
        </w:rPr>
        <w:t>PE Intern (2)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250"/>
        <w:gridCol w:w="2970"/>
      </w:tblGrid>
      <w:tr w:rsidR="00F13EC9" w14:paraId="57040853" w14:textId="77777777" w:rsidTr="00714310">
        <w:trPr>
          <w:trHeight w:val="300"/>
        </w:trPr>
        <w:tc>
          <w:tcPr>
            <w:tcW w:w="2335" w:type="dxa"/>
            <w:shd w:val="clear" w:color="auto" w:fill="auto"/>
          </w:tcPr>
          <w:p w14:paraId="1AE036DF" w14:textId="3B94F018" w:rsidR="00F13EC9" w:rsidRDefault="00CA618B" w:rsidP="00714310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Hana Ganin</w:t>
            </w:r>
          </w:p>
        </w:tc>
        <w:tc>
          <w:tcPr>
            <w:tcW w:w="2250" w:type="dxa"/>
            <w:shd w:val="clear" w:color="auto" w:fill="auto"/>
          </w:tcPr>
          <w:p w14:paraId="26A5CE19" w14:textId="14B9039F" w:rsidR="00F13EC9" w:rsidRDefault="00F13EC9" w:rsidP="00714310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1E05AB1" w14:textId="77777777" w:rsidR="00F13EC9" w:rsidRDefault="00F13EC9" w:rsidP="0071431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13EC9" w14:paraId="202564D4" w14:textId="77777777" w:rsidTr="00714310">
        <w:trPr>
          <w:trHeight w:val="300"/>
        </w:trPr>
        <w:tc>
          <w:tcPr>
            <w:tcW w:w="2335" w:type="dxa"/>
            <w:shd w:val="clear" w:color="auto" w:fill="auto"/>
          </w:tcPr>
          <w:p w14:paraId="50C031B1" w14:textId="77777777" w:rsidR="00F13EC9" w:rsidRDefault="00F13EC9" w:rsidP="00714310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783F2F76" w14:textId="77777777" w:rsidR="00F13EC9" w:rsidRDefault="00F13EC9" w:rsidP="00714310">
            <w:pPr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B0CABBE" w14:textId="77777777" w:rsidR="00F13EC9" w:rsidRDefault="00F13EC9" w:rsidP="0071431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599D375" w14:textId="77777777" w:rsidR="00F13EC9" w:rsidRDefault="00F13EC9" w:rsidP="00F13EC9">
      <w:pPr>
        <w:shd w:val="clear" w:color="auto" w:fill="FFFFFF" w:themeFill="background1"/>
        <w:spacing w:line="360" w:lineRule="atLeast"/>
        <w:outlineLvl w:val="0"/>
        <w:rPr>
          <w:rFonts w:ascii="Times New Roman" w:eastAsia="Times New Roman" w:hAnsi="Times New Roman" w:cs="Times New Roman"/>
        </w:rPr>
      </w:pPr>
    </w:p>
    <w:p w14:paraId="2A84C386" w14:textId="77777777" w:rsidR="00CA618B" w:rsidRDefault="00CA618B" w:rsidP="00F13EC9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</w:p>
    <w:p w14:paraId="0952236C" w14:textId="0573B75F" w:rsidR="00F13EC9" w:rsidRPr="006310E4" w:rsidRDefault="00F13EC9" w:rsidP="00F13EC9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6310E4">
        <w:rPr>
          <w:rFonts w:ascii="Times New Roman" w:eastAsia="Times New Roman" w:hAnsi="Times New Roman" w:cs="Times New Roman"/>
          <w:b/>
          <w:bCs/>
          <w:kern w:val="36"/>
          <w:u w:val="single"/>
        </w:rPr>
        <w:t>Reinstatement (</w:t>
      </w:r>
      <w:r w:rsidR="007E2827" w:rsidRPr="006310E4">
        <w:rPr>
          <w:rFonts w:ascii="Times New Roman" w:eastAsia="Times New Roman" w:hAnsi="Times New Roman" w:cs="Times New Roman"/>
          <w:b/>
          <w:bCs/>
          <w:kern w:val="36"/>
          <w:u w:val="single"/>
        </w:rPr>
        <w:t>21</w:t>
      </w:r>
      <w:r w:rsidRPr="006310E4">
        <w:rPr>
          <w:rFonts w:ascii="Times New Roman" w:eastAsia="Times New Roman" w:hAnsi="Times New Roman" w:cs="Times New Roman"/>
          <w:b/>
          <w:bCs/>
          <w:kern w:val="36"/>
          <w:u w:val="single"/>
        </w:rPr>
        <w:t>)</w:t>
      </w:r>
    </w:p>
    <w:tbl>
      <w:tblPr>
        <w:tblStyle w:val="TableGrid"/>
        <w:tblW w:w="8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790"/>
        <w:gridCol w:w="2880"/>
      </w:tblGrid>
      <w:tr w:rsidR="00E64AC2" w:rsidRPr="006310E4" w14:paraId="57B51BF3" w14:textId="77777777" w:rsidTr="00714310">
        <w:tc>
          <w:tcPr>
            <w:tcW w:w="2515" w:type="dxa"/>
          </w:tcPr>
          <w:p w14:paraId="68ADB15B" w14:textId="77777777" w:rsidR="00450973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Taylor Towne</w:t>
            </w:r>
          </w:p>
          <w:p w14:paraId="245BBBDA" w14:textId="71397DA8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Andy Green</w:t>
            </w:r>
            <w:r w:rsidR="00F41E1A" w:rsidRPr="006310E4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</w:p>
          <w:p w14:paraId="6CD43294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Maurice Debary</w:t>
            </w:r>
          </w:p>
          <w:p w14:paraId="1CC14912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Steve Smith</w:t>
            </w:r>
          </w:p>
          <w:p w14:paraId="3808BA80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Abrahim Warfel</w:t>
            </w:r>
          </w:p>
          <w:p w14:paraId="748A2F20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Moti KC</w:t>
            </w:r>
          </w:p>
          <w:p w14:paraId="1930CE36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Thomas Mallard</w:t>
            </w:r>
          </w:p>
          <w:p w14:paraId="7E458302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Elizabeth Bryan</w:t>
            </w:r>
          </w:p>
          <w:p w14:paraId="2EDBBB7F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Nicole Brassler</w:t>
            </w:r>
          </w:p>
          <w:p w14:paraId="6900DC98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Bryan Pittman</w:t>
            </w:r>
          </w:p>
          <w:p w14:paraId="2B58D357" w14:textId="77777777" w:rsidR="00BD2D82" w:rsidRPr="006310E4" w:rsidRDefault="00BD2D82" w:rsidP="007143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E4">
              <w:rPr>
                <w:rFonts w:ascii="Times New Roman" w:hAnsi="Times New Roman" w:cs="Times New Roman"/>
                <w:color w:val="000000"/>
              </w:rPr>
              <w:t>Qiy</w:t>
            </w:r>
            <w:r w:rsidR="00964545" w:rsidRPr="006310E4">
              <w:rPr>
                <w:rFonts w:ascii="Times New Roman" w:hAnsi="Times New Roman" w:cs="Times New Roman"/>
                <w:color w:val="000000"/>
              </w:rPr>
              <w:t>ing</w:t>
            </w:r>
            <w:proofErr w:type="spellEnd"/>
            <w:r w:rsidR="00964545" w:rsidRPr="006310E4">
              <w:rPr>
                <w:rFonts w:ascii="Times New Roman" w:hAnsi="Times New Roman" w:cs="Times New Roman"/>
                <w:color w:val="000000"/>
              </w:rPr>
              <w:t xml:space="preserve"> Zhang</w:t>
            </w:r>
          </w:p>
          <w:p w14:paraId="2457DEB9" w14:textId="77777777" w:rsidR="00964545" w:rsidRPr="006310E4" w:rsidRDefault="00964545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Syed Shahid</w:t>
            </w:r>
          </w:p>
          <w:p w14:paraId="0E142E64" w14:textId="77777777" w:rsidR="00964545" w:rsidRPr="006310E4" w:rsidRDefault="00964545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Steven Davis</w:t>
            </w:r>
          </w:p>
          <w:p w14:paraId="05648E58" w14:textId="77777777" w:rsidR="00964545" w:rsidRPr="006310E4" w:rsidRDefault="007B0C4D" w:rsidP="00714310">
            <w:pPr>
              <w:rPr>
                <w:rFonts w:ascii="Times New Roman" w:hAnsi="Times New Roman" w:cs="Times New Roman"/>
                <w:color w:val="000000"/>
              </w:rPr>
            </w:pPr>
            <w:r w:rsidRPr="006310E4">
              <w:rPr>
                <w:rFonts w:ascii="Times New Roman" w:hAnsi="Times New Roman" w:cs="Times New Roman"/>
                <w:color w:val="000000"/>
              </w:rPr>
              <w:t>Stacey Smith</w:t>
            </w:r>
          </w:p>
          <w:p w14:paraId="2F2599A3" w14:textId="6380653E" w:rsidR="007B0C4D" w:rsidRPr="006310E4" w:rsidRDefault="007B0C4D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1D7C3B11" w14:textId="119C2467" w:rsidR="00F13EC9" w:rsidRPr="006310E4" w:rsidRDefault="0004086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310E4">
              <w:rPr>
                <w:rFonts w:ascii="Times New Roman" w:eastAsia="Times New Roman" w:hAnsi="Times New Roman" w:cs="Times New Roman"/>
                <w:kern w:val="36"/>
              </w:rPr>
              <w:t xml:space="preserve">       </w:t>
            </w:r>
            <w:r w:rsidR="00F41E1A" w:rsidRPr="006310E4">
              <w:rPr>
                <w:rFonts w:ascii="Times New Roman" w:eastAsia="Times New Roman" w:hAnsi="Times New Roman" w:cs="Times New Roman"/>
                <w:kern w:val="36"/>
              </w:rPr>
              <w:t>Michael Haver</w:t>
            </w:r>
          </w:p>
          <w:p w14:paraId="1DBE18C3" w14:textId="12DAC733" w:rsidR="00FC1326" w:rsidRPr="006310E4" w:rsidRDefault="0004086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310E4">
              <w:rPr>
                <w:rFonts w:ascii="Times New Roman" w:eastAsia="Times New Roman" w:hAnsi="Times New Roman" w:cs="Times New Roman"/>
                <w:kern w:val="36"/>
              </w:rPr>
              <w:t xml:space="preserve">       </w:t>
            </w:r>
            <w:r w:rsidR="00FC1326" w:rsidRPr="006310E4">
              <w:rPr>
                <w:rFonts w:ascii="Times New Roman" w:eastAsia="Times New Roman" w:hAnsi="Times New Roman" w:cs="Times New Roman"/>
                <w:kern w:val="36"/>
              </w:rPr>
              <w:t>William Miya</w:t>
            </w:r>
          </w:p>
          <w:p w14:paraId="32809A41" w14:textId="6C97CA96" w:rsidR="00FC1326" w:rsidRPr="006310E4" w:rsidRDefault="0004086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310E4">
              <w:rPr>
                <w:rFonts w:ascii="Times New Roman" w:eastAsia="Times New Roman" w:hAnsi="Times New Roman" w:cs="Times New Roman"/>
                <w:kern w:val="36"/>
              </w:rPr>
              <w:t xml:space="preserve">       </w:t>
            </w:r>
            <w:r w:rsidR="009A67AF" w:rsidRPr="006310E4">
              <w:rPr>
                <w:rFonts w:ascii="Times New Roman" w:eastAsia="Times New Roman" w:hAnsi="Times New Roman" w:cs="Times New Roman"/>
                <w:kern w:val="36"/>
              </w:rPr>
              <w:t>Nikolaos</w:t>
            </w:r>
            <w:r w:rsidR="00DA6ADF" w:rsidRPr="006310E4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="00B814E6" w:rsidRPr="006310E4">
              <w:rPr>
                <w:rFonts w:ascii="Times New Roman" w:eastAsia="Times New Roman" w:hAnsi="Times New Roman" w:cs="Times New Roman"/>
                <w:kern w:val="36"/>
              </w:rPr>
              <w:t>Melisi</w:t>
            </w:r>
            <w:r w:rsidR="00A11FFD" w:rsidRPr="006310E4">
              <w:rPr>
                <w:rFonts w:ascii="Times New Roman" w:eastAsia="Times New Roman" w:hAnsi="Times New Roman" w:cs="Times New Roman"/>
                <w:kern w:val="36"/>
              </w:rPr>
              <w:t>otis</w:t>
            </w:r>
          </w:p>
          <w:p w14:paraId="64A1C9E5" w14:textId="436276D4" w:rsidR="009A67AF" w:rsidRPr="006310E4" w:rsidRDefault="0004086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310E4">
              <w:rPr>
                <w:rFonts w:ascii="Times New Roman" w:eastAsia="Times New Roman" w:hAnsi="Times New Roman" w:cs="Times New Roman"/>
                <w:kern w:val="36"/>
              </w:rPr>
              <w:t xml:space="preserve">       </w:t>
            </w:r>
            <w:r w:rsidR="009A67AF" w:rsidRPr="006310E4">
              <w:rPr>
                <w:rFonts w:ascii="Times New Roman" w:eastAsia="Times New Roman" w:hAnsi="Times New Roman" w:cs="Times New Roman"/>
                <w:kern w:val="36"/>
              </w:rPr>
              <w:t xml:space="preserve">Jaswant </w:t>
            </w:r>
            <w:r w:rsidR="00897366" w:rsidRPr="006310E4">
              <w:rPr>
                <w:rFonts w:ascii="Times New Roman" w:eastAsia="Times New Roman" w:hAnsi="Times New Roman" w:cs="Times New Roman"/>
                <w:kern w:val="36"/>
              </w:rPr>
              <w:t>Chahal</w:t>
            </w:r>
          </w:p>
          <w:p w14:paraId="204C8BC5" w14:textId="7A96C970" w:rsidR="00897366" w:rsidRPr="006310E4" w:rsidRDefault="0004086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310E4">
              <w:rPr>
                <w:rFonts w:ascii="Times New Roman" w:eastAsia="Times New Roman" w:hAnsi="Times New Roman" w:cs="Times New Roman"/>
                <w:kern w:val="36"/>
              </w:rPr>
              <w:t xml:space="preserve">       </w:t>
            </w:r>
            <w:r w:rsidR="00897366" w:rsidRPr="006310E4">
              <w:rPr>
                <w:rFonts w:ascii="Times New Roman" w:eastAsia="Times New Roman" w:hAnsi="Times New Roman" w:cs="Times New Roman"/>
                <w:kern w:val="36"/>
              </w:rPr>
              <w:t>Harold Ornstein</w:t>
            </w:r>
          </w:p>
          <w:p w14:paraId="3D2F87FA" w14:textId="66CD7FCA" w:rsidR="00897366" w:rsidRPr="006310E4" w:rsidRDefault="0004086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310E4">
              <w:rPr>
                <w:rFonts w:ascii="Times New Roman" w:eastAsia="Times New Roman" w:hAnsi="Times New Roman" w:cs="Times New Roman"/>
                <w:kern w:val="36"/>
              </w:rPr>
              <w:t xml:space="preserve">       </w:t>
            </w:r>
            <w:r w:rsidR="00897366" w:rsidRPr="006310E4">
              <w:rPr>
                <w:rFonts w:ascii="Times New Roman" w:eastAsia="Times New Roman" w:hAnsi="Times New Roman" w:cs="Times New Roman"/>
                <w:kern w:val="36"/>
              </w:rPr>
              <w:t>James Gregg</w:t>
            </w:r>
          </w:p>
          <w:p w14:paraId="5083CCEB" w14:textId="3E79F04B" w:rsidR="00897366" w:rsidRPr="006310E4" w:rsidRDefault="0004086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6310E4">
              <w:rPr>
                <w:rFonts w:ascii="Times New Roman" w:eastAsia="Times New Roman" w:hAnsi="Times New Roman" w:cs="Times New Roman"/>
                <w:kern w:val="36"/>
              </w:rPr>
              <w:t xml:space="preserve">       </w:t>
            </w:r>
            <w:r w:rsidR="00897366" w:rsidRPr="006310E4">
              <w:rPr>
                <w:rFonts w:ascii="Times New Roman" w:eastAsia="Times New Roman" w:hAnsi="Times New Roman" w:cs="Times New Roman"/>
                <w:kern w:val="36"/>
              </w:rPr>
              <w:t>Antonio Mawry</w:t>
            </w:r>
          </w:p>
        </w:tc>
        <w:tc>
          <w:tcPr>
            <w:tcW w:w="2880" w:type="dxa"/>
          </w:tcPr>
          <w:p w14:paraId="6B5930E1" w14:textId="38B6E004" w:rsidR="00F13EC9" w:rsidRPr="006310E4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0BB1969E" w14:textId="77777777" w:rsidTr="00714310">
        <w:tc>
          <w:tcPr>
            <w:tcW w:w="2515" w:type="dxa"/>
          </w:tcPr>
          <w:p w14:paraId="59FE2EFD" w14:textId="58B34D70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075D8777" w14:textId="14F01070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2A2294C2" w14:textId="5ED10D17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13754844" w14:textId="77777777" w:rsidTr="00714310">
        <w:tc>
          <w:tcPr>
            <w:tcW w:w="2515" w:type="dxa"/>
          </w:tcPr>
          <w:p w14:paraId="36EBF175" w14:textId="1BDDDC05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149AE8FA" w14:textId="51D963FE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15E87FA3" w14:textId="71AE96BA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2C401AC9" w14:textId="77777777" w:rsidTr="00714310">
        <w:tc>
          <w:tcPr>
            <w:tcW w:w="2515" w:type="dxa"/>
          </w:tcPr>
          <w:p w14:paraId="524E2DD0" w14:textId="77777777" w:rsidR="00370561" w:rsidRDefault="00370561" w:rsidP="00370561"/>
          <w:p w14:paraId="15620716" w14:textId="6399F27A" w:rsidR="00F13EC9" w:rsidRPr="000B2C43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</w:rPr>
            </w:pPr>
          </w:p>
        </w:tc>
        <w:tc>
          <w:tcPr>
            <w:tcW w:w="2790" w:type="dxa"/>
          </w:tcPr>
          <w:p w14:paraId="6CB69B2D" w14:textId="412B9514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346BF26D" w14:textId="294E7001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683447C6" w14:textId="77777777" w:rsidTr="00714310">
        <w:tc>
          <w:tcPr>
            <w:tcW w:w="2515" w:type="dxa"/>
          </w:tcPr>
          <w:p w14:paraId="32506D08" w14:textId="09F38994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5273A7D8" w14:textId="3EA2E337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39FADE70" w14:textId="4D728D48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0561" w:rsidRPr="00994B4C" w14:paraId="6E92F78E" w14:textId="77777777" w:rsidTr="00714310">
        <w:tc>
          <w:tcPr>
            <w:tcW w:w="2515" w:type="dxa"/>
          </w:tcPr>
          <w:p w14:paraId="1E897260" w14:textId="77777777" w:rsidR="008B1CED" w:rsidRPr="002D60A6" w:rsidRDefault="008B1CE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19F585D3" w14:textId="77777777" w:rsidR="008B1CED" w:rsidRPr="002D60A6" w:rsidRDefault="008B1CED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7B1BA4EC" w14:textId="77777777" w:rsidR="008B1CED" w:rsidRPr="002D60A6" w:rsidRDefault="008B1CED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76496C38" w14:textId="77777777" w:rsidTr="00714310">
        <w:tc>
          <w:tcPr>
            <w:tcW w:w="2515" w:type="dxa"/>
          </w:tcPr>
          <w:p w14:paraId="1D1A5550" w14:textId="236FA2D8" w:rsidR="002900A3" w:rsidRDefault="002900A3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  <w:p w14:paraId="38B27602" w14:textId="56C465C0" w:rsidR="00F13EC9" w:rsidRPr="00AD6AA4" w:rsidRDefault="00CA1DB3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</w:t>
            </w:r>
          </w:p>
        </w:tc>
        <w:tc>
          <w:tcPr>
            <w:tcW w:w="2790" w:type="dxa"/>
          </w:tcPr>
          <w:p w14:paraId="316606F7" w14:textId="52C50E82" w:rsidR="00F13EC9" w:rsidRPr="00CA1DB3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880" w:type="dxa"/>
          </w:tcPr>
          <w:p w14:paraId="3225FC36" w14:textId="5EF1A903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306F2F38" w14:textId="77777777" w:rsidTr="00714310">
        <w:tc>
          <w:tcPr>
            <w:tcW w:w="2515" w:type="dxa"/>
          </w:tcPr>
          <w:p w14:paraId="79C9A0EB" w14:textId="2DE94F27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472F4BE2" w14:textId="001482C4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7C7F0852" w14:textId="49D80A6B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0852D0D2" w14:textId="77777777" w:rsidTr="00714310">
        <w:tc>
          <w:tcPr>
            <w:tcW w:w="2515" w:type="dxa"/>
          </w:tcPr>
          <w:p w14:paraId="347353E2" w14:textId="49EF2A27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4765C517" w14:textId="7283EB84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2646E1D8" w14:textId="6A8E5C9D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6A2D683B" w14:textId="77777777" w:rsidTr="00714310">
        <w:tc>
          <w:tcPr>
            <w:tcW w:w="2515" w:type="dxa"/>
          </w:tcPr>
          <w:p w14:paraId="6C21C85A" w14:textId="369B3189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67100A25" w14:textId="2C5E3EC7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6D622B8B" w14:textId="7730F61A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415A7186" w14:textId="77777777" w:rsidTr="00714310">
        <w:tc>
          <w:tcPr>
            <w:tcW w:w="2515" w:type="dxa"/>
          </w:tcPr>
          <w:p w14:paraId="6B049FA2" w14:textId="760344B7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2B6D01E3" w14:textId="68DCB471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0FEE3B02" w14:textId="7AC8150E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0BE11898" w14:textId="77777777" w:rsidTr="00714310">
        <w:tc>
          <w:tcPr>
            <w:tcW w:w="2515" w:type="dxa"/>
          </w:tcPr>
          <w:p w14:paraId="45C20B8E" w14:textId="6806DC9B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40421350" w14:textId="440AA91F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41EBBDE7" w14:textId="76700F5F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3E1267DC" w14:textId="77777777" w:rsidTr="00714310">
        <w:tc>
          <w:tcPr>
            <w:tcW w:w="2515" w:type="dxa"/>
          </w:tcPr>
          <w:p w14:paraId="5579323E" w14:textId="3022ABD5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2589691D" w14:textId="37897A39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2392494A" w14:textId="6A4A180C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5C28368B" w14:textId="77777777" w:rsidTr="00714310">
        <w:tc>
          <w:tcPr>
            <w:tcW w:w="2515" w:type="dxa"/>
          </w:tcPr>
          <w:p w14:paraId="632743CD" w14:textId="133B5F58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74610A5A" w14:textId="16FA166F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49D71AB4" w14:textId="3D26DD06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4ACAAC8B" w14:textId="77777777" w:rsidTr="00714310">
        <w:tc>
          <w:tcPr>
            <w:tcW w:w="2515" w:type="dxa"/>
          </w:tcPr>
          <w:p w14:paraId="0DC15375" w14:textId="1EEDBA68" w:rsidR="00F13EC9" w:rsidRPr="00E64AC2" w:rsidRDefault="00687B22" w:rsidP="00E64A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</w:t>
            </w:r>
          </w:p>
        </w:tc>
        <w:tc>
          <w:tcPr>
            <w:tcW w:w="2790" w:type="dxa"/>
          </w:tcPr>
          <w:p w14:paraId="4CAB64A1" w14:textId="199664FF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66404602" w14:textId="67C55D3A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6D2B2627" w14:textId="77777777" w:rsidTr="00714310">
        <w:tc>
          <w:tcPr>
            <w:tcW w:w="2515" w:type="dxa"/>
          </w:tcPr>
          <w:p w14:paraId="5C4A26F6" w14:textId="30B15F0E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23C59CBC" w14:textId="4CAD5562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6F1AAB51" w14:textId="475CC2E3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7FE78503" w14:textId="77777777" w:rsidTr="00714310">
        <w:tc>
          <w:tcPr>
            <w:tcW w:w="2515" w:type="dxa"/>
          </w:tcPr>
          <w:p w14:paraId="2B639D61" w14:textId="769FF8FC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27996BC8" w14:textId="3236AD38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43C88D74" w14:textId="1F985662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5BB2B574" w14:textId="77777777" w:rsidTr="00714310">
        <w:tc>
          <w:tcPr>
            <w:tcW w:w="2515" w:type="dxa"/>
          </w:tcPr>
          <w:p w14:paraId="6FE6B72D" w14:textId="580805BF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010E398E" w14:textId="48DCC1EA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19C2A7F9" w14:textId="721FCBDD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5105C611" w14:textId="77777777" w:rsidTr="00714310">
        <w:tc>
          <w:tcPr>
            <w:tcW w:w="2515" w:type="dxa"/>
          </w:tcPr>
          <w:p w14:paraId="71E7F8BE" w14:textId="1BF9252A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6B3E9233" w14:textId="6A215650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5A7B8E0F" w14:textId="46D16520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6CBEF049" w14:textId="77777777" w:rsidTr="00714310">
        <w:tc>
          <w:tcPr>
            <w:tcW w:w="2515" w:type="dxa"/>
          </w:tcPr>
          <w:p w14:paraId="658C543D" w14:textId="5474181C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53888EBC" w14:textId="45DD4385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38D8B5B0" w14:textId="40137787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AC2" w:rsidRPr="00994B4C" w14:paraId="601F0827" w14:textId="77777777" w:rsidTr="00714310">
        <w:tc>
          <w:tcPr>
            <w:tcW w:w="2515" w:type="dxa"/>
          </w:tcPr>
          <w:p w14:paraId="74150811" w14:textId="04CDDF5D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790" w:type="dxa"/>
          </w:tcPr>
          <w:p w14:paraId="65E37593" w14:textId="77777777" w:rsidR="00F13EC9" w:rsidRPr="002D60A6" w:rsidRDefault="00F13EC9" w:rsidP="0071431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80" w:type="dxa"/>
          </w:tcPr>
          <w:p w14:paraId="62227CEA" w14:textId="77777777" w:rsidR="00F13EC9" w:rsidRPr="002D60A6" w:rsidRDefault="00F13EC9" w:rsidP="007143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9AF7B19" w14:textId="77777777" w:rsidR="00F13EC9" w:rsidRDefault="00F13EC9" w:rsidP="00F13EC9">
      <w:pPr>
        <w:rPr>
          <w:rFonts w:ascii="Times New Roman" w:hAnsi="Times New Roman" w:cs="Times New Roman"/>
          <w:b/>
        </w:rPr>
      </w:pPr>
      <w:r w:rsidRPr="00CE0032">
        <w:rPr>
          <w:rFonts w:ascii="Times New Roman" w:hAnsi="Times New Roman" w:cs="Times New Roman"/>
          <w:b/>
        </w:rPr>
        <w:t xml:space="preserve">Approved: </w:t>
      </w:r>
      <w:r>
        <w:rPr>
          <w:rFonts w:ascii="Times New Roman" w:hAnsi="Times New Roman" w:cs="Times New Roman"/>
          <w:b/>
        </w:rPr>
        <w:t>_______________________________                   _____________</w:t>
      </w:r>
    </w:p>
    <w:p w14:paraId="4C12374A" w14:textId="77777777" w:rsidR="00F13EC9" w:rsidRPr="00E44BCD" w:rsidRDefault="00F13EC9" w:rsidP="00F13EC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Cs/>
        </w:rPr>
        <w:t>Barry Lucas, Chairman                                                    Date</w:t>
      </w:r>
    </w:p>
    <w:p w14:paraId="71DFEE1E" w14:textId="77777777" w:rsidR="00F13EC9" w:rsidRDefault="00F13EC9" w:rsidP="00F13EC9"/>
    <w:p w14:paraId="36BEE5BE" w14:textId="77777777" w:rsidR="00F13EC9" w:rsidRDefault="00F13EC9" w:rsidP="00F13EC9"/>
    <w:p w14:paraId="548072C7" w14:textId="77777777" w:rsidR="00F13EC9" w:rsidRDefault="00F13EC9" w:rsidP="00F13EC9"/>
    <w:p w14:paraId="5EC02471" w14:textId="77777777" w:rsidR="00F13EC9" w:rsidRDefault="00F13EC9" w:rsidP="00F13EC9"/>
    <w:bookmarkEnd w:id="0"/>
    <w:p w14:paraId="0C42EF53" w14:textId="77777777" w:rsidR="00F13EC9" w:rsidRDefault="00F13EC9" w:rsidP="00F13EC9"/>
    <w:p w14:paraId="1B0920B9" w14:textId="77777777" w:rsidR="0059705F" w:rsidRDefault="0059705F"/>
    <w:sectPr w:rsidR="0059705F" w:rsidSect="00F13EC9">
      <w:headerReference w:type="default" r:id="rId6"/>
      <w:footerReference w:type="default" r:id="rId7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B761" w14:textId="77777777" w:rsidR="000458BF" w:rsidRDefault="000458BF">
      <w:r>
        <w:separator/>
      </w:r>
    </w:p>
  </w:endnote>
  <w:endnote w:type="continuationSeparator" w:id="0">
    <w:p w14:paraId="1569EA32" w14:textId="77777777" w:rsidR="000458BF" w:rsidRDefault="0004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98F5" w14:textId="77777777" w:rsidR="00070C6D" w:rsidRDefault="00070C6D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A356" w14:textId="77777777" w:rsidR="000458BF" w:rsidRDefault="000458BF">
      <w:r>
        <w:separator/>
      </w:r>
    </w:p>
  </w:footnote>
  <w:footnote w:type="continuationSeparator" w:id="0">
    <w:p w14:paraId="639CE5E7" w14:textId="77777777" w:rsidR="000458BF" w:rsidRDefault="0004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08AF" w14:textId="77777777" w:rsidR="00070C6D" w:rsidRDefault="0016478C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EBE02" wp14:editId="56DC357B">
          <wp:simplePos x="0" y="0"/>
          <wp:positionH relativeFrom="margin">
            <wp:align>center</wp:align>
          </wp:positionH>
          <wp:positionV relativeFrom="paragraph">
            <wp:posOffset>-12700</wp:posOffset>
          </wp:positionV>
          <wp:extent cx="3038475" cy="2143125"/>
          <wp:effectExtent l="0" t="0" r="0" b="0"/>
          <wp:wrapTopAndBottom/>
          <wp:docPr id="802923041" name="Picture 80292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C9"/>
    <w:rsid w:val="0004086D"/>
    <w:rsid w:val="000458BF"/>
    <w:rsid w:val="00045FE6"/>
    <w:rsid w:val="00070C6D"/>
    <w:rsid w:val="000B2C43"/>
    <w:rsid w:val="00130896"/>
    <w:rsid w:val="001505C0"/>
    <w:rsid w:val="0016478C"/>
    <w:rsid w:val="001C08E0"/>
    <w:rsid w:val="00216CB5"/>
    <w:rsid w:val="0028022D"/>
    <w:rsid w:val="002900A3"/>
    <w:rsid w:val="002B63EF"/>
    <w:rsid w:val="003160F6"/>
    <w:rsid w:val="0032333B"/>
    <w:rsid w:val="00370561"/>
    <w:rsid w:val="003A1E5D"/>
    <w:rsid w:val="00450973"/>
    <w:rsid w:val="004B3BB3"/>
    <w:rsid w:val="004B684E"/>
    <w:rsid w:val="004D170A"/>
    <w:rsid w:val="004F3D8E"/>
    <w:rsid w:val="00565C66"/>
    <w:rsid w:val="0059705F"/>
    <w:rsid w:val="005A2195"/>
    <w:rsid w:val="006310E4"/>
    <w:rsid w:val="006633A3"/>
    <w:rsid w:val="00687B22"/>
    <w:rsid w:val="00700AB2"/>
    <w:rsid w:val="007123E5"/>
    <w:rsid w:val="007B0C4D"/>
    <w:rsid w:val="007E2827"/>
    <w:rsid w:val="008778B6"/>
    <w:rsid w:val="00897366"/>
    <w:rsid w:val="008A409A"/>
    <w:rsid w:val="008B1CED"/>
    <w:rsid w:val="008D1E80"/>
    <w:rsid w:val="00902CCB"/>
    <w:rsid w:val="00964545"/>
    <w:rsid w:val="00974446"/>
    <w:rsid w:val="009A67AF"/>
    <w:rsid w:val="00A11FFD"/>
    <w:rsid w:val="00A53A85"/>
    <w:rsid w:val="00AD6AA4"/>
    <w:rsid w:val="00B06AD5"/>
    <w:rsid w:val="00B814E6"/>
    <w:rsid w:val="00BD2D82"/>
    <w:rsid w:val="00BD4855"/>
    <w:rsid w:val="00CA1DB3"/>
    <w:rsid w:val="00CA618B"/>
    <w:rsid w:val="00D24605"/>
    <w:rsid w:val="00D31D4B"/>
    <w:rsid w:val="00D33DE7"/>
    <w:rsid w:val="00D73E14"/>
    <w:rsid w:val="00DA6ADF"/>
    <w:rsid w:val="00DF7DF7"/>
    <w:rsid w:val="00E6027D"/>
    <w:rsid w:val="00E64AC2"/>
    <w:rsid w:val="00E91547"/>
    <w:rsid w:val="00EA7BCB"/>
    <w:rsid w:val="00F13EC9"/>
    <w:rsid w:val="00F166CF"/>
    <w:rsid w:val="00F41E1A"/>
    <w:rsid w:val="00F60C55"/>
    <w:rsid w:val="00FC1326"/>
    <w:rsid w:val="3394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BE89"/>
  <w15:chartTrackingRefBased/>
  <w15:docId w15:val="{C9159205-73E7-40F2-9352-91DEB768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C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E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E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E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E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E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EC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EC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EC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EC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E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3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EC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3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EC9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3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E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3E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EC9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3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EC9"/>
    <w:rPr>
      <w:rFonts w:eastAsiaTheme="minorEastAsi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13EC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1338</Characters>
  <Application>Microsoft Office Word</Application>
  <DocSecurity>0</DocSecurity>
  <Lines>11</Lines>
  <Paragraphs>3</Paragraphs>
  <ScaleCrop>false</ScaleCrop>
  <Company>DC Government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Jahmai (DLCP)</dc:creator>
  <cp:keywords/>
  <dc:description/>
  <cp:lastModifiedBy>Pearson, Avis (DLCP)</cp:lastModifiedBy>
  <cp:revision>2</cp:revision>
  <dcterms:created xsi:type="dcterms:W3CDTF">2025-07-29T01:23:00Z</dcterms:created>
  <dcterms:modified xsi:type="dcterms:W3CDTF">2025-07-29T01:23:00Z</dcterms:modified>
</cp:coreProperties>
</file>