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DBB8" w14:textId="6DD8C291" w:rsidR="00CB5F48" w:rsidRPr="00D13A36" w:rsidRDefault="00CB5F48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</w:pPr>
      <w:r w:rsidRPr="00CB5F48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MAYOR’S OFFICE ON </w:t>
      </w: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>CARIBBEAN COMMUNITY AFFAIRS</w:t>
      </w:r>
    </w:p>
    <w:p w14:paraId="1F5195D6" w14:textId="0A18806E" w:rsidR="00CB5F48" w:rsidRPr="00CB5F48" w:rsidRDefault="00CB5F48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ADVISORY COMMITTEE </w:t>
      </w:r>
      <w:r w:rsidR="003311FD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TO THE OFFICE ON </w:t>
      </w: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>CARIBBEAN COMMUNITY AFFAIRS</w:t>
      </w:r>
    </w:p>
    <w:p w14:paraId="071A7FF5" w14:textId="43F31142" w:rsidR="00694FF2" w:rsidRPr="00D13A36" w:rsidRDefault="00154514" w:rsidP="0015451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Friday, </w:t>
      </w:r>
      <w:r w:rsidR="00CE5CDC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March 29</w:t>
      </w:r>
      <w:r w:rsidR="00CE5CDC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vertAlign w:val="superscript"/>
          <w14:ligatures w14:val="none"/>
        </w:rPr>
        <w:t>th</w:t>
      </w:r>
      <w:r w:rsidR="00CE5CDC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r w:rsidR="00CB5F48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2024,</w:t>
      </w:r>
      <w:r w:rsidR="00694FF2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 6:</w:t>
      </w:r>
      <w:r w:rsidR="00CE5CDC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0</w:t>
      </w:r>
      <w:r w:rsidR="00694FF2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0 pm </w:t>
      </w:r>
    </w:p>
    <w:p w14:paraId="36A19662" w14:textId="77777777" w:rsidR="00694FF2" w:rsidRPr="00D13A36" w:rsidRDefault="00694FF2" w:rsidP="0015451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John A Wilson Building Room G-9</w:t>
      </w:r>
    </w:p>
    <w:p w14:paraId="4849D5ED" w14:textId="7D8BAFF2" w:rsidR="00694FF2" w:rsidRPr="00D13A36" w:rsidRDefault="00694FF2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1350 Pennsylvania Ave NW, Washington, DC 20004 RM G-9</w:t>
      </w:r>
    </w:p>
    <w:p w14:paraId="0CC3D01E" w14:textId="1C9746A9" w:rsidR="00CB5F48" w:rsidRPr="00D13A36" w:rsidRDefault="00787EFB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Dial In: </w:t>
      </w:r>
      <w:r w:rsidR="00D13A36" w:rsidRPr="00D13A36">
        <w:rPr>
          <w:rFonts w:ascii="Times New Roman" w:hAnsi="Times New Roman" w:cs="Times New Roman"/>
          <w:color w:val="3C4043"/>
          <w:spacing w:val="3"/>
          <w:sz w:val="24"/>
          <w:szCs w:val="24"/>
        </w:rPr>
        <w:t>202-594-9550</w:t>
      </w:r>
    </w:p>
    <w:p w14:paraId="19001520" w14:textId="593102EB" w:rsidR="00F939D2" w:rsidRPr="00D13A36" w:rsidRDefault="00225F15" w:rsidP="00E417C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3A36">
        <w:rPr>
          <w:rFonts w:ascii="Times New Roman" w:hAnsi="Times New Roman" w:cs="Times New Roman"/>
          <w:sz w:val="24"/>
          <w:szCs w:val="24"/>
          <w:u w:val="single"/>
        </w:rPr>
        <w:t>ACOCCA</w:t>
      </w:r>
      <w:r w:rsidR="005C0581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4846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Meeting </w:t>
      </w:r>
      <w:r w:rsidR="005C0581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Agenda </w:t>
      </w:r>
    </w:p>
    <w:p w14:paraId="397EF63D" w14:textId="12E205C2" w:rsidR="00E64FE5" w:rsidRPr="00D13A36" w:rsidRDefault="005C0581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Call to Order</w:t>
      </w:r>
    </w:p>
    <w:p w14:paraId="1F1CA869" w14:textId="2960232D" w:rsidR="00E64FE5" w:rsidRPr="00D13A36" w:rsidRDefault="005C0581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Roll Call</w:t>
      </w:r>
      <w:r w:rsidR="00710711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/ </w:t>
      </w:r>
      <w:r w:rsidR="00CB0ECC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Quorum</w:t>
      </w:r>
    </w:p>
    <w:p w14:paraId="39153C1D" w14:textId="66679491" w:rsidR="00F316C2" w:rsidRPr="00D13A36" w:rsidRDefault="00F316C2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Introduction to ACOCCA Sub-Committees (Housing, Education, </w:t>
      </w:r>
      <w:r w:rsidR="00053AB5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Health, </w:t>
      </w:r>
      <w:r w:rsidR="00AA58BC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Employment</w:t>
      </w:r>
      <w:r w:rsidR="00053AB5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Social Services, Public Safety, </w:t>
      </w:r>
      <w:r w:rsidR="00AA58BC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Economic Development/Business/Non-Profit, Cultural)</w:t>
      </w:r>
    </w:p>
    <w:p w14:paraId="19EE06C6" w14:textId="5695FA5F" w:rsidR="00E64FE5" w:rsidRPr="00D13A36" w:rsidRDefault="009A4578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ACOCCA Public Safety Sub-Committee Officers </w:t>
      </w:r>
    </w:p>
    <w:p w14:paraId="555E6FC5" w14:textId="18BCED66" w:rsidR="00E64FE5" w:rsidRPr="00D13A36" w:rsidRDefault="009A4578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Public Safety MPD Speaker </w:t>
      </w:r>
      <w:r w:rsidR="00C036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Presentation</w:t>
      </w:r>
    </w:p>
    <w:p w14:paraId="345BC92A" w14:textId="06DD30CD" w:rsidR="00EE68C9" w:rsidRPr="00D13A36" w:rsidRDefault="00EE68C9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Discussion of Caribbean </w:t>
      </w:r>
      <w:r w:rsidR="00EA0882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Heritage Month Events</w:t>
      </w:r>
    </w:p>
    <w:p w14:paraId="68FCF537" w14:textId="692A1AD7" w:rsidR="00E64FE5" w:rsidRPr="00D13A36" w:rsidRDefault="001D2054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Advisory Committee on Caribbean Community Affairs </w:t>
      </w:r>
      <w:r w:rsidR="00173B56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Questions</w:t>
      </w:r>
    </w:p>
    <w:p w14:paraId="6348296C" w14:textId="0E574389" w:rsidR="00CE5CDC" w:rsidRPr="00D13A36" w:rsidRDefault="00CE5CDC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Next Meeting Date</w:t>
      </w:r>
    </w:p>
    <w:p w14:paraId="6D328D6F" w14:textId="4524FBEE" w:rsidR="003F0DBD" w:rsidRPr="00D13A36" w:rsidRDefault="003F0DBD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Meeting Adjourned </w:t>
      </w:r>
    </w:p>
    <w:p w14:paraId="3337312F" w14:textId="77777777" w:rsidR="005C0581" w:rsidRPr="00D13A36" w:rsidRDefault="005C0581" w:rsidP="005C05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714CEF" w14:textId="77777777" w:rsidR="00BD7638" w:rsidRPr="00D13A36" w:rsidRDefault="00BD7638" w:rsidP="00E4534E">
      <w:pPr>
        <w:rPr>
          <w:rFonts w:ascii="Times New Roman" w:hAnsi="Times New Roman" w:cs="Times New Roman"/>
          <w:sz w:val="24"/>
          <w:szCs w:val="24"/>
        </w:rPr>
      </w:pPr>
    </w:p>
    <w:p w14:paraId="5EC9FAC7" w14:textId="77777777" w:rsidR="00BD7638" w:rsidRPr="00D13A36" w:rsidRDefault="00BD7638" w:rsidP="003F0DBD">
      <w:pPr>
        <w:rPr>
          <w:rFonts w:ascii="Times New Roman" w:hAnsi="Times New Roman" w:cs="Times New Roman"/>
          <w:sz w:val="24"/>
          <w:szCs w:val="24"/>
        </w:rPr>
      </w:pPr>
    </w:p>
    <w:p w14:paraId="2895A697" w14:textId="77777777" w:rsidR="00A51164" w:rsidRPr="00D13A36" w:rsidRDefault="00A51164" w:rsidP="005C05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F0430" w14:textId="77777777" w:rsidR="00173B56" w:rsidRPr="00D13A36" w:rsidRDefault="00173B56" w:rsidP="005C05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CACF9" w14:textId="77777777" w:rsidR="00BD7638" w:rsidRPr="00D13A36" w:rsidRDefault="00BD7638" w:rsidP="00CE5CDC">
      <w:pPr>
        <w:rPr>
          <w:rFonts w:ascii="Times New Roman" w:hAnsi="Times New Roman" w:cs="Times New Roman"/>
          <w:sz w:val="24"/>
          <w:szCs w:val="24"/>
        </w:rPr>
      </w:pPr>
    </w:p>
    <w:p w14:paraId="10C72938" w14:textId="77777777" w:rsidR="00BD7638" w:rsidRPr="00D13A36" w:rsidRDefault="00BD7638" w:rsidP="005C05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D33148" w14:textId="05EE9CF2" w:rsidR="00BD7638" w:rsidRPr="00D13A36" w:rsidRDefault="00BD7638" w:rsidP="00BD7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A36">
        <w:rPr>
          <w:rFonts w:ascii="Times New Roman" w:eastAsia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 w:rsidRPr="00D13A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opengovoffice@dc.gov</w:t>
        </w:r>
      </w:hyperlink>
      <w:r w:rsidRPr="00D13A3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D7638" w:rsidRPr="00D13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E81"/>
    <w:multiLevelType w:val="hybridMultilevel"/>
    <w:tmpl w:val="EEF6137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26F3B"/>
    <w:multiLevelType w:val="multilevel"/>
    <w:tmpl w:val="E68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631970">
    <w:abstractNumId w:val="1"/>
  </w:num>
  <w:num w:numId="2" w16cid:durableId="212280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81"/>
    <w:rsid w:val="00046AE8"/>
    <w:rsid w:val="00053AB5"/>
    <w:rsid w:val="00154514"/>
    <w:rsid w:val="00172DA5"/>
    <w:rsid w:val="00173B56"/>
    <w:rsid w:val="001D2054"/>
    <w:rsid w:val="00225F15"/>
    <w:rsid w:val="003311FD"/>
    <w:rsid w:val="003F0DBD"/>
    <w:rsid w:val="005C0581"/>
    <w:rsid w:val="00684846"/>
    <w:rsid w:val="00694FF2"/>
    <w:rsid w:val="006F6CE1"/>
    <w:rsid w:val="00710711"/>
    <w:rsid w:val="00787EFB"/>
    <w:rsid w:val="009A4578"/>
    <w:rsid w:val="009C2FC7"/>
    <w:rsid w:val="00A51164"/>
    <w:rsid w:val="00AA58BC"/>
    <w:rsid w:val="00B830BB"/>
    <w:rsid w:val="00BD7638"/>
    <w:rsid w:val="00C03644"/>
    <w:rsid w:val="00C617FB"/>
    <w:rsid w:val="00CB0ECC"/>
    <w:rsid w:val="00CB5F48"/>
    <w:rsid w:val="00CE5CDC"/>
    <w:rsid w:val="00D13A36"/>
    <w:rsid w:val="00E417C4"/>
    <w:rsid w:val="00E4534E"/>
    <w:rsid w:val="00E64FE5"/>
    <w:rsid w:val="00EA0882"/>
    <w:rsid w:val="00EE68C9"/>
    <w:rsid w:val="00F316C2"/>
    <w:rsid w:val="00F939D2"/>
    <w:rsid w:val="00F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5BBF"/>
  <w15:chartTrackingRefBased/>
  <w15:docId w15:val="{F7D2FD15-AC51-45ED-84D1-FB4B8C03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5C0581"/>
  </w:style>
  <w:style w:type="paragraph" w:styleId="ListParagraph">
    <w:name w:val="List Paragraph"/>
    <w:basedOn w:val="Normal"/>
    <w:uiPriority w:val="34"/>
    <w:qFormat/>
    <w:rsid w:val="00E64F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7638"/>
    <w:rPr>
      <w:color w:val="0563C1"/>
      <w:u w:val="single"/>
    </w:rPr>
  </w:style>
  <w:style w:type="character" w:customStyle="1" w:styleId="date-display-single">
    <w:name w:val="date-display-single"/>
    <w:basedOn w:val="DefaultParagraphFont"/>
    <w:rsid w:val="00694FF2"/>
  </w:style>
  <w:style w:type="character" w:customStyle="1" w:styleId="date-display-range">
    <w:name w:val="date-display-range"/>
    <w:basedOn w:val="DefaultParagraphFont"/>
    <w:rsid w:val="00694FF2"/>
  </w:style>
  <w:style w:type="character" w:customStyle="1" w:styleId="date-display-start">
    <w:name w:val="date-display-start"/>
    <w:basedOn w:val="DefaultParagraphFont"/>
    <w:rsid w:val="00694FF2"/>
  </w:style>
  <w:style w:type="character" w:customStyle="1" w:styleId="date-display-end">
    <w:name w:val="date-display-end"/>
    <w:basedOn w:val="DefaultParagraphFont"/>
    <w:rsid w:val="0069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Shanklin, Kai (EOM)</dc:creator>
  <cp:keywords/>
  <dc:description/>
  <cp:lastModifiedBy>Shanklin, Kai (EOM)</cp:lastModifiedBy>
  <cp:revision>32</cp:revision>
  <cp:lastPrinted>2023-12-20T19:10:00Z</cp:lastPrinted>
  <dcterms:created xsi:type="dcterms:W3CDTF">2023-09-28T15:30:00Z</dcterms:created>
  <dcterms:modified xsi:type="dcterms:W3CDTF">2024-03-21T16:56:00Z</dcterms:modified>
</cp:coreProperties>
</file>