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3DFA" w14:textId="77777777" w:rsidR="00694FF2" w:rsidRPr="00694FF2" w:rsidRDefault="00694FF2" w:rsidP="00694FF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14:ligatures w14:val="none"/>
        </w:rPr>
      </w:pPr>
      <w:r w:rsidRPr="00694FF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14:ligatures w14:val="none"/>
        </w:rPr>
        <w:t>Dates: </w:t>
      </w:r>
    </w:p>
    <w:p w14:paraId="071A7FF5" w14:textId="77777777" w:rsidR="00694FF2" w:rsidRPr="00694FF2" w:rsidRDefault="00694FF2" w:rsidP="00694FF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694FF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Dec 22, </w:t>
      </w:r>
      <w:proofErr w:type="gramStart"/>
      <w:r w:rsidRPr="00694FF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2023</w:t>
      </w:r>
      <w:proofErr w:type="gramEnd"/>
      <w:r w:rsidRPr="00694FF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6:30 pm to 7:30 pm</w:t>
      </w:r>
    </w:p>
    <w:p w14:paraId="1EAB8F35" w14:textId="77777777" w:rsidR="00694FF2" w:rsidRPr="00694FF2" w:rsidRDefault="00694FF2" w:rsidP="00694FF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14:ligatures w14:val="none"/>
        </w:rPr>
      </w:pPr>
      <w:r w:rsidRPr="00694FF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14:ligatures w14:val="none"/>
        </w:rPr>
        <w:t>Location name: </w:t>
      </w:r>
    </w:p>
    <w:p w14:paraId="36A19662" w14:textId="77777777" w:rsidR="00694FF2" w:rsidRPr="00694FF2" w:rsidRDefault="00694FF2" w:rsidP="00694FF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694FF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John A Wilson Building Room G-9</w:t>
      </w:r>
    </w:p>
    <w:p w14:paraId="7012F4EE" w14:textId="77777777" w:rsidR="00694FF2" w:rsidRPr="00694FF2" w:rsidRDefault="00694FF2" w:rsidP="00694FF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14:ligatures w14:val="none"/>
        </w:rPr>
      </w:pPr>
      <w:r w:rsidRPr="00694FF2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14:ligatures w14:val="none"/>
        </w:rPr>
        <w:t>Street Address: </w:t>
      </w:r>
    </w:p>
    <w:p w14:paraId="224B4BAB" w14:textId="77777777" w:rsidR="00694FF2" w:rsidRPr="00694FF2" w:rsidRDefault="00694FF2" w:rsidP="00694FF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694FF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1350 Pennsylvania Ave NW, Washington, DC 20004 RM G-9</w:t>
      </w:r>
    </w:p>
    <w:p w14:paraId="4849D5ED" w14:textId="77777777" w:rsidR="00694FF2" w:rsidRDefault="00694FF2" w:rsidP="00E417C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9001520" w14:textId="593102EB" w:rsidR="00F939D2" w:rsidRPr="00E417C4" w:rsidRDefault="00225F15" w:rsidP="00E417C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17C4">
        <w:rPr>
          <w:rFonts w:ascii="Times New Roman" w:hAnsi="Times New Roman" w:cs="Times New Roman"/>
          <w:sz w:val="24"/>
          <w:szCs w:val="24"/>
          <w:u w:val="single"/>
        </w:rPr>
        <w:t>ACOCCA</w:t>
      </w:r>
      <w:r w:rsidR="005C0581" w:rsidRPr="00E417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4846" w:rsidRPr="00E417C4">
        <w:rPr>
          <w:rFonts w:ascii="Times New Roman" w:hAnsi="Times New Roman" w:cs="Times New Roman"/>
          <w:sz w:val="24"/>
          <w:szCs w:val="24"/>
          <w:u w:val="single"/>
        </w:rPr>
        <w:t xml:space="preserve">Meeting </w:t>
      </w:r>
      <w:r w:rsidR="005C0581" w:rsidRPr="00E417C4">
        <w:rPr>
          <w:rFonts w:ascii="Times New Roman" w:hAnsi="Times New Roman" w:cs="Times New Roman"/>
          <w:sz w:val="24"/>
          <w:szCs w:val="24"/>
          <w:u w:val="single"/>
        </w:rPr>
        <w:t xml:space="preserve">Agenda </w:t>
      </w:r>
    </w:p>
    <w:p w14:paraId="397EF63D" w14:textId="12E205C2" w:rsidR="00E64FE5" w:rsidRDefault="005C0581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4F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 to Order</w:t>
      </w:r>
    </w:p>
    <w:p w14:paraId="1F1CA869" w14:textId="0403929C" w:rsidR="00E64FE5" w:rsidRDefault="005C0581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4F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Roll Call</w:t>
      </w:r>
    </w:p>
    <w:p w14:paraId="19EE06C6" w14:textId="3EA4F9BB" w:rsidR="00E64FE5" w:rsidRDefault="00C617FB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Brief Review of the Mayor’s Office on Community Affairs (MOCA) structure.</w:t>
      </w:r>
    </w:p>
    <w:p w14:paraId="555E6FC5" w14:textId="148515A9" w:rsidR="00E64FE5" w:rsidRPr="00E64FE5" w:rsidRDefault="00C617FB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Mayor’s Office on Caribbean Community Affairs (MOCCA) FY 202</w:t>
      </w:r>
      <w:r w:rsidR="009C2F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2/23 Review </w:t>
      </w:r>
    </w:p>
    <w:p w14:paraId="5473A8CA" w14:textId="21D2C8DE" w:rsidR="00E64FE5" w:rsidRDefault="009C2FC7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MOCCA FY 2024 Draft Look Ahead </w:t>
      </w:r>
    </w:p>
    <w:p w14:paraId="68FCF537" w14:textId="692A1AD7" w:rsidR="00E64FE5" w:rsidRDefault="001D2054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Advisory Committee on Caribbean Community Affairs </w:t>
      </w:r>
      <w:r w:rsidR="00173B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Questions</w:t>
      </w:r>
    </w:p>
    <w:p w14:paraId="3337312F" w14:textId="77777777" w:rsidR="005C0581" w:rsidRDefault="005C0581" w:rsidP="005C0581">
      <w:pPr>
        <w:jc w:val="center"/>
      </w:pPr>
    </w:p>
    <w:p w14:paraId="4D714CEF" w14:textId="77777777" w:rsidR="00BD7638" w:rsidRDefault="00BD7638" w:rsidP="00E4534E"/>
    <w:p w14:paraId="59D1C0A5" w14:textId="77777777" w:rsidR="00E4534E" w:rsidRDefault="00E4534E" w:rsidP="00E4534E"/>
    <w:p w14:paraId="5EC9FAC7" w14:textId="77777777" w:rsidR="00BD7638" w:rsidRDefault="00BD7638" w:rsidP="005C0581">
      <w:pPr>
        <w:jc w:val="center"/>
      </w:pPr>
    </w:p>
    <w:p w14:paraId="6C8F0430" w14:textId="77777777" w:rsidR="00173B56" w:rsidRDefault="00173B56" w:rsidP="005C0581">
      <w:pPr>
        <w:jc w:val="center"/>
      </w:pPr>
    </w:p>
    <w:p w14:paraId="7F7A6B9B" w14:textId="77777777" w:rsidR="00173B56" w:rsidRDefault="00173B56" w:rsidP="005C0581">
      <w:pPr>
        <w:jc w:val="center"/>
      </w:pPr>
    </w:p>
    <w:p w14:paraId="624CACF9" w14:textId="77777777" w:rsidR="00BD7638" w:rsidRDefault="00BD7638" w:rsidP="005C0581">
      <w:pPr>
        <w:jc w:val="center"/>
      </w:pPr>
    </w:p>
    <w:p w14:paraId="10C72938" w14:textId="77777777" w:rsidR="00BD7638" w:rsidRDefault="00BD7638" w:rsidP="005C0581">
      <w:pPr>
        <w:jc w:val="center"/>
      </w:pPr>
    </w:p>
    <w:p w14:paraId="26D33148" w14:textId="05EE9CF2" w:rsidR="00BD7638" w:rsidRPr="00173B56" w:rsidRDefault="00BD7638" w:rsidP="00BD7638">
      <w:pPr>
        <w:jc w:val="center"/>
        <w:rPr>
          <w:rFonts w:ascii="Times New Roman" w:hAnsi="Times New Roman" w:cs="Times New Roman"/>
        </w:rPr>
      </w:pPr>
      <w:r w:rsidRPr="00173B56">
        <w:rPr>
          <w:rFonts w:ascii="Times New Roman" w:eastAsia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173B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opengovoffice@dc.gov</w:t>
        </w:r>
      </w:hyperlink>
      <w:r w:rsidRPr="00173B5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D7638" w:rsidRPr="0017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E81"/>
    <w:multiLevelType w:val="hybridMultilevel"/>
    <w:tmpl w:val="EEF6137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6F3B"/>
    <w:multiLevelType w:val="multilevel"/>
    <w:tmpl w:val="E68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631970">
    <w:abstractNumId w:val="1"/>
  </w:num>
  <w:num w:numId="2" w16cid:durableId="212280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81"/>
    <w:rsid w:val="00046AE8"/>
    <w:rsid w:val="00173B56"/>
    <w:rsid w:val="001D2054"/>
    <w:rsid w:val="00225F15"/>
    <w:rsid w:val="005C0581"/>
    <w:rsid w:val="00684846"/>
    <w:rsid w:val="00694FF2"/>
    <w:rsid w:val="009C2FC7"/>
    <w:rsid w:val="00B830BB"/>
    <w:rsid w:val="00BD7638"/>
    <w:rsid w:val="00C617FB"/>
    <w:rsid w:val="00E417C4"/>
    <w:rsid w:val="00E4534E"/>
    <w:rsid w:val="00E64FE5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5BBF"/>
  <w15:chartTrackingRefBased/>
  <w15:docId w15:val="{F7D2FD15-AC51-45ED-84D1-FB4B8C03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5C0581"/>
  </w:style>
  <w:style w:type="paragraph" w:styleId="ListParagraph">
    <w:name w:val="List Paragraph"/>
    <w:basedOn w:val="Normal"/>
    <w:uiPriority w:val="34"/>
    <w:qFormat/>
    <w:rsid w:val="00E64F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7638"/>
    <w:rPr>
      <w:color w:val="0563C1"/>
      <w:u w:val="single"/>
    </w:rPr>
  </w:style>
  <w:style w:type="character" w:customStyle="1" w:styleId="date-display-single">
    <w:name w:val="date-display-single"/>
    <w:basedOn w:val="DefaultParagraphFont"/>
    <w:rsid w:val="00694FF2"/>
  </w:style>
  <w:style w:type="character" w:customStyle="1" w:styleId="date-display-range">
    <w:name w:val="date-display-range"/>
    <w:basedOn w:val="DefaultParagraphFont"/>
    <w:rsid w:val="00694FF2"/>
  </w:style>
  <w:style w:type="character" w:customStyle="1" w:styleId="date-display-start">
    <w:name w:val="date-display-start"/>
    <w:basedOn w:val="DefaultParagraphFont"/>
    <w:rsid w:val="00694FF2"/>
  </w:style>
  <w:style w:type="character" w:customStyle="1" w:styleId="date-display-end">
    <w:name w:val="date-display-end"/>
    <w:basedOn w:val="DefaultParagraphFont"/>
    <w:rsid w:val="0069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Shanklin, Kai (EOM)</dc:creator>
  <cp:keywords/>
  <dc:description/>
  <cp:lastModifiedBy>Shanklin, Kai (EOM)</cp:lastModifiedBy>
  <cp:revision>12</cp:revision>
  <cp:lastPrinted>2023-12-20T19:10:00Z</cp:lastPrinted>
  <dcterms:created xsi:type="dcterms:W3CDTF">2023-09-28T15:30:00Z</dcterms:created>
  <dcterms:modified xsi:type="dcterms:W3CDTF">2023-12-20T19:10:00Z</dcterms:modified>
</cp:coreProperties>
</file>