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DBB8" w14:textId="0C7A7AC4" w:rsidR="00CB5F48" w:rsidRPr="00D13A36" w:rsidRDefault="0006276B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`</w:t>
      </w:r>
      <w:r w:rsidR="00CB5F48" w:rsidRPr="00CB5F48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MAYOR’S OFFICE ON </w:t>
      </w:r>
      <w:r w:rsidR="00CB5F48"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CARIBBEAN COMMUNITY AFFAIRS</w:t>
      </w:r>
    </w:p>
    <w:p w14:paraId="1F5195D6" w14:textId="0A18806E" w:rsidR="00CB5F48" w:rsidRPr="00CB5F48" w:rsidRDefault="00CB5F48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ADVISORY COMMITTEE </w:t>
      </w:r>
      <w:r w:rsidR="003311FD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 xml:space="preserve">TO THE OFFICE ON </w:t>
      </w:r>
      <w:r w:rsidRPr="00D13A36">
        <w:rPr>
          <w:rFonts w:ascii="Times New Roman" w:eastAsia="Times New Roman" w:hAnsi="Times New Roman" w:cs="Times New Roman"/>
          <w:b/>
          <w:color w:val="444444"/>
          <w:kern w:val="0"/>
          <w:sz w:val="24"/>
          <w:szCs w:val="24"/>
          <w14:ligatures w14:val="none"/>
        </w:rPr>
        <w:t>CARIBBEAN COMMUNITY AFFAIRS</w:t>
      </w:r>
    </w:p>
    <w:p w14:paraId="071A7FF5" w14:textId="27559BA1" w:rsidR="00694FF2" w:rsidRPr="00D13A36" w:rsidRDefault="00154514" w:rsidP="0015451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Friday, </w:t>
      </w:r>
      <w:r w:rsidR="003376F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September 27</w:t>
      </w:r>
      <w:r w:rsidR="003376F2" w:rsidRPr="003376F2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vertAlign w:val="superscript"/>
          <w14:ligatures w14:val="none"/>
        </w:rPr>
        <w:t>th</w:t>
      </w:r>
      <w:r w:rsidR="00E858DB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,</w:t>
      </w:r>
      <w:r w:rsidR="00CE5CDC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 </w:t>
      </w:r>
      <w:r w:rsidR="00CB5F48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2024,</w:t>
      </w:r>
      <w:r w:rsidR="00694FF2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 6:</w:t>
      </w:r>
      <w:r w:rsidR="00CE5CDC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0</w:t>
      </w:r>
      <w:r w:rsidR="00694FF2"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0 pm </w:t>
      </w:r>
    </w:p>
    <w:p w14:paraId="36A19662" w14:textId="77777777" w:rsidR="00694FF2" w:rsidRPr="00D13A36" w:rsidRDefault="00694FF2" w:rsidP="00154514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John A Wilson Building Room G-9</w:t>
      </w:r>
    </w:p>
    <w:p w14:paraId="4849D5ED" w14:textId="7D8BAFF2" w:rsidR="00694FF2" w:rsidRPr="00D13A36" w:rsidRDefault="00694FF2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>1350 Pennsylvania Ave NW, Washington, DC 20004 RM G-9</w:t>
      </w:r>
    </w:p>
    <w:p w14:paraId="0CC3D01E" w14:textId="24C18792" w:rsidR="00CB5F48" w:rsidRPr="00D13A36" w:rsidRDefault="00787EFB" w:rsidP="00CB5F48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14:ligatures w14:val="none"/>
        </w:rPr>
        <w:t xml:space="preserve">Dial In: </w:t>
      </w:r>
      <w:hyperlink r:id="rId5" w:history="1">
        <w:r w:rsidR="006F58E4" w:rsidRPr="006F58E4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+1 202-594-9550,,616419272#</w:t>
        </w:r>
      </w:hyperlink>
    </w:p>
    <w:p w14:paraId="19001520" w14:textId="593102EB" w:rsidR="00F939D2" w:rsidRPr="00D13A36" w:rsidRDefault="00225F15" w:rsidP="00E417C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3A36">
        <w:rPr>
          <w:rFonts w:ascii="Times New Roman" w:hAnsi="Times New Roman" w:cs="Times New Roman"/>
          <w:sz w:val="24"/>
          <w:szCs w:val="24"/>
          <w:u w:val="single"/>
        </w:rPr>
        <w:t>ACOCCA</w:t>
      </w:r>
      <w:r w:rsidR="005C0581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4846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Meeting </w:t>
      </w:r>
      <w:r w:rsidR="005C0581" w:rsidRPr="00D13A36">
        <w:rPr>
          <w:rFonts w:ascii="Times New Roman" w:hAnsi="Times New Roman" w:cs="Times New Roman"/>
          <w:sz w:val="24"/>
          <w:szCs w:val="24"/>
          <w:u w:val="single"/>
        </w:rPr>
        <w:t xml:space="preserve">Agenda </w:t>
      </w:r>
    </w:p>
    <w:p w14:paraId="397EF63D" w14:textId="12E205C2" w:rsidR="00E64FE5" w:rsidRPr="00D13A36" w:rsidRDefault="005C0581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Call to Order</w:t>
      </w:r>
    </w:p>
    <w:p w14:paraId="1F1CA869" w14:textId="2960232D" w:rsidR="00E64FE5" w:rsidRPr="001D3776" w:rsidRDefault="005C0581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Roll Call</w:t>
      </w:r>
      <w:r w:rsidR="00710711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/ </w:t>
      </w:r>
      <w:r w:rsidR="00CB0ECC"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Quorum</w:t>
      </w:r>
    </w:p>
    <w:p w14:paraId="436F7F56" w14:textId="493FEF91" w:rsidR="001D3776" w:rsidRPr="00271A7B" w:rsidRDefault="001D3776" w:rsidP="00271A7B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Education Committee introduction of speaker</w:t>
      </w:r>
    </w:p>
    <w:p w14:paraId="40E5DE03" w14:textId="488D8284" w:rsidR="001D3776" w:rsidRPr="00DB4A05" w:rsidRDefault="00BA0D30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Chins Dickinson</w:t>
      </w:r>
      <w:r w:rsidR="00A24E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Political and Policy Director of ElectEDDC</w:t>
      </w:r>
    </w:p>
    <w:p w14:paraId="6348296C" w14:textId="0E574389" w:rsidR="00CE5CDC" w:rsidRPr="00D13A36" w:rsidRDefault="00CE5CDC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Next Meeting Date</w:t>
      </w:r>
    </w:p>
    <w:p w14:paraId="6D328D6F" w14:textId="4524FBEE" w:rsidR="003F0DBD" w:rsidRPr="00D13A36" w:rsidRDefault="003F0DBD" w:rsidP="00BD7638">
      <w:pPr>
        <w:pStyle w:val="ListParagraph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3A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Meeting Adjourned </w:t>
      </w:r>
    </w:p>
    <w:p w14:paraId="3337312F" w14:textId="77777777" w:rsidR="005C0581" w:rsidRPr="00D13A36" w:rsidRDefault="005C0581" w:rsidP="005C05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F0430" w14:textId="77777777" w:rsidR="00173B56" w:rsidRPr="00D13A36" w:rsidRDefault="00173B56" w:rsidP="006554A3">
      <w:pPr>
        <w:rPr>
          <w:rFonts w:ascii="Times New Roman" w:hAnsi="Times New Roman" w:cs="Times New Roman"/>
          <w:sz w:val="24"/>
          <w:szCs w:val="24"/>
        </w:rPr>
      </w:pPr>
    </w:p>
    <w:p w14:paraId="624CACF9" w14:textId="77777777" w:rsidR="00BD7638" w:rsidRPr="00D13A36" w:rsidRDefault="00BD7638" w:rsidP="00CE5CDC">
      <w:pPr>
        <w:rPr>
          <w:rFonts w:ascii="Times New Roman" w:hAnsi="Times New Roman" w:cs="Times New Roman"/>
          <w:sz w:val="24"/>
          <w:szCs w:val="24"/>
        </w:rPr>
      </w:pPr>
    </w:p>
    <w:p w14:paraId="10C72938" w14:textId="77777777" w:rsidR="00BD7638" w:rsidRPr="00D13A36" w:rsidRDefault="00BD7638" w:rsidP="005C05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7D69A" w14:textId="6AAF5C3C" w:rsidR="006554A3" w:rsidRPr="001027B4" w:rsidRDefault="00BD7638" w:rsidP="001027B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A36">
        <w:rPr>
          <w:rFonts w:ascii="Times New Roman" w:eastAsia="Times New Roman" w:hAnsi="Times New Roman" w:cs="Times New Roman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6" w:history="1">
        <w:r w:rsidRPr="00D13A3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opengovoffice@dc.gov</w:t>
        </w:r>
      </w:hyperlink>
      <w:r w:rsidRPr="00D13A3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554A3" w:rsidRPr="00102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67E81"/>
    <w:multiLevelType w:val="hybridMultilevel"/>
    <w:tmpl w:val="EEF61370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6F3B"/>
    <w:multiLevelType w:val="multilevel"/>
    <w:tmpl w:val="E68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631970">
    <w:abstractNumId w:val="1"/>
  </w:num>
  <w:num w:numId="2" w16cid:durableId="212280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81"/>
    <w:rsid w:val="00046AE8"/>
    <w:rsid w:val="00053AB5"/>
    <w:rsid w:val="0006276B"/>
    <w:rsid w:val="001027B4"/>
    <w:rsid w:val="00154514"/>
    <w:rsid w:val="00172DA5"/>
    <w:rsid w:val="00173B56"/>
    <w:rsid w:val="001D2054"/>
    <w:rsid w:val="001D3776"/>
    <w:rsid w:val="00225F15"/>
    <w:rsid w:val="002625FE"/>
    <w:rsid w:val="00271A7B"/>
    <w:rsid w:val="002A2DC8"/>
    <w:rsid w:val="003311FD"/>
    <w:rsid w:val="003376F2"/>
    <w:rsid w:val="003E204C"/>
    <w:rsid w:val="003F0DBD"/>
    <w:rsid w:val="005C0581"/>
    <w:rsid w:val="006554A3"/>
    <w:rsid w:val="00684846"/>
    <w:rsid w:val="00694FF2"/>
    <w:rsid w:val="006D761C"/>
    <w:rsid w:val="006F58E4"/>
    <w:rsid w:val="006F6CE1"/>
    <w:rsid w:val="00710711"/>
    <w:rsid w:val="00713BAF"/>
    <w:rsid w:val="00787EFB"/>
    <w:rsid w:val="009A4578"/>
    <w:rsid w:val="009C2FC7"/>
    <w:rsid w:val="00A22DF2"/>
    <w:rsid w:val="00A24EDE"/>
    <w:rsid w:val="00A51164"/>
    <w:rsid w:val="00A679D2"/>
    <w:rsid w:val="00AA58BC"/>
    <w:rsid w:val="00B830BB"/>
    <w:rsid w:val="00BA0D30"/>
    <w:rsid w:val="00BB00D4"/>
    <w:rsid w:val="00BD7638"/>
    <w:rsid w:val="00BF4FAB"/>
    <w:rsid w:val="00C03644"/>
    <w:rsid w:val="00C617FB"/>
    <w:rsid w:val="00C712D5"/>
    <w:rsid w:val="00CB0ECC"/>
    <w:rsid w:val="00CB5F48"/>
    <w:rsid w:val="00CC345E"/>
    <w:rsid w:val="00CE5CDC"/>
    <w:rsid w:val="00D13A36"/>
    <w:rsid w:val="00D604ED"/>
    <w:rsid w:val="00DB4A05"/>
    <w:rsid w:val="00E417C4"/>
    <w:rsid w:val="00E4534E"/>
    <w:rsid w:val="00E64FE5"/>
    <w:rsid w:val="00E858DB"/>
    <w:rsid w:val="00EA0882"/>
    <w:rsid w:val="00ED21DD"/>
    <w:rsid w:val="00EE68C9"/>
    <w:rsid w:val="00F316C2"/>
    <w:rsid w:val="00F939D2"/>
    <w:rsid w:val="00FC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5BBF"/>
  <w15:chartTrackingRefBased/>
  <w15:docId w15:val="{F7D2FD15-AC51-45ED-84D1-FB4B8C03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ypena">
    <w:name w:val="oypena"/>
    <w:basedOn w:val="DefaultParagraphFont"/>
    <w:rsid w:val="005C0581"/>
  </w:style>
  <w:style w:type="paragraph" w:styleId="ListParagraph">
    <w:name w:val="List Paragraph"/>
    <w:basedOn w:val="Normal"/>
    <w:uiPriority w:val="34"/>
    <w:qFormat/>
    <w:rsid w:val="00E64F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638"/>
    <w:rPr>
      <w:color w:val="0563C1"/>
      <w:u w:val="single"/>
    </w:rPr>
  </w:style>
  <w:style w:type="character" w:customStyle="1" w:styleId="date-display-single">
    <w:name w:val="date-display-single"/>
    <w:basedOn w:val="DefaultParagraphFont"/>
    <w:rsid w:val="00694FF2"/>
  </w:style>
  <w:style w:type="character" w:customStyle="1" w:styleId="date-display-range">
    <w:name w:val="date-display-range"/>
    <w:basedOn w:val="DefaultParagraphFont"/>
    <w:rsid w:val="00694FF2"/>
  </w:style>
  <w:style w:type="character" w:customStyle="1" w:styleId="date-display-start">
    <w:name w:val="date-display-start"/>
    <w:basedOn w:val="DefaultParagraphFont"/>
    <w:rsid w:val="00694FF2"/>
  </w:style>
  <w:style w:type="character" w:customStyle="1" w:styleId="date-display-end">
    <w:name w:val="date-display-end"/>
    <w:basedOn w:val="DefaultParagraphFont"/>
    <w:rsid w:val="00694FF2"/>
  </w:style>
  <w:style w:type="character" w:styleId="UnresolvedMention">
    <w:name w:val="Unresolved Mention"/>
    <w:basedOn w:val="DefaultParagraphFont"/>
    <w:uiPriority w:val="99"/>
    <w:semiHidden/>
    <w:unhideWhenUsed/>
    <w:rsid w:val="006F5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1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ngovoffice@dc.gov" TargetMode="External"/><Relationship Id="rId5" Type="http://schemas.openxmlformats.org/officeDocument/2006/relationships/hyperlink" Target="tel:+12025949550,,6164192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11928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Shanklin, Kai (EOM)</dc:creator>
  <cp:keywords/>
  <dc:description/>
  <cp:lastModifiedBy>Shanklin, Kai (EOM)</cp:lastModifiedBy>
  <cp:revision>19</cp:revision>
  <cp:lastPrinted>2023-12-20T19:10:00Z</cp:lastPrinted>
  <dcterms:created xsi:type="dcterms:W3CDTF">2024-06-05T14:56:00Z</dcterms:created>
  <dcterms:modified xsi:type="dcterms:W3CDTF">2024-09-20T18:16:00Z</dcterms:modified>
</cp:coreProperties>
</file>