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DB8A" w14:textId="77777777" w:rsidR="004F08D0" w:rsidRPr="007321F5" w:rsidRDefault="004F08D0" w:rsidP="004F08D0">
      <w:pPr>
        <w:jc w:val="center"/>
        <w:rPr>
          <w:b/>
          <w:sz w:val="48"/>
          <w:szCs w:val="48"/>
        </w:rPr>
      </w:pPr>
      <w:r w:rsidRPr="007321F5">
        <w:rPr>
          <w:b/>
          <w:sz w:val="48"/>
          <w:szCs w:val="48"/>
        </w:rPr>
        <w:t>MAYOR’S OFFICE ON CARIBBEAN COMMUNITY AFFAIRS</w:t>
      </w:r>
    </w:p>
    <w:p w14:paraId="4D5902DA" w14:textId="77777777" w:rsidR="004F08D0" w:rsidRPr="007321F5" w:rsidRDefault="004F08D0" w:rsidP="004F08D0">
      <w:pPr>
        <w:jc w:val="center"/>
        <w:rPr>
          <w:b/>
          <w:sz w:val="48"/>
          <w:szCs w:val="48"/>
        </w:rPr>
      </w:pPr>
      <w:r w:rsidRPr="007321F5">
        <w:rPr>
          <w:b/>
          <w:sz w:val="48"/>
          <w:szCs w:val="48"/>
        </w:rPr>
        <w:t>ADVISORY COMMITTEE TO THE OFFICE ON CARIBBEAN COMMUNITY AFFAIRS</w:t>
      </w:r>
    </w:p>
    <w:p w14:paraId="6ACF52DA" w14:textId="7E7DB761" w:rsidR="004F08D0" w:rsidRPr="007321F5" w:rsidRDefault="004F08D0" w:rsidP="004F08D0">
      <w:pPr>
        <w:jc w:val="center"/>
        <w:rPr>
          <w:sz w:val="48"/>
          <w:szCs w:val="48"/>
        </w:rPr>
      </w:pPr>
      <w:r>
        <w:rPr>
          <w:sz w:val="48"/>
          <w:szCs w:val="48"/>
        </w:rPr>
        <w:t>Saturday, September 27</w:t>
      </w:r>
      <w:r w:rsidRPr="004F08D0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1:00PM</w:t>
      </w:r>
    </w:p>
    <w:p w14:paraId="2EAA5BB3" w14:textId="3AE9055D" w:rsidR="004F08D0" w:rsidRPr="007321F5" w:rsidRDefault="004F08D0" w:rsidP="004F08D0">
      <w:pPr>
        <w:jc w:val="center"/>
        <w:rPr>
          <w:sz w:val="48"/>
          <w:szCs w:val="48"/>
        </w:rPr>
      </w:pPr>
      <w:r>
        <w:rPr>
          <w:sz w:val="48"/>
          <w:szCs w:val="48"/>
        </w:rPr>
        <w:t>Takoma Park Site 3</w:t>
      </w:r>
    </w:p>
    <w:p w14:paraId="588CA816" w14:textId="581684E9" w:rsidR="004F08D0" w:rsidRDefault="004F08D0" w:rsidP="004F08D0">
      <w:pPr>
        <w:jc w:val="center"/>
        <w:rPr>
          <w:sz w:val="48"/>
          <w:szCs w:val="48"/>
        </w:rPr>
      </w:pPr>
      <w:r>
        <w:rPr>
          <w:sz w:val="48"/>
          <w:szCs w:val="48"/>
        </w:rPr>
        <w:t>330 Van Buren St NW, Washington DC 20012</w:t>
      </w:r>
    </w:p>
    <w:p w14:paraId="0DE11471" w14:textId="4321033B" w:rsidR="007772F4" w:rsidRDefault="007772F4" w:rsidP="004F08D0">
      <w:pPr>
        <w:jc w:val="center"/>
        <w:rPr>
          <w:sz w:val="48"/>
          <w:szCs w:val="48"/>
        </w:rPr>
      </w:pPr>
      <w:hyperlink r:id="rId5" w:tgtFrame="_blank" w:tooltip="Meeting join link" w:history="1">
        <w:r w:rsidRPr="007772F4">
          <w:rPr>
            <w:rStyle w:val="Hyperlink"/>
            <w:b/>
            <w:bCs/>
            <w:sz w:val="48"/>
            <w:szCs w:val="48"/>
          </w:rPr>
          <w:t>Join the meeting now</w:t>
        </w:r>
      </w:hyperlink>
    </w:p>
    <w:p w14:paraId="1F2F1417" w14:textId="77777777" w:rsidR="00E62654" w:rsidRPr="00E62654" w:rsidRDefault="00E62654" w:rsidP="00E62654">
      <w:pPr>
        <w:jc w:val="center"/>
        <w:rPr>
          <w:sz w:val="48"/>
          <w:szCs w:val="48"/>
        </w:rPr>
      </w:pPr>
      <w:r w:rsidRPr="00E62654">
        <w:rPr>
          <w:sz w:val="48"/>
          <w:szCs w:val="48"/>
        </w:rPr>
        <w:t xml:space="preserve">Meeting ID: 267 993 865 414 </w:t>
      </w:r>
    </w:p>
    <w:p w14:paraId="66EEF22B" w14:textId="172A3269" w:rsidR="00E62654" w:rsidRPr="007321F5" w:rsidRDefault="00E62654" w:rsidP="00E62654">
      <w:pPr>
        <w:jc w:val="center"/>
        <w:rPr>
          <w:sz w:val="48"/>
          <w:szCs w:val="48"/>
        </w:rPr>
      </w:pPr>
      <w:r w:rsidRPr="00E62654">
        <w:rPr>
          <w:sz w:val="48"/>
          <w:szCs w:val="48"/>
        </w:rPr>
        <w:t xml:space="preserve">Passcode: xb3iN7r2 </w:t>
      </w:r>
    </w:p>
    <w:p w14:paraId="27192777" w14:textId="77777777" w:rsidR="004F08D0" w:rsidRPr="007321F5" w:rsidRDefault="004F08D0" w:rsidP="004F08D0">
      <w:pPr>
        <w:rPr>
          <w:sz w:val="48"/>
          <w:szCs w:val="48"/>
          <w:u w:val="single"/>
        </w:rPr>
      </w:pPr>
      <w:r w:rsidRPr="007321F5">
        <w:rPr>
          <w:sz w:val="48"/>
          <w:szCs w:val="48"/>
          <w:u w:val="single"/>
        </w:rPr>
        <w:t xml:space="preserve">ACOCCA Meeting Agenda </w:t>
      </w:r>
    </w:p>
    <w:p w14:paraId="0B0BC10C" w14:textId="569F4B22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:00 PM </w:t>
      </w:r>
      <w:r w:rsidRPr="007321F5">
        <w:rPr>
          <w:sz w:val="48"/>
          <w:szCs w:val="48"/>
        </w:rPr>
        <w:t xml:space="preserve">Call to Order </w:t>
      </w:r>
    </w:p>
    <w:p w14:paraId="5CF9A168" w14:textId="2EB6624D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:02 PM </w:t>
      </w:r>
      <w:r w:rsidRPr="007321F5">
        <w:rPr>
          <w:sz w:val="48"/>
          <w:szCs w:val="48"/>
        </w:rPr>
        <w:t>Roll Call/ Quorum</w:t>
      </w:r>
    </w:p>
    <w:p w14:paraId="6FB1E786" w14:textId="7EDA592F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:05 PM Welcome Remarks – Executive Director Natalee S. Snider </w:t>
      </w:r>
    </w:p>
    <w:p w14:paraId="170BEA3B" w14:textId="08AE7352" w:rsidR="004F08D0" w:rsidRPr="007321F5" w:rsidRDefault="004F08D0" w:rsidP="004F08D0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:10PM </w:t>
      </w:r>
      <w:r>
        <w:rPr>
          <w:sz w:val="48"/>
          <w:szCs w:val="48"/>
        </w:rPr>
        <w:t xml:space="preserve">Mayor Bowser’s FY 26 Priorities </w:t>
      </w:r>
    </w:p>
    <w:p w14:paraId="3F25984C" w14:textId="2DF01F52" w:rsidR="004F08D0" w:rsidRPr="007321F5" w:rsidRDefault="004F08D0" w:rsidP="004F08D0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1</w:t>
      </w:r>
      <w:r w:rsidRPr="007321F5">
        <w:rPr>
          <w:b/>
          <w:bCs/>
          <w:sz w:val="48"/>
          <w:szCs w:val="48"/>
        </w:rPr>
        <w:t>:45 Sub-Committee Readout (1 Minute Per Committee)</w:t>
      </w:r>
    </w:p>
    <w:p w14:paraId="205084A9" w14:textId="27A1E323" w:rsidR="004F08D0" w:rsidRPr="007321F5" w:rsidRDefault="004F08D0" w:rsidP="004F08D0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:55 Question and Comments </w:t>
      </w:r>
    </w:p>
    <w:p w14:paraId="4BFE1432" w14:textId="34F98169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Pr="007321F5">
        <w:rPr>
          <w:b/>
          <w:bCs/>
          <w:sz w:val="48"/>
          <w:szCs w:val="48"/>
        </w:rPr>
        <w:t xml:space="preserve">:00 PM </w:t>
      </w:r>
      <w:r w:rsidRPr="007321F5">
        <w:rPr>
          <w:sz w:val="48"/>
          <w:szCs w:val="48"/>
        </w:rPr>
        <w:t xml:space="preserve">Meeting Adjourned </w:t>
      </w:r>
    </w:p>
    <w:p w14:paraId="6D59A2F8" w14:textId="77777777" w:rsidR="004F08D0" w:rsidRPr="007321F5" w:rsidRDefault="004F08D0" w:rsidP="004F08D0">
      <w:pPr>
        <w:rPr>
          <w:sz w:val="48"/>
          <w:szCs w:val="48"/>
        </w:rPr>
      </w:pPr>
      <w:r w:rsidRPr="007321F5">
        <w:rPr>
          <w:sz w:val="48"/>
          <w:szCs w:val="48"/>
        </w:rPr>
        <w:t xml:space="preserve">This meeting is governed by the Open Meetings Act. Please address any questions or complaints arising under this meeting to the Office of Open Government at </w:t>
      </w:r>
      <w:hyperlink r:id="rId6" w:history="1">
        <w:r w:rsidRPr="007321F5">
          <w:rPr>
            <w:rStyle w:val="Hyperlink"/>
            <w:sz w:val="48"/>
            <w:szCs w:val="48"/>
          </w:rPr>
          <w:t>opengovoffice@dc.gov</w:t>
        </w:r>
      </w:hyperlink>
      <w:r w:rsidRPr="007321F5">
        <w:rPr>
          <w:sz w:val="48"/>
          <w:szCs w:val="48"/>
        </w:rPr>
        <w:t>.</w:t>
      </w:r>
    </w:p>
    <w:p w14:paraId="427470A8" w14:textId="77777777" w:rsidR="00311FA9" w:rsidRDefault="00311FA9"/>
    <w:sectPr w:rsidR="0031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E81"/>
    <w:multiLevelType w:val="hybridMultilevel"/>
    <w:tmpl w:val="EEF6137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7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8D0"/>
    <w:rsid w:val="00311FA9"/>
    <w:rsid w:val="004F08D0"/>
    <w:rsid w:val="007772F4"/>
    <w:rsid w:val="008533C1"/>
    <w:rsid w:val="00A02A73"/>
    <w:rsid w:val="00E44CC2"/>
    <w:rsid w:val="00E62654"/>
    <w:rsid w:val="00F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FEB6"/>
  <w15:chartTrackingRefBased/>
  <w15:docId w15:val="{3DEDE2CC-DA55-4483-B72F-EDE8A10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D0"/>
  </w:style>
  <w:style w:type="paragraph" w:styleId="Heading1">
    <w:name w:val="heading 1"/>
    <w:basedOn w:val="Normal"/>
    <w:next w:val="Normal"/>
    <w:link w:val="Heading1Char"/>
    <w:uiPriority w:val="9"/>
    <w:qFormat/>
    <w:rsid w:val="004F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8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8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govoffice@dc.gov" TargetMode="External"/><Relationship Id="rId5" Type="http://schemas.openxmlformats.org/officeDocument/2006/relationships/hyperlink" Target="https://teams.microsoft.com/l/meetup-join/19%3ameeting_MjZhZWQ3ZTUtNGU4NC00MTU3LWJjYzYtODgwNGRjOThlZTRl%40thread.v2/0?context=%7b%22Tid%22%3a%228fe449f1-8b94-4fb7-9906-6f939da82d73%22%2c%22Oid%22%3a%2272d10f9d-b6f6-4a79-ae10-b9161bd3d33b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Shanklin, Kai (EOM)</dc:creator>
  <cp:keywords/>
  <dc:description/>
  <cp:lastModifiedBy>Shanklin, Kai (EOM)</cp:lastModifiedBy>
  <cp:revision>3</cp:revision>
  <dcterms:created xsi:type="dcterms:W3CDTF">2025-09-25T17:44:00Z</dcterms:created>
  <dcterms:modified xsi:type="dcterms:W3CDTF">2025-09-26T17:19:00Z</dcterms:modified>
</cp:coreProperties>
</file>