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3C5B137" wp14:paraId="71775D3C" wp14:textId="2BAAA8CE">
      <w:pPr>
        <w:shd w:val="clear" w:color="auto" w:fill="FFFFFF" w:themeFill="background1"/>
        <w:spacing w:after="0" w:line="48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63C5B137" w:rsidR="4DCA992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MAYOR’S OFFICE ON CARIBBEAN COMMUNITY AFFAIRS</w:t>
      </w:r>
    </w:p>
    <w:p xmlns:wp14="http://schemas.microsoft.com/office/word/2010/wordml" w:rsidP="63C5B137" wp14:paraId="10585655" wp14:textId="323F582C">
      <w:pPr>
        <w:shd w:val="clear" w:color="auto" w:fill="FFFFFF" w:themeFill="background1"/>
        <w:spacing w:after="0" w:line="48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63C5B137" w:rsidR="4DCA992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ADVISORY COMMITTEE TO THE OFFICE ON CARIBBEAN COMMUNITY AFFAIRS</w:t>
      </w:r>
    </w:p>
    <w:p xmlns:wp14="http://schemas.microsoft.com/office/word/2010/wordml" w:rsidP="63C5B137" wp14:paraId="44CD67DC" wp14:textId="41E2E656">
      <w:pPr>
        <w:shd w:val="clear" w:color="auto" w:fill="FFFFFF" w:themeFill="background1"/>
        <w:spacing w:after="0" w:line="48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63C5B137" w:rsidR="4DCA99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Thursday, July 23</w:t>
      </w:r>
      <w:r w:rsidRPr="63C5B137" w:rsidR="4DCA99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4444"/>
          <w:sz w:val="24"/>
          <w:szCs w:val="24"/>
          <w:vertAlign w:val="superscript"/>
          <w:lang w:val="en-US"/>
        </w:rPr>
        <w:t>rd</w:t>
      </w:r>
      <w:r w:rsidRPr="63C5B137" w:rsidR="4DCA99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, </w:t>
      </w:r>
      <w:r w:rsidRPr="63C5B137" w:rsidR="4DCA99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2026</w:t>
      </w:r>
      <w:r w:rsidRPr="63C5B137" w:rsidR="4DCA99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 5:30 pm </w:t>
      </w:r>
    </w:p>
    <w:p xmlns:wp14="http://schemas.microsoft.com/office/word/2010/wordml" w:rsidP="63C5B137" wp14:paraId="045B8409" wp14:textId="27534C33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480" w:lineRule="auto"/>
        <w:ind w:left="0" w:right="0"/>
        <w:jc w:val="center"/>
      </w:pPr>
      <w:r w:rsidRPr="63C5B137" w:rsidR="4DCA99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899 N Capital St NE</w:t>
      </w:r>
    </w:p>
    <w:p xmlns:wp14="http://schemas.microsoft.com/office/word/2010/wordml" w:rsidP="63C5B137" wp14:paraId="28671C7D" wp14:textId="4B738ECD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480" w:lineRule="auto"/>
        <w:ind w:left="0" w:right="0"/>
        <w:jc w:val="center"/>
      </w:pPr>
      <w:r w:rsidRPr="63C5B137" w:rsidR="4DCA99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Chevy Chase Conference Room</w:t>
      </w:r>
    </w:p>
    <w:p xmlns:wp14="http://schemas.microsoft.com/office/word/2010/wordml" w:rsidP="63C5B137" wp14:paraId="17A8C143" wp14:textId="78FC9859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480" w:lineRule="auto"/>
        <w:ind w:left="0" w:right="0"/>
        <w:jc w:val="center"/>
      </w:pPr>
      <w:r w:rsidRPr="63C5B137" w:rsidR="4DCA992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Join: </w:t>
      </w:r>
      <w:hyperlink r:id="R3d6eb5abe5074f3a">
        <w:r w:rsidRPr="63C5B137" w:rsidR="4DCA9926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44444"/>
            <w:sz w:val="24"/>
            <w:szCs w:val="24"/>
            <w:u w:val="single"/>
            <w:lang w:val="en-US"/>
          </w:rPr>
          <w:t>https://teams.microsoft.com/meet/263515484536583?p=DfgVNQo6YSXCRqyOWO</w:t>
        </w:r>
      </w:hyperlink>
    </w:p>
    <w:p xmlns:wp14="http://schemas.microsoft.com/office/word/2010/wordml" w:rsidP="63C5B137" wp14:paraId="52410FA9" wp14:textId="21B1074E">
      <w:pPr>
        <w:spacing w:line="48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C5B137" w:rsidR="4DCA99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ACOCCA Meeting Agenda </w:t>
      </w:r>
    </w:p>
    <w:p xmlns:wp14="http://schemas.microsoft.com/office/word/2010/wordml" w:rsidP="63C5B137" wp14:paraId="7F855751" wp14:textId="7B177964">
      <w:pPr>
        <w:pStyle w:val="ListParagraph"/>
        <w:numPr>
          <w:ilvl w:val="0"/>
          <w:numId w:val="1"/>
        </w:numPr>
        <w:spacing w:beforeAutospacing="on" w:afterAutospacing="on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C5B137" w:rsidR="4DCA99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</w:p>
    <w:p xmlns:wp14="http://schemas.microsoft.com/office/word/2010/wordml" w:rsidP="63C5B137" wp14:paraId="36A5C722" wp14:textId="57757671">
      <w:pPr>
        <w:pStyle w:val="ListParagraph"/>
        <w:numPr>
          <w:ilvl w:val="0"/>
          <w:numId w:val="1"/>
        </w:numPr>
        <w:spacing w:beforeAutospacing="on" w:afterAutospacing="on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C5B137" w:rsidR="4DCA99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Roll Call/ Quorum</w:t>
      </w:r>
    </w:p>
    <w:p xmlns:wp14="http://schemas.microsoft.com/office/word/2010/wordml" w:rsidP="63C5B137" wp14:paraId="36300D3A" wp14:textId="024D4944">
      <w:pPr>
        <w:pStyle w:val="ListParagraph"/>
        <w:numPr>
          <w:ilvl w:val="0"/>
          <w:numId w:val="1"/>
        </w:numPr>
        <w:suppressLineNumbers w:val="0"/>
        <w:bidi w:val="0"/>
        <w:spacing w:beforeAutospacing="on" w:afterAutospacing="on" w:line="48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C5B137" w:rsidR="4DCA99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June Caribbean Heritage Month Surveys </w:t>
      </w:r>
    </w:p>
    <w:p xmlns:wp14="http://schemas.microsoft.com/office/word/2010/wordml" w:rsidP="63C5B137" wp14:paraId="474C4250" wp14:textId="2F4B5B92">
      <w:pPr>
        <w:pStyle w:val="ListParagraph"/>
        <w:numPr>
          <w:ilvl w:val="0"/>
          <w:numId w:val="1"/>
        </w:numPr>
        <w:suppressLineNumbers w:val="0"/>
        <w:bidi w:val="0"/>
        <w:spacing w:beforeAutospacing="on" w:afterAutospacing="on" w:line="48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C5B137" w:rsidR="4DCA99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MOCCA Lookahead </w:t>
      </w:r>
    </w:p>
    <w:p xmlns:wp14="http://schemas.microsoft.com/office/word/2010/wordml" w:rsidP="63C5B137" wp14:paraId="29BB2C50" wp14:textId="5D8F1E3E">
      <w:pPr>
        <w:pStyle w:val="ListParagraph"/>
        <w:numPr>
          <w:ilvl w:val="0"/>
          <w:numId w:val="1"/>
        </w:numPr>
        <w:suppressLineNumbers w:val="0"/>
        <w:bidi w:val="0"/>
        <w:spacing w:beforeAutospacing="on" w:afterAutospacing="on" w:line="48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C5B137" w:rsidR="4DCA99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Upcoming Events</w:t>
      </w:r>
    </w:p>
    <w:p xmlns:wp14="http://schemas.microsoft.com/office/word/2010/wordml" w:rsidP="63C5B137" wp14:paraId="59845A06" wp14:textId="34826690">
      <w:pPr>
        <w:pStyle w:val="ListParagraph"/>
        <w:numPr>
          <w:ilvl w:val="0"/>
          <w:numId w:val="1"/>
        </w:numPr>
        <w:suppressLineNumbers w:val="0"/>
        <w:bidi w:val="0"/>
        <w:spacing w:beforeAutospacing="on" w:afterAutospacing="on" w:line="48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C5B137" w:rsidR="4DCA99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Commissioner Updates </w:t>
      </w:r>
    </w:p>
    <w:p xmlns:wp14="http://schemas.microsoft.com/office/word/2010/wordml" w:rsidP="63C5B137" wp14:paraId="3FAC863B" wp14:textId="5FD75E0E">
      <w:pPr>
        <w:pStyle w:val="ListParagraph"/>
        <w:numPr>
          <w:ilvl w:val="0"/>
          <w:numId w:val="1"/>
        </w:numPr>
        <w:spacing w:beforeAutospacing="on" w:afterAutospacing="on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C5B137" w:rsidR="4DCA99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Next Meeting Date</w:t>
      </w:r>
    </w:p>
    <w:p xmlns:wp14="http://schemas.microsoft.com/office/word/2010/wordml" w:rsidP="63C5B137" wp14:paraId="205C1495" wp14:textId="0EE89600">
      <w:pPr>
        <w:pStyle w:val="ListParagraph"/>
        <w:numPr>
          <w:ilvl w:val="0"/>
          <w:numId w:val="1"/>
        </w:numPr>
        <w:spacing w:beforeAutospacing="on" w:afterAutospacing="on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C5B137" w:rsidR="4DCA99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Adjourned </w:t>
      </w:r>
    </w:p>
    <w:p xmlns:wp14="http://schemas.microsoft.com/office/word/2010/wordml" w:rsidP="63C5B137" wp14:paraId="50192C13" wp14:textId="1F71B429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3C5B137" wp14:paraId="1CB73400" wp14:textId="48295A9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3C5B137" wp14:paraId="63F9AC92" wp14:textId="173BD9FE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3C5B137" wp14:paraId="5BA95DB8" wp14:textId="702AF8E6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3C5B137" wp14:paraId="52F51E25" wp14:textId="40815B4B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C5B137" w:rsidR="4DCA99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meeting is governed by the Open Meetings Act. Please address any questions or complaints arising under this meeting to the Office of Open Government at </w:t>
      </w:r>
      <w:hyperlink r:id="R3713ced76cfb461a">
        <w:r w:rsidRPr="63C5B137" w:rsidR="4DCA9926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US"/>
          </w:rPr>
          <w:t>opengovoffice@dc.gov</w:t>
        </w:r>
      </w:hyperlink>
      <w:r w:rsidRPr="63C5B137" w:rsidR="4DCA99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p14:paraId="2C078E63" wp14:textId="2A43020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e5c7bfa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BC86E4"/>
    <w:rsid w:val="166457C5"/>
    <w:rsid w:val="37C1635E"/>
    <w:rsid w:val="461EC8DE"/>
    <w:rsid w:val="4980F963"/>
    <w:rsid w:val="4DCA9926"/>
    <w:rsid w:val="56BC86E4"/>
    <w:rsid w:val="5AF7C495"/>
    <w:rsid w:val="63C5B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9C522"/>
  <w15:chartTrackingRefBased/>
  <w15:docId w15:val="{A4D9ADE3-AE1C-496A-909B-FC3704D355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3C5B13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3C5B13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teams.microsoft.com/meet/263515484536583?p=DfgVNQo6YSXCRqyOWO" TargetMode="External" Id="R3d6eb5abe5074f3a" /><Relationship Type="http://schemas.openxmlformats.org/officeDocument/2006/relationships/hyperlink" Target="mailto:opengovoffice@dc.gov" TargetMode="External" Id="R3713ced76cfb461a" /><Relationship Type="http://schemas.openxmlformats.org/officeDocument/2006/relationships/numbering" Target="numbering.xml" Id="R84c05f942642470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2026-07-21T18:12:00.8524061Z</dcterms:created>
  <dcterms:modified xsi:type="dcterms:W3CDTF">2026-07-21T18:14:58.5801111Z</dcterms:modified>
  <dc:creator>Shanklin, Kai (EOM)</dc:creator>
  <lastModifiedBy>Shanklin, Kai (EOM)</lastModifiedBy>
</coreProperties>
</file>