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B75794">
        <w:rPr>
          <w:rFonts w:ascii="Times New Roman" w:hAnsi="Times New Roman" w:cs="Times New Roman"/>
          <w:sz w:val="24"/>
          <w:szCs w:val="24"/>
        </w:rPr>
        <w:t>April 15</w:t>
      </w:r>
      <w:r w:rsidR="00C962AA" w:rsidRPr="00C962AA">
        <w:rPr>
          <w:rFonts w:ascii="Times New Roman" w:hAnsi="Times New Roman" w:cs="Times New Roman"/>
          <w:sz w:val="24"/>
          <w:szCs w:val="24"/>
        </w:rPr>
        <w:t>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95F7D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https://dcnet.webex.com/dcnet/j.php?MTID=m73ad2868fa5f9a4eaabaac780820dc94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Meeting number: 470 883 612</w:t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Qnr7NhHDU78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1-650-479-3208 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Access code: 470 883 612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B75794">
        <w:rPr>
          <w:rFonts w:ascii="Times New Roman" w:hAnsi="Times New Roman" w:cs="Times New Roman"/>
          <w:sz w:val="24"/>
          <w:szCs w:val="24"/>
        </w:rPr>
        <w:t>March</w:t>
      </w:r>
      <w:r w:rsidR="00A671A8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="00C962AA">
        <w:rPr>
          <w:rFonts w:ascii="Times New Roman" w:hAnsi="Times New Roman" w:cs="Times New Roman"/>
          <w:sz w:val="24"/>
          <w:szCs w:val="24"/>
        </w:rPr>
        <w:t>2020</w:t>
      </w:r>
      <w:r w:rsidR="003D6C8F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</w:t>
      </w:r>
      <w:r w:rsidR="00C962AA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Default="00342B43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Latest </w:t>
      </w:r>
      <w:r w:rsidR="003704FE">
        <w:rPr>
          <w:rFonts w:ascii="Times New Roman" w:hAnsi="Times New Roman" w:cs="Times New Roman"/>
          <w:sz w:val="24"/>
          <w:szCs w:val="24"/>
        </w:rPr>
        <w:t>Coronavirus COVID-19</w:t>
      </w:r>
      <w:r>
        <w:rPr>
          <w:rFonts w:ascii="Times New Roman" w:hAnsi="Times New Roman" w:cs="Times New Roman"/>
          <w:sz w:val="24"/>
          <w:szCs w:val="24"/>
        </w:rPr>
        <w:t xml:space="preserve"> updates</w:t>
      </w:r>
    </w:p>
    <w:p w:rsidR="003704FE" w:rsidRDefault="003704FE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C962AA" w:rsidRPr="00342B43" w:rsidRDefault="00342B43" w:rsidP="00342B43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42B43">
        <w:rPr>
          <w:rFonts w:ascii="Times New Roman" w:hAnsi="Times New Roman" w:cs="Times New Roman"/>
          <w:sz w:val="24"/>
          <w:szCs w:val="24"/>
        </w:rPr>
        <w:t>Asian American and Pacific Islander Heritage Month Programming during Public Health Emergency Posture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DE05D8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282040"/>
    <w:rsid w:val="00342B43"/>
    <w:rsid w:val="003704FE"/>
    <w:rsid w:val="003D6C8F"/>
    <w:rsid w:val="003F709A"/>
    <w:rsid w:val="004D2E41"/>
    <w:rsid w:val="007B45A5"/>
    <w:rsid w:val="007D0F2C"/>
    <w:rsid w:val="007F6C12"/>
    <w:rsid w:val="00850279"/>
    <w:rsid w:val="008A203F"/>
    <w:rsid w:val="00957E78"/>
    <w:rsid w:val="009D7E7B"/>
    <w:rsid w:val="009E12F0"/>
    <w:rsid w:val="00A671A8"/>
    <w:rsid w:val="00A82863"/>
    <w:rsid w:val="00B67F73"/>
    <w:rsid w:val="00B75794"/>
    <w:rsid w:val="00BF243E"/>
    <w:rsid w:val="00C6362F"/>
    <w:rsid w:val="00C962AA"/>
    <w:rsid w:val="00CD69C7"/>
    <w:rsid w:val="00DE05D8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73ad2868fa5f9a4eaabaac780820dc9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Yu, James (EOM)</cp:lastModifiedBy>
  <cp:revision>6</cp:revision>
  <dcterms:created xsi:type="dcterms:W3CDTF">2020-04-14T18:03:00Z</dcterms:created>
  <dcterms:modified xsi:type="dcterms:W3CDTF">2020-04-15T18:15:00Z</dcterms:modified>
</cp:coreProperties>
</file>