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DA" w:rsidRPr="00DF1FD2" w:rsidRDefault="00645797" w:rsidP="0025625E">
      <w:pPr>
        <w:spacing w:after="0" w:line="240" w:lineRule="auto"/>
        <w:jc w:val="center"/>
        <w:rPr>
          <w:b/>
          <w:sz w:val="24"/>
          <w:szCs w:val="24"/>
        </w:rPr>
      </w:pPr>
      <w:r w:rsidRPr="00DF1FD2">
        <w:rPr>
          <w:b/>
          <w:sz w:val="24"/>
          <w:szCs w:val="24"/>
        </w:rPr>
        <w:t xml:space="preserve">Commission on Out of School Time </w:t>
      </w:r>
      <w:r w:rsidR="00AD09DA" w:rsidRPr="00DF1FD2">
        <w:rPr>
          <w:b/>
          <w:sz w:val="24"/>
          <w:szCs w:val="24"/>
        </w:rPr>
        <w:t xml:space="preserve">Grants and Youth Outcomes </w:t>
      </w:r>
    </w:p>
    <w:p w:rsidR="00B706B2" w:rsidRPr="00DF1FD2" w:rsidRDefault="00645797" w:rsidP="0025625E">
      <w:pPr>
        <w:spacing w:after="0" w:line="240" w:lineRule="auto"/>
        <w:jc w:val="center"/>
        <w:rPr>
          <w:b/>
          <w:sz w:val="24"/>
          <w:szCs w:val="24"/>
        </w:rPr>
      </w:pPr>
      <w:r w:rsidRPr="00DF1FD2">
        <w:rPr>
          <w:b/>
          <w:sz w:val="24"/>
          <w:szCs w:val="24"/>
        </w:rPr>
        <w:t>Meeting</w:t>
      </w:r>
      <w:r w:rsidR="00AD09DA" w:rsidRPr="00DF1FD2">
        <w:rPr>
          <w:b/>
          <w:sz w:val="24"/>
          <w:szCs w:val="24"/>
        </w:rPr>
        <w:t xml:space="preserve"> Agenda</w:t>
      </w:r>
    </w:p>
    <w:p w:rsidR="00AD09DA" w:rsidRDefault="006C6A4B" w:rsidP="002562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13</w:t>
      </w:r>
      <w:r w:rsidR="0090111C">
        <w:rPr>
          <w:b/>
          <w:sz w:val="24"/>
          <w:szCs w:val="24"/>
        </w:rPr>
        <w:t>,</w:t>
      </w:r>
      <w:r w:rsidR="00BC4707">
        <w:rPr>
          <w:b/>
          <w:sz w:val="24"/>
          <w:szCs w:val="24"/>
        </w:rPr>
        <w:t xml:space="preserve"> 2019</w:t>
      </w:r>
    </w:p>
    <w:p w:rsidR="004A4661" w:rsidRDefault="00BC4707" w:rsidP="002562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6:3</w:t>
      </w:r>
      <w:r w:rsidR="004A4661">
        <w:rPr>
          <w:b/>
          <w:sz w:val="24"/>
          <w:szCs w:val="24"/>
        </w:rPr>
        <w:t xml:space="preserve">0 pm – </w:t>
      </w:r>
      <w:r>
        <w:rPr>
          <w:b/>
          <w:sz w:val="24"/>
          <w:szCs w:val="24"/>
        </w:rPr>
        <w:t>8</w:t>
      </w:r>
      <w:r w:rsidR="004A466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</w:t>
      </w:r>
      <w:r w:rsidR="004A4661">
        <w:rPr>
          <w:b/>
          <w:sz w:val="24"/>
          <w:szCs w:val="24"/>
        </w:rPr>
        <w:t>0 pm</w:t>
      </w:r>
    </w:p>
    <w:p w:rsidR="004A4661" w:rsidRPr="00DF1FD2" w:rsidRDefault="004A4661" w:rsidP="0025625E">
      <w:pPr>
        <w:spacing w:after="0" w:line="240" w:lineRule="auto"/>
        <w:jc w:val="center"/>
        <w:rPr>
          <w:b/>
          <w:sz w:val="24"/>
          <w:szCs w:val="24"/>
        </w:rPr>
      </w:pPr>
    </w:p>
    <w:p w:rsidR="0025625E" w:rsidRDefault="0025625E" w:rsidP="0025625E">
      <w:pPr>
        <w:spacing w:after="0" w:line="240" w:lineRule="auto"/>
        <w:jc w:val="center"/>
      </w:pPr>
    </w:p>
    <w:p w:rsidR="00B706B2" w:rsidRDefault="00B706B2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Call to Order</w:t>
      </w:r>
    </w:p>
    <w:p w:rsidR="00AD09DA" w:rsidRDefault="00AD09DA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Public Comment</w:t>
      </w:r>
    </w:p>
    <w:p w:rsidR="00B706B2" w:rsidRDefault="00B706B2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Announcement of a Quorum</w:t>
      </w:r>
    </w:p>
    <w:p w:rsidR="00B706B2" w:rsidRDefault="00B706B2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Approval of the Agenda</w:t>
      </w:r>
    </w:p>
    <w:p w:rsidR="00C24B75" w:rsidRDefault="00C24B75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Approval of Minutes</w:t>
      </w:r>
    </w:p>
    <w:p w:rsidR="00006C9F" w:rsidRDefault="0090111C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Updates:</w:t>
      </w:r>
      <w:r w:rsidR="00B706B2">
        <w:t xml:space="preserve"> Office of Out of School Time Grants and Youth Outcomes</w:t>
      </w:r>
    </w:p>
    <w:p w:rsidR="001A4E46" w:rsidRDefault="001A4E46" w:rsidP="00AD09DA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Strategic </w:t>
      </w:r>
      <w:r w:rsidR="009E67C2">
        <w:t>Plan Discussion</w:t>
      </w:r>
      <w:bookmarkStart w:id="0" w:name="_GoBack"/>
      <w:bookmarkEnd w:id="0"/>
    </w:p>
    <w:p w:rsidR="00BC6F71" w:rsidRDefault="00BC6F71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Commission Standing Committee Updates</w:t>
      </w:r>
    </w:p>
    <w:p w:rsidR="00B1005C" w:rsidRDefault="00B1005C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Adjournment</w:t>
      </w:r>
    </w:p>
    <w:p w:rsidR="00B1005C" w:rsidRDefault="00B1005C" w:rsidP="00B1005C">
      <w:pPr>
        <w:spacing w:after="0" w:line="240" w:lineRule="auto"/>
      </w:pPr>
    </w:p>
    <w:sectPr w:rsidR="00B1005C" w:rsidSect="00BB5724">
      <w:head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BA" w:rsidRDefault="00E105BA" w:rsidP="00BB5724">
      <w:pPr>
        <w:spacing w:after="0" w:line="240" w:lineRule="auto"/>
      </w:pPr>
      <w:r>
        <w:separator/>
      </w:r>
    </w:p>
  </w:endnote>
  <w:endnote w:type="continuationSeparator" w:id="0">
    <w:p w:rsidR="00E105BA" w:rsidRDefault="00E105BA" w:rsidP="00BB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BA" w:rsidRDefault="00E105BA" w:rsidP="00BB5724">
      <w:pPr>
        <w:spacing w:after="0" w:line="240" w:lineRule="auto"/>
      </w:pPr>
      <w:r>
        <w:separator/>
      </w:r>
    </w:p>
  </w:footnote>
  <w:footnote w:type="continuationSeparator" w:id="0">
    <w:p w:rsidR="00E105BA" w:rsidRDefault="00E105BA" w:rsidP="00BB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24" w:rsidRDefault="00125CA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8ACF357" wp14:editId="3E001FCE">
          <wp:simplePos x="0" y="0"/>
          <wp:positionH relativeFrom="column">
            <wp:posOffset>3490595</wp:posOffset>
          </wp:positionH>
          <wp:positionV relativeFrom="paragraph">
            <wp:posOffset>3810</wp:posOffset>
          </wp:positionV>
          <wp:extent cx="2574925" cy="6311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e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925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CA5">
      <w:rPr>
        <w:noProof/>
      </w:rPr>
      <w:drawing>
        <wp:anchor distT="0" distB="0" distL="114300" distR="114300" simplePos="0" relativeHeight="251656704" behindDoc="0" locked="0" layoutInCell="1" allowOverlap="1" wp14:anchorId="3CE25140" wp14:editId="5153D8B2">
          <wp:simplePos x="0" y="0"/>
          <wp:positionH relativeFrom="column">
            <wp:posOffset>-146685</wp:posOffset>
          </wp:positionH>
          <wp:positionV relativeFrom="paragraph">
            <wp:posOffset>1905</wp:posOffset>
          </wp:positionV>
          <wp:extent cx="1600200" cy="68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rn24_Color_RGB_Mediu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101251163"/>
        <w:docPartObj>
          <w:docPartGallery w:val="Watermarks"/>
          <w:docPartUnique/>
        </w:docPartObj>
      </w:sdtPr>
      <w:sdtEndPr/>
      <w:sdtContent>
        <w:r w:rsidR="009E67C2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A38B4"/>
    <w:multiLevelType w:val="hybridMultilevel"/>
    <w:tmpl w:val="9E30189E"/>
    <w:lvl w:ilvl="0" w:tplc="9190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F167C"/>
    <w:multiLevelType w:val="hybridMultilevel"/>
    <w:tmpl w:val="9E30189E"/>
    <w:lvl w:ilvl="0" w:tplc="9190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C0428"/>
    <w:multiLevelType w:val="hybridMultilevel"/>
    <w:tmpl w:val="6F580E60"/>
    <w:lvl w:ilvl="0" w:tplc="971ED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B2"/>
    <w:rsid w:val="00006C9F"/>
    <w:rsid w:val="0004061E"/>
    <w:rsid w:val="000C02DD"/>
    <w:rsid w:val="000E1B0A"/>
    <w:rsid w:val="0012077B"/>
    <w:rsid w:val="0012381A"/>
    <w:rsid w:val="00125CAB"/>
    <w:rsid w:val="00192CA5"/>
    <w:rsid w:val="001A4E46"/>
    <w:rsid w:val="0020142A"/>
    <w:rsid w:val="00253A2E"/>
    <w:rsid w:val="0025625E"/>
    <w:rsid w:val="002D17B1"/>
    <w:rsid w:val="003323E8"/>
    <w:rsid w:val="003C5093"/>
    <w:rsid w:val="00411A2E"/>
    <w:rsid w:val="00413472"/>
    <w:rsid w:val="004A4661"/>
    <w:rsid w:val="00514B6E"/>
    <w:rsid w:val="005206B3"/>
    <w:rsid w:val="005478DA"/>
    <w:rsid w:val="00547BD3"/>
    <w:rsid w:val="005A21BC"/>
    <w:rsid w:val="00645797"/>
    <w:rsid w:val="006C6A4B"/>
    <w:rsid w:val="006D5FE5"/>
    <w:rsid w:val="007B6E95"/>
    <w:rsid w:val="007F30B2"/>
    <w:rsid w:val="008143AD"/>
    <w:rsid w:val="00825117"/>
    <w:rsid w:val="008B2023"/>
    <w:rsid w:val="008C3989"/>
    <w:rsid w:val="008E1B25"/>
    <w:rsid w:val="0090111C"/>
    <w:rsid w:val="00950BBD"/>
    <w:rsid w:val="00985B63"/>
    <w:rsid w:val="009A06E0"/>
    <w:rsid w:val="009C0764"/>
    <w:rsid w:val="009C094D"/>
    <w:rsid w:val="009E67C2"/>
    <w:rsid w:val="00A12BA1"/>
    <w:rsid w:val="00AD09DA"/>
    <w:rsid w:val="00B1005C"/>
    <w:rsid w:val="00B101EF"/>
    <w:rsid w:val="00B706B2"/>
    <w:rsid w:val="00B87C09"/>
    <w:rsid w:val="00BB5724"/>
    <w:rsid w:val="00BC4707"/>
    <w:rsid w:val="00BC6F71"/>
    <w:rsid w:val="00BD7CE7"/>
    <w:rsid w:val="00C0223E"/>
    <w:rsid w:val="00C24B75"/>
    <w:rsid w:val="00CF76D5"/>
    <w:rsid w:val="00D04ABF"/>
    <w:rsid w:val="00DA4CEE"/>
    <w:rsid w:val="00DF1FD2"/>
    <w:rsid w:val="00E105BA"/>
    <w:rsid w:val="00EE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724"/>
  </w:style>
  <w:style w:type="paragraph" w:styleId="Footer">
    <w:name w:val="footer"/>
    <w:basedOn w:val="Normal"/>
    <w:link w:val="Foot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724"/>
  </w:style>
  <w:style w:type="paragraph" w:styleId="Footer">
    <w:name w:val="footer"/>
    <w:basedOn w:val="Normal"/>
    <w:link w:val="Foot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4</cp:revision>
  <dcterms:created xsi:type="dcterms:W3CDTF">2019-05-21T15:49:00Z</dcterms:created>
  <dcterms:modified xsi:type="dcterms:W3CDTF">2019-05-21T16:44:00Z</dcterms:modified>
</cp:coreProperties>
</file>