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EE0B50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24</w:t>
      </w:r>
      <w:bookmarkStart w:id="0" w:name="_GoBack"/>
      <w:bookmarkEnd w:id="0"/>
      <w:r w:rsidR="0020471D">
        <w:rPr>
          <w:rFonts w:ascii="Times New Roman" w:hAnsi="Times New Roman"/>
          <w:b/>
          <w:sz w:val="24"/>
        </w:rPr>
        <w:t>, 2018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20471D">
        <w:rPr>
          <w:rFonts w:ascii="Times New Roman" w:hAnsi="Times New Roman"/>
          <w:b/>
          <w:sz w:val="24"/>
        </w:rPr>
        <w:t>10:00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7611B8" w:rsidRPr="007611B8" w:rsidRDefault="005F52A0" w:rsidP="007611B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  <w:r w:rsidR="0020471D">
        <w:rPr>
          <w:rFonts w:ascii="Times New Roman" w:hAnsi="Times New Roman"/>
          <w:sz w:val="24"/>
        </w:rPr>
        <w:t xml:space="preserve"> 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Applications for Licensure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Legal Committee Report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A93C13" w:rsidRDefault="00A93C13" w:rsidP="00A93C13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AC5C40" w:rsidRDefault="00A93C13" w:rsidP="00A93C13">
      <w:pPr>
        <w:tabs>
          <w:tab w:val="left" w:pos="1095"/>
        </w:tabs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Next sche</w:t>
      </w:r>
      <w:r w:rsidR="00A60D51">
        <w:rPr>
          <w:rFonts w:ascii="Times New Roman" w:hAnsi="Times New Roman"/>
          <w:b/>
          <w:sz w:val="24"/>
        </w:rPr>
        <w:t xml:space="preserve">duled meeting – June 22, </w:t>
      </w:r>
      <w:proofErr w:type="gramStart"/>
      <w:r w:rsidR="00A60D51">
        <w:rPr>
          <w:rFonts w:ascii="Times New Roman" w:hAnsi="Times New Roman"/>
          <w:b/>
          <w:sz w:val="24"/>
        </w:rPr>
        <w:t>2018  *</w:t>
      </w:r>
      <w:proofErr w:type="gramEnd"/>
      <w:r w:rsidR="00A60D51">
        <w:rPr>
          <w:rFonts w:ascii="Times New Roman" w:hAnsi="Times New Roman"/>
          <w:b/>
          <w:sz w:val="24"/>
        </w:rPr>
        <w:t>**The Board will recess in May</w:t>
      </w:r>
    </w:p>
    <w:sectPr w:rsidR="007A60BE" w:rsidRPr="00AC5C40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C7" w:rsidRDefault="00A91AC7" w:rsidP="000C7E17">
      <w:r>
        <w:separator/>
      </w:r>
    </w:p>
  </w:endnote>
  <w:endnote w:type="continuationSeparator" w:id="0">
    <w:p w:rsidR="00A91AC7" w:rsidRDefault="00A91AC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C7" w:rsidRDefault="00A91AC7" w:rsidP="000C7E17">
      <w:r>
        <w:separator/>
      </w:r>
    </w:p>
  </w:footnote>
  <w:footnote w:type="continuationSeparator" w:id="0">
    <w:p w:rsidR="00A91AC7" w:rsidRDefault="00A91AC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63210"/>
      <w:docPartObj>
        <w:docPartGallery w:val="Watermarks"/>
        <w:docPartUnique/>
      </w:docPartObj>
    </w:sdtPr>
    <w:sdtEndPr/>
    <w:sdtContent>
      <w:p w:rsidR="000C7E17" w:rsidRDefault="00EE0B5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0"/>
    <w:multiLevelType w:val="hybridMultilevel"/>
    <w:tmpl w:val="65DC40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EB4472D"/>
    <w:multiLevelType w:val="hybridMultilevel"/>
    <w:tmpl w:val="BB706F1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6C1134A"/>
    <w:multiLevelType w:val="hybridMultilevel"/>
    <w:tmpl w:val="6748A7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6F6B49"/>
    <w:multiLevelType w:val="hybridMultilevel"/>
    <w:tmpl w:val="503A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E5F2F73"/>
    <w:multiLevelType w:val="hybridMultilevel"/>
    <w:tmpl w:val="26108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5397802"/>
    <w:multiLevelType w:val="hybridMultilevel"/>
    <w:tmpl w:val="78DAA6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295F"/>
    <w:rsid w:val="00046BFA"/>
    <w:rsid w:val="00047A91"/>
    <w:rsid w:val="00051CB7"/>
    <w:rsid w:val="00075641"/>
    <w:rsid w:val="0008151F"/>
    <w:rsid w:val="00096DDC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26539"/>
    <w:rsid w:val="00131F61"/>
    <w:rsid w:val="00136B95"/>
    <w:rsid w:val="00146331"/>
    <w:rsid w:val="0015386C"/>
    <w:rsid w:val="00165599"/>
    <w:rsid w:val="001704EB"/>
    <w:rsid w:val="00195A78"/>
    <w:rsid w:val="001C14CB"/>
    <w:rsid w:val="001C32A8"/>
    <w:rsid w:val="001D699E"/>
    <w:rsid w:val="001F1F32"/>
    <w:rsid w:val="001F56BC"/>
    <w:rsid w:val="0020471D"/>
    <w:rsid w:val="00206D25"/>
    <w:rsid w:val="00212B0D"/>
    <w:rsid w:val="00216266"/>
    <w:rsid w:val="00255835"/>
    <w:rsid w:val="00275A1D"/>
    <w:rsid w:val="002843CC"/>
    <w:rsid w:val="002852AC"/>
    <w:rsid w:val="00286C73"/>
    <w:rsid w:val="002A004F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B78B6"/>
    <w:rsid w:val="003C3A58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D1B03"/>
    <w:rsid w:val="004D1B26"/>
    <w:rsid w:val="00514172"/>
    <w:rsid w:val="00560043"/>
    <w:rsid w:val="00567CE6"/>
    <w:rsid w:val="00584539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5EEC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3122D"/>
    <w:rsid w:val="007553EF"/>
    <w:rsid w:val="007611B8"/>
    <w:rsid w:val="007652CC"/>
    <w:rsid w:val="00791C18"/>
    <w:rsid w:val="007A60BE"/>
    <w:rsid w:val="007B065B"/>
    <w:rsid w:val="007B2E00"/>
    <w:rsid w:val="007B67C6"/>
    <w:rsid w:val="007D5BB6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25B3"/>
    <w:rsid w:val="00A5717F"/>
    <w:rsid w:val="00A60D51"/>
    <w:rsid w:val="00A60FAE"/>
    <w:rsid w:val="00A80F00"/>
    <w:rsid w:val="00A85133"/>
    <w:rsid w:val="00A91AC7"/>
    <w:rsid w:val="00A93C13"/>
    <w:rsid w:val="00AB7888"/>
    <w:rsid w:val="00AC488C"/>
    <w:rsid w:val="00AC5C40"/>
    <w:rsid w:val="00AD1DCF"/>
    <w:rsid w:val="00AF0C1D"/>
    <w:rsid w:val="00AF1DAC"/>
    <w:rsid w:val="00AF2DC9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0770"/>
    <w:rsid w:val="00C51B64"/>
    <w:rsid w:val="00C545F7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92B87"/>
    <w:rsid w:val="00DA2376"/>
    <w:rsid w:val="00DC6B9C"/>
    <w:rsid w:val="00DD0C17"/>
    <w:rsid w:val="00E12B4F"/>
    <w:rsid w:val="00E134B0"/>
    <w:rsid w:val="00E15318"/>
    <w:rsid w:val="00E20A6B"/>
    <w:rsid w:val="00E31D0A"/>
    <w:rsid w:val="00E36C2C"/>
    <w:rsid w:val="00E54BFF"/>
    <w:rsid w:val="00E610F2"/>
    <w:rsid w:val="00E730F7"/>
    <w:rsid w:val="00EA3DE1"/>
    <w:rsid w:val="00EC642D"/>
    <w:rsid w:val="00EE0B50"/>
    <w:rsid w:val="00EE4D94"/>
    <w:rsid w:val="00EE59B2"/>
    <w:rsid w:val="00EF521E"/>
    <w:rsid w:val="00F433FF"/>
    <w:rsid w:val="00F565D9"/>
    <w:rsid w:val="00F668CD"/>
    <w:rsid w:val="00F7453F"/>
    <w:rsid w:val="00F87E39"/>
    <w:rsid w:val="00F941E1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4B3DCA8C-83FD-4179-86D4-A597974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BFBC-C0D3-4E79-9D47-D8D825EC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Pearson, Avis (DCRA)</cp:lastModifiedBy>
  <cp:revision>4</cp:revision>
  <cp:lastPrinted>2017-08-16T19:04:00Z</cp:lastPrinted>
  <dcterms:created xsi:type="dcterms:W3CDTF">2018-03-08T19:52:00Z</dcterms:created>
  <dcterms:modified xsi:type="dcterms:W3CDTF">2018-04-19T18:32:00Z</dcterms:modified>
</cp:coreProperties>
</file>