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Wednesday</w:t>
      </w:r>
      <w:r w:rsidRPr="008A203F">
        <w:rPr>
          <w:rFonts w:ascii="Times New Roman" w:hAnsi="Times New Roman" w:cs="Times New Roman"/>
          <w:sz w:val="24"/>
          <w:szCs w:val="24"/>
        </w:rPr>
        <w:t xml:space="preserve">, </w:t>
      </w:r>
      <w:r w:rsidR="008A203F">
        <w:rPr>
          <w:rFonts w:ascii="Times New Roman" w:hAnsi="Times New Roman" w:cs="Times New Roman"/>
          <w:sz w:val="24"/>
          <w:szCs w:val="24"/>
        </w:rPr>
        <w:t>January 15, 2020</w:t>
      </w:r>
      <w:r w:rsidRP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C6362F" w:rsidP="004D2E4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Pr="001B0B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Street NW</w:t>
      </w:r>
      <w:r w:rsid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Pr="001B0BC4">
        <w:rPr>
          <w:rFonts w:ascii="Times New Roman" w:hAnsi="Times New Roman" w:cs="Times New Roman"/>
          <w:sz w:val="24"/>
          <w:szCs w:val="24"/>
        </w:rPr>
        <w:t xml:space="preserve"> 721 North</w:t>
      </w:r>
      <w:r w:rsidR="004D2E41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Washington, DC 20001</w:t>
      </w:r>
    </w:p>
    <w:p w:rsidR="00C6362F" w:rsidRPr="001B0BC4" w:rsidRDefault="00B67F73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Call-in: (877) 787-5492, Passcode: 9401470</w:t>
      </w:r>
    </w:p>
    <w:p w:rsidR="008A203F" w:rsidRDefault="008A203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  <w:bookmarkStart w:id="0" w:name="_GoBack"/>
      <w:bookmarkEnd w:id="0"/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A203F">
        <w:rPr>
          <w:rFonts w:ascii="Times New Roman" w:hAnsi="Times New Roman" w:cs="Times New Roman"/>
          <w:sz w:val="24"/>
          <w:szCs w:val="24"/>
        </w:rPr>
        <w:t>December</w:t>
      </w:r>
      <w:r w:rsidR="00A671A8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>2019</w:t>
      </w:r>
      <w:r w:rsidR="003D6C8F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</w:t>
      </w:r>
      <w:r w:rsidR="00850279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Ngoc Trinh</w:t>
      </w:r>
      <w:r w:rsidR="00074B61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B67F73" w:rsidRPr="00EA6EFF" w:rsidRDefault="00B67F73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Meeting Operating Procedures 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Next Meeting: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8A203F">
        <w:rPr>
          <w:rFonts w:ascii="Times New Roman" w:hAnsi="Times New Roman" w:cs="Times New Roman"/>
          <w:sz w:val="24"/>
          <w:szCs w:val="24"/>
        </w:rPr>
        <w:t>February 19</w:t>
      </w:r>
      <w:r w:rsidRPr="008A203F">
        <w:rPr>
          <w:rFonts w:ascii="Times New Roman" w:hAnsi="Times New Roman" w:cs="Times New Roman"/>
          <w:sz w:val="24"/>
          <w:szCs w:val="24"/>
        </w:rPr>
        <w:t>, 20</w:t>
      </w:r>
      <w:r w:rsidR="00E33DDA" w:rsidRPr="008A203F">
        <w:rPr>
          <w:rFonts w:ascii="Times New Roman" w:hAnsi="Times New Roman" w:cs="Times New Roman"/>
          <w:sz w:val="24"/>
          <w:szCs w:val="24"/>
        </w:rPr>
        <w:t>20</w:t>
      </w:r>
      <w:r w:rsidRPr="008A203F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C6362F" w:rsidRPr="001B0BC4" w:rsidRDefault="00A671A8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MOAPIA</w:t>
      </w:r>
    </w:p>
    <w:p w:rsidR="00C6362F" w:rsidRPr="001B0BC4" w:rsidRDefault="00C6362F" w:rsidP="003F709A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441 4</w:t>
      </w:r>
      <w:r w:rsidR="008A20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0BC4">
        <w:rPr>
          <w:rFonts w:ascii="Times New Roman" w:hAnsi="Times New Roman" w:cs="Times New Roman"/>
          <w:sz w:val="24"/>
          <w:szCs w:val="24"/>
        </w:rPr>
        <w:t xml:space="preserve"> St NW</w:t>
      </w:r>
      <w:r w:rsidR="00A671A8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8A203F">
        <w:rPr>
          <w:rFonts w:ascii="Times New Roman" w:hAnsi="Times New Roman" w:cs="Times New Roman"/>
          <w:sz w:val="24"/>
          <w:szCs w:val="24"/>
        </w:rPr>
        <w:t>Suite</w:t>
      </w:r>
      <w:r w:rsidRPr="001B0BC4">
        <w:rPr>
          <w:rFonts w:ascii="Times New Roman" w:hAnsi="Times New Roman" w:cs="Times New Roman"/>
          <w:sz w:val="24"/>
          <w:szCs w:val="24"/>
        </w:rPr>
        <w:t xml:space="preserve"> 721</w:t>
      </w:r>
      <w:r w:rsidR="00E33DDA">
        <w:rPr>
          <w:rFonts w:ascii="Times New Roman" w:hAnsi="Times New Roman" w:cs="Times New Roman"/>
          <w:sz w:val="24"/>
          <w:szCs w:val="24"/>
        </w:rPr>
        <w:t>N</w:t>
      </w:r>
      <w:r w:rsidR="003F709A">
        <w:rPr>
          <w:rFonts w:ascii="Times New Roman" w:hAnsi="Times New Roman" w:cs="Times New Roman"/>
          <w:sz w:val="24"/>
          <w:szCs w:val="24"/>
        </w:rPr>
        <w:t xml:space="preserve">, </w:t>
      </w:r>
      <w:r w:rsidRPr="001B0BC4">
        <w:rPr>
          <w:rFonts w:ascii="Times New Roman" w:hAnsi="Times New Roman" w:cs="Times New Roman"/>
          <w:sz w:val="24"/>
          <w:szCs w:val="24"/>
        </w:rPr>
        <w:t>Washington</w:t>
      </w:r>
      <w:r w:rsidR="00273A6A" w:rsidRPr="001B0BC4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DC</w:t>
      </w:r>
      <w:r w:rsidR="00273A6A" w:rsidRPr="001B0BC4">
        <w:rPr>
          <w:rFonts w:ascii="Times New Roman" w:hAnsi="Times New Roman" w:cs="Times New Roman"/>
          <w:sz w:val="24"/>
          <w:szCs w:val="24"/>
        </w:rPr>
        <w:t xml:space="preserve"> 20001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9A" w:rsidRDefault="003F709A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Tinpe Chairman, </w:t>
      </w:r>
      <w:hyperlink r:id="rId6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Takai,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7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Henry Duong,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8" w:history="1">
        <w:r w:rsidR="00BF243E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Henry.Duong@dc.gov</w:t>
        </w:r>
      </w:hyperlink>
    </w:p>
    <w:p w:rsidR="00A82863" w:rsidRPr="001B0BC4" w:rsidRDefault="007D0F2C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203F0E"/>
    <w:rsid w:val="00273A6A"/>
    <w:rsid w:val="003D6C8F"/>
    <w:rsid w:val="003F709A"/>
    <w:rsid w:val="004D2E41"/>
    <w:rsid w:val="007D0F2C"/>
    <w:rsid w:val="007F6C12"/>
    <w:rsid w:val="00850279"/>
    <w:rsid w:val="008A203F"/>
    <w:rsid w:val="00957E78"/>
    <w:rsid w:val="009D7E7B"/>
    <w:rsid w:val="00A671A8"/>
    <w:rsid w:val="00A82863"/>
    <w:rsid w:val="00B67F73"/>
    <w:rsid w:val="00BF243E"/>
    <w:rsid w:val="00C6362F"/>
    <w:rsid w:val="00C962AA"/>
    <w:rsid w:val="00CD69C7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10</cp:revision>
  <dcterms:created xsi:type="dcterms:W3CDTF">2019-11-15T22:42:00Z</dcterms:created>
  <dcterms:modified xsi:type="dcterms:W3CDTF">2020-02-13T18:20:00Z</dcterms:modified>
</cp:coreProperties>
</file>