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B4ACB" w14:textId="77777777" w:rsidR="00C82054" w:rsidRPr="004A3437" w:rsidRDefault="00C82054" w:rsidP="00C82054">
      <w:pPr>
        <w:jc w:val="center"/>
      </w:pPr>
      <w:r w:rsidRPr="004A3437">
        <w:t>D.C. Pedestrian Advisory Council Meeting</w:t>
      </w:r>
    </w:p>
    <w:p w14:paraId="4000F695" w14:textId="36D8C701" w:rsidR="00C82054" w:rsidRPr="004A3437" w:rsidRDefault="00C82054" w:rsidP="00661874">
      <w:pPr>
        <w:jc w:val="center"/>
      </w:pPr>
      <w:r w:rsidRPr="004A3437">
        <w:t>Monday,</w:t>
      </w:r>
      <w:r w:rsidR="00827967">
        <w:t xml:space="preserve"> </w:t>
      </w:r>
      <w:r w:rsidR="00A66A06">
        <w:t>January 27</w:t>
      </w:r>
      <w:r w:rsidR="00A740C5">
        <w:t>, 20</w:t>
      </w:r>
      <w:r w:rsidR="00A66A06">
        <w:t>20</w:t>
      </w:r>
      <w:r w:rsidRPr="004A3437">
        <w:t>, 6:30 p.m.</w:t>
      </w:r>
    </w:p>
    <w:p w14:paraId="00008BBF" w14:textId="77777777" w:rsidR="00C82054" w:rsidRPr="004A3437" w:rsidRDefault="00C82054" w:rsidP="00C82054">
      <w:pPr>
        <w:jc w:val="center"/>
      </w:pPr>
      <w:r w:rsidRPr="004A3437">
        <w:t>441 4</w:t>
      </w:r>
      <w:r w:rsidRPr="004A3437">
        <w:rPr>
          <w:vertAlign w:val="superscript"/>
        </w:rPr>
        <w:t>th</w:t>
      </w:r>
      <w:r>
        <w:t xml:space="preserve"> St</w:t>
      </w:r>
      <w:r w:rsidRPr="004A3437">
        <w:t xml:space="preserve"> NW</w:t>
      </w:r>
      <w:r w:rsidR="002E64A0">
        <w:t>, Room 1117</w:t>
      </w:r>
    </w:p>
    <w:p w14:paraId="2FFDDB28" w14:textId="77777777" w:rsidR="00C82054" w:rsidRDefault="00C82054" w:rsidP="00C82054">
      <w:pPr>
        <w:jc w:val="center"/>
      </w:pPr>
      <w:r w:rsidRPr="004A3437">
        <w:t>AGENDA</w:t>
      </w:r>
    </w:p>
    <w:p w14:paraId="38CD4CEC" w14:textId="77777777" w:rsidR="002E0C8C" w:rsidRPr="004A3437" w:rsidRDefault="002E0C8C" w:rsidP="00C82054">
      <w:pPr>
        <w:jc w:val="center"/>
      </w:pPr>
    </w:p>
    <w:p w14:paraId="370CD4A0" w14:textId="77777777" w:rsidR="00C82054" w:rsidRPr="004A3437" w:rsidRDefault="00C82054" w:rsidP="00C82054"/>
    <w:p w14:paraId="0245BE45" w14:textId="77777777" w:rsidR="00C82054" w:rsidRDefault="00C82054" w:rsidP="00C82054">
      <w:pPr>
        <w:pStyle w:val="ListParagraph"/>
        <w:numPr>
          <w:ilvl w:val="0"/>
          <w:numId w:val="1"/>
        </w:numPr>
      </w:pPr>
      <w:r>
        <w:t>Introductions</w:t>
      </w:r>
      <w:r w:rsidR="00C2246B">
        <w:t xml:space="preserve"> </w:t>
      </w:r>
      <w:r w:rsidR="00827967">
        <w:t>(</w:t>
      </w:r>
      <w:r w:rsidR="00C2246B">
        <w:t>5</w:t>
      </w:r>
      <w:r w:rsidR="00827967">
        <w:t xml:space="preserve"> </w:t>
      </w:r>
      <w:r w:rsidR="00C2246B">
        <w:t>min</w:t>
      </w:r>
      <w:r w:rsidR="00827967">
        <w:t>.)</w:t>
      </w:r>
    </w:p>
    <w:p w14:paraId="48A0FCC3" w14:textId="77777777" w:rsidR="00C82054" w:rsidRDefault="00C82054" w:rsidP="00C82054">
      <w:pPr>
        <w:ind w:left="360"/>
      </w:pPr>
    </w:p>
    <w:p w14:paraId="630D984F" w14:textId="77777777" w:rsidR="00C82054" w:rsidRDefault="00C82054" w:rsidP="00C82054">
      <w:pPr>
        <w:pStyle w:val="ListParagraph"/>
        <w:numPr>
          <w:ilvl w:val="0"/>
          <w:numId w:val="1"/>
        </w:numPr>
      </w:pPr>
      <w:r>
        <w:t>Public comments</w:t>
      </w:r>
      <w:r w:rsidR="00C2246B">
        <w:t xml:space="preserve"> </w:t>
      </w:r>
      <w:r w:rsidR="00827967">
        <w:t>(</w:t>
      </w:r>
      <w:r w:rsidR="00C2246B">
        <w:t>5</w:t>
      </w:r>
      <w:r w:rsidR="00827967">
        <w:t xml:space="preserve"> </w:t>
      </w:r>
      <w:r w:rsidR="00C2246B">
        <w:t>min</w:t>
      </w:r>
      <w:r w:rsidR="00827967">
        <w:t>.)</w:t>
      </w:r>
    </w:p>
    <w:p w14:paraId="1B990CE2" w14:textId="77777777" w:rsidR="009A557A" w:rsidRDefault="009A557A" w:rsidP="00DE4802"/>
    <w:p w14:paraId="00EDA034" w14:textId="1A75D77F" w:rsidR="00EA2053" w:rsidRDefault="00EA2053" w:rsidP="004E4D5D">
      <w:pPr>
        <w:pStyle w:val="ListParagraph"/>
        <w:numPr>
          <w:ilvl w:val="0"/>
          <w:numId w:val="1"/>
        </w:numPr>
      </w:pPr>
      <w:r w:rsidRPr="004A3437">
        <w:t xml:space="preserve">MPD </w:t>
      </w:r>
      <w:r w:rsidR="00A66A06">
        <w:t>report, including discussion with Chief Carroll (20</w:t>
      </w:r>
      <w:r>
        <w:t xml:space="preserve"> min.)</w:t>
      </w:r>
    </w:p>
    <w:p w14:paraId="02B1B354" w14:textId="77777777" w:rsidR="0034409F" w:rsidRDefault="0034409F" w:rsidP="0034409F">
      <w:pPr>
        <w:ind w:left="360"/>
      </w:pPr>
    </w:p>
    <w:p w14:paraId="5D235E5B" w14:textId="096B978F" w:rsidR="00A66A06" w:rsidRDefault="00A66A06" w:rsidP="00A66A06">
      <w:pPr>
        <w:pStyle w:val="ListParagraph"/>
        <w:numPr>
          <w:ilvl w:val="0"/>
          <w:numId w:val="1"/>
        </w:numPr>
      </w:pPr>
      <w:r>
        <w:t>Discussion of Snow Removal with DPW (20 min.)</w:t>
      </w:r>
    </w:p>
    <w:p w14:paraId="30E7A6F2" w14:textId="77777777" w:rsidR="00A66A06" w:rsidRDefault="00A66A06" w:rsidP="00A66A06">
      <w:pPr>
        <w:pStyle w:val="ListParagraph"/>
      </w:pPr>
    </w:p>
    <w:p w14:paraId="5690243B" w14:textId="57AB2E7D" w:rsidR="00A66A06" w:rsidRDefault="00A66A06" w:rsidP="00A66A06">
      <w:pPr>
        <w:pStyle w:val="ListParagraph"/>
        <w:numPr>
          <w:ilvl w:val="0"/>
          <w:numId w:val="1"/>
        </w:numPr>
      </w:pPr>
      <w:r>
        <w:t>DDOT report (10 min.)</w:t>
      </w:r>
    </w:p>
    <w:p w14:paraId="72CADB39" w14:textId="77777777" w:rsidR="00A66A06" w:rsidRDefault="00A66A06" w:rsidP="00A66A06">
      <w:pPr>
        <w:pStyle w:val="ListParagraph"/>
      </w:pPr>
    </w:p>
    <w:p w14:paraId="4905D2B5" w14:textId="77777777" w:rsidR="0071302A" w:rsidRDefault="0071302A" w:rsidP="0071302A">
      <w:pPr>
        <w:pStyle w:val="ListParagraph"/>
        <w:numPr>
          <w:ilvl w:val="0"/>
          <w:numId w:val="1"/>
        </w:numPr>
      </w:pPr>
      <w:r>
        <w:t>Report on distracted driving (20 min.)</w:t>
      </w:r>
    </w:p>
    <w:p w14:paraId="7F71367A" w14:textId="77777777" w:rsidR="0071302A" w:rsidRPr="0071302A" w:rsidRDefault="0071302A" w:rsidP="0071302A">
      <w:pPr>
        <w:ind w:left="360"/>
      </w:pPr>
    </w:p>
    <w:p w14:paraId="3543E686" w14:textId="221BEF1D" w:rsidR="0071302A" w:rsidRDefault="00A66A06" w:rsidP="00A66A06">
      <w:pPr>
        <w:pStyle w:val="ListParagraph"/>
        <w:numPr>
          <w:ilvl w:val="0"/>
          <w:numId w:val="1"/>
        </w:numPr>
      </w:pPr>
      <w:r w:rsidRPr="00A66A06">
        <w:t>Report from PAC/DDOT Oversight Hearing and Discussion of PAC Participation in Additional Oversight Hearings</w:t>
      </w:r>
      <w:r>
        <w:t xml:space="preserve"> (10 min.)</w:t>
      </w:r>
    </w:p>
    <w:p w14:paraId="46379E6E" w14:textId="45AB9D05" w:rsidR="0071302A" w:rsidRDefault="0071302A" w:rsidP="00661874"/>
    <w:p w14:paraId="60BA308D" w14:textId="336AA51A" w:rsidR="00AB12F7" w:rsidRDefault="00A66A06" w:rsidP="00661874">
      <w:pPr>
        <w:pStyle w:val="ListParagraph"/>
        <w:numPr>
          <w:ilvl w:val="0"/>
          <w:numId w:val="1"/>
        </w:numPr>
      </w:pPr>
      <w:r>
        <w:t>Administrative topics (3</w:t>
      </w:r>
      <w:r w:rsidR="00661874">
        <w:t>0 min.)</w:t>
      </w:r>
    </w:p>
    <w:p w14:paraId="61E57B9E" w14:textId="58B60C09" w:rsidR="00AB12F7" w:rsidRDefault="00A66A06" w:rsidP="00661874">
      <w:pPr>
        <w:pStyle w:val="ListParagraph"/>
        <w:numPr>
          <w:ilvl w:val="0"/>
          <w:numId w:val="14"/>
        </w:numPr>
      </w:pPr>
      <w:r>
        <w:t>Approval of December minutes</w:t>
      </w:r>
    </w:p>
    <w:p w14:paraId="2338E501" w14:textId="23BD1F22" w:rsidR="00A66A06" w:rsidRDefault="00A66A06" w:rsidP="00661874">
      <w:pPr>
        <w:pStyle w:val="ListParagraph"/>
        <w:numPr>
          <w:ilvl w:val="0"/>
          <w:numId w:val="14"/>
        </w:numPr>
      </w:pPr>
      <w:r>
        <w:t xml:space="preserve">Treasurer’s report </w:t>
      </w:r>
    </w:p>
    <w:p w14:paraId="525E0FB9" w14:textId="4D73390C" w:rsidR="00AD53BC" w:rsidRDefault="00A66A06" w:rsidP="00EF3DB4">
      <w:pPr>
        <w:pStyle w:val="ListParagraph"/>
        <w:numPr>
          <w:ilvl w:val="0"/>
          <w:numId w:val="14"/>
        </w:numPr>
      </w:pPr>
      <w:r>
        <w:t>Election of PAC officers</w:t>
      </w:r>
    </w:p>
    <w:p w14:paraId="58604E9C" w14:textId="01B49AEE" w:rsidR="00EF3DB4" w:rsidRDefault="00EF3DB4" w:rsidP="00EF3DB4">
      <w:pPr>
        <w:pStyle w:val="ListParagraph"/>
        <w:numPr>
          <w:ilvl w:val="0"/>
          <w:numId w:val="14"/>
        </w:numPr>
      </w:pPr>
      <w:r>
        <w:t>Designation of Alternate for Attendance at AV Working Group meetings</w:t>
      </w:r>
      <w:bookmarkStart w:id="0" w:name="_GoBack"/>
      <w:bookmarkEnd w:id="0"/>
    </w:p>
    <w:p w14:paraId="4E8A7503" w14:textId="77777777" w:rsidR="00C82054" w:rsidRDefault="00C82054" w:rsidP="00C82054"/>
    <w:p w14:paraId="30B7C8D6" w14:textId="77777777" w:rsidR="00023792" w:rsidRDefault="00C82054" w:rsidP="00AB12F7">
      <w:pPr>
        <w:pStyle w:val="ListParagraph"/>
        <w:numPr>
          <w:ilvl w:val="0"/>
          <w:numId w:val="1"/>
        </w:numPr>
      </w:pPr>
      <w:r>
        <w:t>Adjournment</w:t>
      </w:r>
    </w:p>
    <w:sectPr w:rsidR="00023792" w:rsidSect="00256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5C9B"/>
    <w:multiLevelType w:val="hybridMultilevel"/>
    <w:tmpl w:val="CD20B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2F2640"/>
    <w:multiLevelType w:val="hybridMultilevel"/>
    <w:tmpl w:val="C5FAA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F15DC"/>
    <w:multiLevelType w:val="hybridMultilevel"/>
    <w:tmpl w:val="AD02DC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CB107E"/>
    <w:multiLevelType w:val="hybridMultilevel"/>
    <w:tmpl w:val="E0E20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F0181E"/>
    <w:multiLevelType w:val="multilevel"/>
    <w:tmpl w:val="F4C8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DA509D"/>
    <w:multiLevelType w:val="hybridMultilevel"/>
    <w:tmpl w:val="C0ECC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62542"/>
    <w:multiLevelType w:val="hybridMultilevel"/>
    <w:tmpl w:val="0232A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3D542A"/>
    <w:multiLevelType w:val="hybridMultilevel"/>
    <w:tmpl w:val="0A4659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8644EB"/>
    <w:multiLevelType w:val="hybridMultilevel"/>
    <w:tmpl w:val="68888F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8D0E02"/>
    <w:multiLevelType w:val="hybridMultilevel"/>
    <w:tmpl w:val="3E76AB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F70958"/>
    <w:multiLevelType w:val="hybridMultilevel"/>
    <w:tmpl w:val="36920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A368AE"/>
    <w:multiLevelType w:val="hybridMultilevel"/>
    <w:tmpl w:val="2BA6F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870827"/>
    <w:multiLevelType w:val="hybridMultilevel"/>
    <w:tmpl w:val="EC201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AF7D5A"/>
    <w:multiLevelType w:val="hybridMultilevel"/>
    <w:tmpl w:val="659A60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7"/>
  </w:num>
  <w:num w:numId="5">
    <w:abstractNumId w:val="3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8"/>
  </w:num>
  <w:num w:numId="11">
    <w:abstractNumId w:val="2"/>
  </w:num>
  <w:num w:numId="12">
    <w:abstractNumId w:val="4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54"/>
    <w:rsid w:val="0000019B"/>
    <w:rsid w:val="00023792"/>
    <w:rsid w:val="0004548E"/>
    <w:rsid w:val="00054EFD"/>
    <w:rsid w:val="000B67D2"/>
    <w:rsid w:val="00151426"/>
    <w:rsid w:val="00194AE8"/>
    <w:rsid w:val="001A5DEF"/>
    <w:rsid w:val="001D7B26"/>
    <w:rsid w:val="001F2FE3"/>
    <w:rsid w:val="001F4F5B"/>
    <w:rsid w:val="0021267C"/>
    <w:rsid w:val="00256A53"/>
    <w:rsid w:val="002A0E05"/>
    <w:rsid w:val="002C0885"/>
    <w:rsid w:val="002C4B5A"/>
    <w:rsid w:val="002D485E"/>
    <w:rsid w:val="002E0C8C"/>
    <w:rsid w:val="002E4E69"/>
    <w:rsid w:val="002E64A0"/>
    <w:rsid w:val="002E7FD6"/>
    <w:rsid w:val="00303828"/>
    <w:rsid w:val="00334281"/>
    <w:rsid w:val="0034409F"/>
    <w:rsid w:val="00346A58"/>
    <w:rsid w:val="00362F6A"/>
    <w:rsid w:val="00393E15"/>
    <w:rsid w:val="003C7EE9"/>
    <w:rsid w:val="00414FEE"/>
    <w:rsid w:val="004667A3"/>
    <w:rsid w:val="004A283D"/>
    <w:rsid w:val="004C13DA"/>
    <w:rsid w:val="0051295F"/>
    <w:rsid w:val="005138BC"/>
    <w:rsid w:val="00520039"/>
    <w:rsid w:val="00596581"/>
    <w:rsid w:val="005973E7"/>
    <w:rsid w:val="005C6275"/>
    <w:rsid w:val="005D4B01"/>
    <w:rsid w:val="005D720E"/>
    <w:rsid w:val="005F086C"/>
    <w:rsid w:val="00661874"/>
    <w:rsid w:val="00662102"/>
    <w:rsid w:val="0071302A"/>
    <w:rsid w:val="00734D06"/>
    <w:rsid w:val="00744654"/>
    <w:rsid w:val="0078229A"/>
    <w:rsid w:val="007A71AC"/>
    <w:rsid w:val="007C68C9"/>
    <w:rsid w:val="007D4B4F"/>
    <w:rsid w:val="00817D36"/>
    <w:rsid w:val="00827967"/>
    <w:rsid w:val="00873EBE"/>
    <w:rsid w:val="008A1E61"/>
    <w:rsid w:val="008A763C"/>
    <w:rsid w:val="009231A7"/>
    <w:rsid w:val="00937BCE"/>
    <w:rsid w:val="009420E3"/>
    <w:rsid w:val="009443A4"/>
    <w:rsid w:val="00945844"/>
    <w:rsid w:val="009500C5"/>
    <w:rsid w:val="00951D65"/>
    <w:rsid w:val="00961828"/>
    <w:rsid w:val="009665EB"/>
    <w:rsid w:val="00966CEC"/>
    <w:rsid w:val="00967325"/>
    <w:rsid w:val="0098378E"/>
    <w:rsid w:val="009924BA"/>
    <w:rsid w:val="009A557A"/>
    <w:rsid w:val="009A5EF7"/>
    <w:rsid w:val="00A04D77"/>
    <w:rsid w:val="00A55D15"/>
    <w:rsid w:val="00A56A12"/>
    <w:rsid w:val="00A5742D"/>
    <w:rsid w:val="00A64ED2"/>
    <w:rsid w:val="00A66A06"/>
    <w:rsid w:val="00A740C5"/>
    <w:rsid w:val="00A83BC8"/>
    <w:rsid w:val="00AB12F7"/>
    <w:rsid w:val="00AD53BC"/>
    <w:rsid w:val="00AF5569"/>
    <w:rsid w:val="00B23557"/>
    <w:rsid w:val="00B83D4E"/>
    <w:rsid w:val="00BA76F9"/>
    <w:rsid w:val="00BC147E"/>
    <w:rsid w:val="00C07DA3"/>
    <w:rsid w:val="00C2246B"/>
    <w:rsid w:val="00C82054"/>
    <w:rsid w:val="00C83C86"/>
    <w:rsid w:val="00C8595A"/>
    <w:rsid w:val="00C93A79"/>
    <w:rsid w:val="00CD16DC"/>
    <w:rsid w:val="00CD4495"/>
    <w:rsid w:val="00D21AA4"/>
    <w:rsid w:val="00D37C4F"/>
    <w:rsid w:val="00D4122A"/>
    <w:rsid w:val="00D7361F"/>
    <w:rsid w:val="00DD6B48"/>
    <w:rsid w:val="00DE4802"/>
    <w:rsid w:val="00DE6FF7"/>
    <w:rsid w:val="00E44AEC"/>
    <w:rsid w:val="00E73DFA"/>
    <w:rsid w:val="00EA2053"/>
    <w:rsid w:val="00EC4A35"/>
    <w:rsid w:val="00EE29AA"/>
    <w:rsid w:val="00EF3DB4"/>
    <w:rsid w:val="00F04627"/>
    <w:rsid w:val="00F1033C"/>
    <w:rsid w:val="00F15C9D"/>
    <w:rsid w:val="00F528DC"/>
    <w:rsid w:val="00F7246E"/>
    <w:rsid w:val="00F74EC3"/>
    <w:rsid w:val="00F81690"/>
    <w:rsid w:val="00F856C1"/>
    <w:rsid w:val="00F97D78"/>
    <w:rsid w:val="00FB24CA"/>
    <w:rsid w:val="00FB4BF1"/>
    <w:rsid w:val="00FC6082"/>
    <w:rsid w:val="00F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BD22D"/>
  <w15:chartTrackingRefBased/>
  <w15:docId w15:val="{68945AE3-590E-43A5-B9D7-5CC68840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05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0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5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6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Eileen McCarthy</cp:lastModifiedBy>
  <cp:revision>6</cp:revision>
  <dcterms:created xsi:type="dcterms:W3CDTF">2019-12-12T14:29:00Z</dcterms:created>
  <dcterms:modified xsi:type="dcterms:W3CDTF">2020-01-23T17:34:00Z</dcterms:modified>
</cp:coreProperties>
</file>