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4EEB" w14:textId="77777777" w:rsidR="00AD09DA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 xml:space="preserve">Commission on Out of School Time 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Grants and Youth Outcomes </w:t>
      </w:r>
    </w:p>
    <w:p w14:paraId="1D2B8988" w14:textId="77777777" w:rsidR="00B706B2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>Meeting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 Agenda</w:t>
      </w:r>
    </w:p>
    <w:p w14:paraId="2A47D922" w14:textId="50CDF5F7" w:rsidR="00AD09DA" w:rsidRPr="00041269" w:rsidRDefault="00C05EB0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27</w:t>
      </w:r>
      <w:r w:rsidR="008815B5">
        <w:rPr>
          <w:rFonts w:ascii="Arial" w:hAnsi="Arial" w:cs="Arial"/>
          <w:b/>
          <w:sz w:val="24"/>
          <w:szCs w:val="24"/>
        </w:rPr>
        <w:t>, 2024</w:t>
      </w:r>
    </w:p>
    <w:p w14:paraId="2161C612" w14:textId="6387B4D3" w:rsidR="004A4661" w:rsidRPr="00041269" w:rsidRDefault="00C73B3A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14AAE" w:rsidRPr="00041269">
        <w:rPr>
          <w:rFonts w:ascii="Arial" w:hAnsi="Arial" w:cs="Arial"/>
          <w:b/>
          <w:sz w:val="24"/>
          <w:szCs w:val="24"/>
        </w:rPr>
        <w:t>:0</w:t>
      </w:r>
      <w:r w:rsidR="004A4661" w:rsidRPr="00041269">
        <w:rPr>
          <w:rFonts w:ascii="Arial" w:hAnsi="Arial" w:cs="Arial"/>
          <w:b/>
          <w:sz w:val="24"/>
          <w:szCs w:val="24"/>
        </w:rPr>
        <w:t xml:space="preserve">0 pm – </w:t>
      </w:r>
      <w:r>
        <w:rPr>
          <w:rFonts w:ascii="Arial" w:hAnsi="Arial" w:cs="Arial"/>
          <w:b/>
          <w:sz w:val="24"/>
          <w:szCs w:val="24"/>
        </w:rPr>
        <w:t>7</w:t>
      </w:r>
      <w:r w:rsidR="004A4661" w:rsidRPr="00041269">
        <w:rPr>
          <w:rFonts w:ascii="Arial" w:hAnsi="Arial" w:cs="Arial"/>
          <w:b/>
          <w:sz w:val="24"/>
          <w:szCs w:val="24"/>
        </w:rPr>
        <w:t>:</w:t>
      </w:r>
      <w:r w:rsidR="00514AAE" w:rsidRPr="00041269">
        <w:rPr>
          <w:rFonts w:ascii="Arial" w:hAnsi="Arial" w:cs="Arial"/>
          <w:b/>
          <w:sz w:val="24"/>
          <w:szCs w:val="24"/>
        </w:rPr>
        <w:t>3</w:t>
      </w:r>
      <w:r w:rsidR="004A4661" w:rsidRPr="00041269">
        <w:rPr>
          <w:rFonts w:ascii="Arial" w:hAnsi="Arial" w:cs="Arial"/>
          <w:b/>
          <w:sz w:val="24"/>
          <w:szCs w:val="24"/>
        </w:rPr>
        <w:t>0 pm</w:t>
      </w:r>
    </w:p>
    <w:p w14:paraId="3EF8566A" w14:textId="77777777" w:rsidR="004A4661" w:rsidRPr="00041269" w:rsidRDefault="004A4661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7EAFC" w14:textId="77777777" w:rsidR="0025625E" w:rsidRPr="00041269" w:rsidRDefault="0025625E" w:rsidP="0025625E">
      <w:pPr>
        <w:spacing w:after="0" w:line="240" w:lineRule="auto"/>
        <w:jc w:val="center"/>
        <w:rPr>
          <w:rFonts w:ascii="Arial" w:hAnsi="Arial" w:cs="Arial"/>
        </w:rPr>
      </w:pPr>
    </w:p>
    <w:p w14:paraId="289EB484" w14:textId="77777777" w:rsidR="00B706B2" w:rsidRDefault="00B706B2" w:rsidP="005776C4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Call to Order</w:t>
      </w:r>
    </w:p>
    <w:p w14:paraId="6B80062A" w14:textId="77777777" w:rsidR="00AD09DA" w:rsidRPr="00041269" w:rsidRDefault="00AD09DA" w:rsidP="005776C4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Public Comment</w:t>
      </w:r>
    </w:p>
    <w:p w14:paraId="29796DC6" w14:textId="77777777" w:rsidR="00B706B2" w:rsidRPr="00041269" w:rsidRDefault="00B706B2" w:rsidP="005776C4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Announcement of a Quorum</w:t>
      </w:r>
    </w:p>
    <w:p w14:paraId="327509CA" w14:textId="77777777" w:rsidR="00B706B2" w:rsidRPr="00041269" w:rsidRDefault="00B706B2" w:rsidP="005776C4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the Agenda</w:t>
      </w:r>
    </w:p>
    <w:p w14:paraId="4F056173" w14:textId="77777777" w:rsidR="00C24B75" w:rsidRPr="00041269" w:rsidRDefault="00C24B75" w:rsidP="005776C4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Minutes</w:t>
      </w:r>
    </w:p>
    <w:p w14:paraId="1C78552B" w14:textId="39B735B7" w:rsidR="00006C9F" w:rsidRDefault="00B706B2" w:rsidP="005776C4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Office of Out of School Time Grants and Youth Outcomes</w:t>
      </w:r>
      <w:r w:rsidR="00405EB1" w:rsidRPr="00041269">
        <w:rPr>
          <w:rFonts w:ascii="Arial" w:hAnsi="Arial" w:cs="Arial"/>
        </w:rPr>
        <w:t xml:space="preserve"> Updates</w:t>
      </w:r>
    </w:p>
    <w:p w14:paraId="61258806" w14:textId="4B5A9CB6" w:rsidR="005776C4" w:rsidRPr="005776C4" w:rsidRDefault="005776C4" w:rsidP="005776C4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5776C4">
        <w:rPr>
          <w:rFonts w:ascii="Arial" w:hAnsi="Arial" w:cs="Arial"/>
        </w:rPr>
        <w:t>Strategic Plan (Vote)</w:t>
      </w:r>
    </w:p>
    <w:p w14:paraId="44947E2E" w14:textId="592CD46E" w:rsidR="000D04D2" w:rsidRPr="00041269" w:rsidRDefault="000D04D2" w:rsidP="005776C4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OST Commission Updates</w:t>
      </w:r>
    </w:p>
    <w:p w14:paraId="64882136" w14:textId="77777777" w:rsidR="00B1005C" w:rsidRPr="005960AC" w:rsidRDefault="00B1005C" w:rsidP="005776C4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5960AC">
        <w:rPr>
          <w:rFonts w:ascii="Arial" w:hAnsi="Arial" w:cs="Arial"/>
        </w:rPr>
        <w:t>Adjournment</w:t>
      </w:r>
    </w:p>
    <w:p w14:paraId="556EEF94" w14:textId="1B77D8FF" w:rsidR="00B1005C" w:rsidRDefault="00B1005C" w:rsidP="00B1005C">
      <w:pPr>
        <w:spacing w:after="0" w:line="240" w:lineRule="auto"/>
        <w:rPr>
          <w:rFonts w:ascii="Arial" w:hAnsi="Arial" w:cs="Arial"/>
        </w:rPr>
      </w:pPr>
    </w:p>
    <w:p w14:paraId="5FCC6D93" w14:textId="4094906C" w:rsidR="00936F61" w:rsidRDefault="00936F61" w:rsidP="00B1005C">
      <w:pPr>
        <w:spacing w:after="0" w:line="240" w:lineRule="auto"/>
        <w:rPr>
          <w:rFonts w:ascii="Arial" w:hAnsi="Arial" w:cs="Arial"/>
        </w:rPr>
      </w:pPr>
    </w:p>
    <w:p w14:paraId="1454BD31" w14:textId="77777777" w:rsidR="00936F61" w:rsidRPr="002361D6" w:rsidRDefault="00936F61" w:rsidP="00936F61">
      <w:pPr>
        <w:pStyle w:val="Default"/>
        <w:rPr>
          <w:rFonts w:ascii="Arial" w:hAnsi="Arial" w:cs="Arial"/>
          <w:sz w:val="20"/>
          <w:szCs w:val="20"/>
        </w:rPr>
      </w:pPr>
      <w:r w:rsidRPr="002361D6">
        <w:rPr>
          <w:rFonts w:ascii="Arial" w:hAnsi="Arial" w:cs="Arial"/>
          <w:sz w:val="20"/>
          <w:szCs w:val="20"/>
        </w:rPr>
        <w:t xml:space="preserve">This meeting is governed by the Open Meetings Act. Please address any questions or complaints arising under this meeting to the Office of Open Government at </w:t>
      </w:r>
      <w:hyperlink r:id="rId7" w:history="1">
        <w:r w:rsidRPr="002361D6">
          <w:rPr>
            <w:rStyle w:val="Hyperlink"/>
            <w:rFonts w:ascii="Arial" w:hAnsi="Arial" w:cs="Arial"/>
            <w:sz w:val="20"/>
            <w:szCs w:val="20"/>
          </w:rPr>
          <w:t>opengovoffice@dc.gov</w:t>
        </w:r>
      </w:hyperlink>
      <w:r w:rsidRPr="002361D6">
        <w:rPr>
          <w:rFonts w:ascii="Arial" w:hAnsi="Arial" w:cs="Arial"/>
          <w:sz w:val="20"/>
          <w:szCs w:val="20"/>
        </w:rPr>
        <w:t>.</w:t>
      </w:r>
    </w:p>
    <w:p w14:paraId="1E7547EB" w14:textId="77777777" w:rsidR="00936F61" w:rsidRPr="00041269" w:rsidRDefault="00936F61" w:rsidP="00B1005C">
      <w:pPr>
        <w:spacing w:after="0" w:line="240" w:lineRule="auto"/>
        <w:rPr>
          <w:rFonts w:ascii="Arial" w:hAnsi="Arial" w:cs="Arial"/>
        </w:rPr>
      </w:pPr>
    </w:p>
    <w:sectPr w:rsidR="00936F61" w:rsidRPr="00041269" w:rsidSect="00BB5724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6EC9" w14:textId="77777777" w:rsidR="00E105BA" w:rsidRDefault="00E105BA" w:rsidP="00BB5724">
      <w:pPr>
        <w:spacing w:after="0" w:line="240" w:lineRule="auto"/>
      </w:pPr>
      <w:r>
        <w:separator/>
      </w:r>
    </w:p>
  </w:endnote>
  <w:endnote w:type="continuationSeparator" w:id="0">
    <w:p w14:paraId="78574A20" w14:textId="77777777" w:rsidR="00E105BA" w:rsidRDefault="00E105BA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EE3D" w14:textId="77777777" w:rsidR="00E105BA" w:rsidRDefault="00E105BA" w:rsidP="00BB5724">
      <w:pPr>
        <w:spacing w:after="0" w:line="240" w:lineRule="auto"/>
      </w:pPr>
      <w:r>
        <w:separator/>
      </w:r>
    </w:p>
  </w:footnote>
  <w:footnote w:type="continuationSeparator" w:id="0">
    <w:p w14:paraId="638AFEED" w14:textId="77777777" w:rsidR="00E105BA" w:rsidRDefault="00E105BA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E3BC" w14:textId="77777777" w:rsidR="00BB5724" w:rsidRDefault="00125CA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31E94" wp14:editId="25590FC6">
          <wp:simplePos x="0" y="0"/>
          <wp:positionH relativeFrom="column">
            <wp:posOffset>3490595</wp:posOffset>
          </wp:positionH>
          <wp:positionV relativeFrom="paragraph">
            <wp:posOffset>3810</wp:posOffset>
          </wp:positionV>
          <wp:extent cx="2574925" cy="631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CA5">
      <w:rPr>
        <w:noProof/>
      </w:rPr>
      <w:drawing>
        <wp:anchor distT="0" distB="0" distL="114300" distR="114300" simplePos="0" relativeHeight="251656704" behindDoc="0" locked="0" layoutInCell="1" allowOverlap="1" wp14:anchorId="64BEEA15" wp14:editId="0B270897">
          <wp:simplePos x="0" y="0"/>
          <wp:positionH relativeFrom="column">
            <wp:posOffset>-146685</wp:posOffset>
          </wp:positionH>
          <wp:positionV relativeFrom="paragraph">
            <wp:posOffset>1905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01251163"/>
        <w:docPartObj>
          <w:docPartGallery w:val="Watermarks"/>
          <w:docPartUnique/>
        </w:docPartObj>
      </w:sdtPr>
      <w:sdtEndPr/>
      <w:sdtContent>
        <w:r w:rsidR="005776C4">
          <w:rPr>
            <w:noProof/>
            <w:lang w:eastAsia="zh-TW"/>
          </w:rPr>
          <w:pict w14:anchorId="73813D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6743">
    <w:abstractNumId w:val="2"/>
  </w:num>
  <w:num w:numId="2" w16cid:durableId="1418016890">
    <w:abstractNumId w:val="0"/>
  </w:num>
  <w:num w:numId="3" w16cid:durableId="206340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B2"/>
    <w:rsid w:val="00006C9F"/>
    <w:rsid w:val="0004061E"/>
    <w:rsid w:val="00041269"/>
    <w:rsid w:val="00081E3B"/>
    <w:rsid w:val="0008701A"/>
    <w:rsid w:val="000C02DD"/>
    <w:rsid w:val="000D04D2"/>
    <w:rsid w:val="000D5E09"/>
    <w:rsid w:val="000E1B0A"/>
    <w:rsid w:val="0011609C"/>
    <w:rsid w:val="0012077B"/>
    <w:rsid w:val="0012381A"/>
    <w:rsid w:val="00125CAB"/>
    <w:rsid w:val="00192CA5"/>
    <w:rsid w:val="001A0D94"/>
    <w:rsid w:val="001A4E46"/>
    <w:rsid w:val="0020142A"/>
    <w:rsid w:val="002346F5"/>
    <w:rsid w:val="00253A2E"/>
    <w:rsid w:val="0025625E"/>
    <w:rsid w:val="002A4245"/>
    <w:rsid w:val="002D17B1"/>
    <w:rsid w:val="003323E8"/>
    <w:rsid w:val="00396EA6"/>
    <w:rsid w:val="003B7F7F"/>
    <w:rsid w:val="003C5093"/>
    <w:rsid w:val="00405EB1"/>
    <w:rsid w:val="00411A2E"/>
    <w:rsid w:val="00413472"/>
    <w:rsid w:val="00462D78"/>
    <w:rsid w:val="004A4661"/>
    <w:rsid w:val="00505C8A"/>
    <w:rsid w:val="00507122"/>
    <w:rsid w:val="00514AAE"/>
    <w:rsid w:val="00514B6E"/>
    <w:rsid w:val="00520635"/>
    <w:rsid w:val="005206B3"/>
    <w:rsid w:val="005478DA"/>
    <w:rsid w:val="00547BD3"/>
    <w:rsid w:val="005776C4"/>
    <w:rsid w:val="005960AC"/>
    <w:rsid w:val="005971C5"/>
    <w:rsid w:val="005A21BC"/>
    <w:rsid w:val="005D08E1"/>
    <w:rsid w:val="00645797"/>
    <w:rsid w:val="00667BFD"/>
    <w:rsid w:val="00694213"/>
    <w:rsid w:val="006C6A4B"/>
    <w:rsid w:val="006D5FE5"/>
    <w:rsid w:val="00767DCD"/>
    <w:rsid w:val="007B6E95"/>
    <w:rsid w:val="007F30B2"/>
    <w:rsid w:val="008125EE"/>
    <w:rsid w:val="008143AD"/>
    <w:rsid w:val="00825117"/>
    <w:rsid w:val="008815B5"/>
    <w:rsid w:val="008B2023"/>
    <w:rsid w:val="008C3989"/>
    <w:rsid w:val="008E1B25"/>
    <w:rsid w:val="008E7ADA"/>
    <w:rsid w:val="0090111C"/>
    <w:rsid w:val="009017EB"/>
    <w:rsid w:val="0090481B"/>
    <w:rsid w:val="00914338"/>
    <w:rsid w:val="00936F61"/>
    <w:rsid w:val="00950BBD"/>
    <w:rsid w:val="00985B63"/>
    <w:rsid w:val="009A06E0"/>
    <w:rsid w:val="009A52B9"/>
    <w:rsid w:val="009C0764"/>
    <w:rsid w:val="009C094D"/>
    <w:rsid w:val="009D3EAE"/>
    <w:rsid w:val="009E67C2"/>
    <w:rsid w:val="00A12BA1"/>
    <w:rsid w:val="00A15867"/>
    <w:rsid w:val="00A22BCD"/>
    <w:rsid w:val="00AA5160"/>
    <w:rsid w:val="00AD09DA"/>
    <w:rsid w:val="00B070FC"/>
    <w:rsid w:val="00B1005C"/>
    <w:rsid w:val="00B101EF"/>
    <w:rsid w:val="00B50048"/>
    <w:rsid w:val="00B64D09"/>
    <w:rsid w:val="00B706B2"/>
    <w:rsid w:val="00B87C09"/>
    <w:rsid w:val="00BB5243"/>
    <w:rsid w:val="00BB5724"/>
    <w:rsid w:val="00BC4707"/>
    <w:rsid w:val="00BC6F71"/>
    <w:rsid w:val="00BD7CE7"/>
    <w:rsid w:val="00BF2D73"/>
    <w:rsid w:val="00C0223E"/>
    <w:rsid w:val="00C05EB0"/>
    <w:rsid w:val="00C24B75"/>
    <w:rsid w:val="00C73B3A"/>
    <w:rsid w:val="00CE1B2A"/>
    <w:rsid w:val="00CF76D5"/>
    <w:rsid w:val="00D04ABF"/>
    <w:rsid w:val="00DA4CEE"/>
    <w:rsid w:val="00DA6A53"/>
    <w:rsid w:val="00DB27B0"/>
    <w:rsid w:val="00DF1FD2"/>
    <w:rsid w:val="00E105BA"/>
    <w:rsid w:val="00EE2257"/>
    <w:rsid w:val="00EE5435"/>
    <w:rsid w:val="00F00340"/>
    <w:rsid w:val="00F1364A"/>
    <w:rsid w:val="00F40BED"/>
    <w:rsid w:val="00F87433"/>
    <w:rsid w:val="00FB56D9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4FC636"/>
  <w15:docId w15:val="{E6E3CA37-1E4A-454F-99D7-05BCDDF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  <w:style w:type="paragraph" w:customStyle="1" w:styleId="Default">
    <w:name w:val="Default"/>
    <w:rsid w:val="00936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460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Samson, Shanna (EOM)</cp:lastModifiedBy>
  <cp:revision>4</cp:revision>
  <cp:lastPrinted>2022-12-12T19:30:00Z</cp:lastPrinted>
  <dcterms:created xsi:type="dcterms:W3CDTF">2023-12-20T23:11:00Z</dcterms:created>
  <dcterms:modified xsi:type="dcterms:W3CDTF">2023-12-20T23:13:00Z</dcterms:modified>
</cp:coreProperties>
</file>