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B2" w:rsidRDefault="00B706B2" w:rsidP="00B706B2">
      <w:pPr>
        <w:spacing w:after="0" w:line="240" w:lineRule="auto"/>
      </w:pPr>
    </w:p>
    <w:p w:rsidR="00AD09DA" w:rsidRPr="00DF1FD2" w:rsidRDefault="00645797" w:rsidP="0025625E">
      <w:pPr>
        <w:spacing w:after="0" w:line="240" w:lineRule="auto"/>
        <w:jc w:val="center"/>
        <w:rPr>
          <w:b/>
          <w:sz w:val="24"/>
          <w:szCs w:val="24"/>
        </w:rPr>
      </w:pPr>
      <w:r w:rsidRPr="00DF1FD2">
        <w:rPr>
          <w:b/>
          <w:sz w:val="24"/>
          <w:szCs w:val="24"/>
        </w:rPr>
        <w:t xml:space="preserve">Commission on Out of School Time </w:t>
      </w:r>
      <w:r w:rsidR="00AD09DA" w:rsidRPr="00DF1FD2">
        <w:rPr>
          <w:b/>
          <w:sz w:val="24"/>
          <w:szCs w:val="24"/>
        </w:rPr>
        <w:t xml:space="preserve">Grants and Youth Outcomes </w:t>
      </w:r>
    </w:p>
    <w:p w:rsidR="00B706B2" w:rsidRPr="00DF1FD2" w:rsidRDefault="00645797" w:rsidP="0025625E">
      <w:pPr>
        <w:spacing w:after="0" w:line="240" w:lineRule="auto"/>
        <w:jc w:val="center"/>
        <w:rPr>
          <w:b/>
          <w:sz w:val="24"/>
          <w:szCs w:val="24"/>
        </w:rPr>
      </w:pPr>
      <w:r w:rsidRPr="00DF1FD2">
        <w:rPr>
          <w:b/>
          <w:sz w:val="24"/>
          <w:szCs w:val="24"/>
        </w:rPr>
        <w:t>Public Meeting</w:t>
      </w:r>
      <w:r w:rsidR="00AD09DA" w:rsidRPr="00DF1FD2">
        <w:rPr>
          <w:b/>
          <w:sz w:val="24"/>
          <w:szCs w:val="24"/>
        </w:rPr>
        <w:t xml:space="preserve"> Agenda</w:t>
      </w:r>
    </w:p>
    <w:p w:rsidR="00AD09DA" w:rsidRDefault="00006C9F" w:rsidP="002562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17</w:t>
      </w:r>
      <w:r w:rsidR="0090111C">
        <w:rPr>
          <w:b/>
          <w:sz w:val="24"/>
          <w:szCs w:val="24"/>
        </w:rPr>
        <w:t>,</w:t>
      </w:r>
      <w:r w:rsidR="00AD09DA" w:rsidRPr="00DF1FD2">
        <w:rPr>
          <w:b/>
          <w:sz w:val="24"/>
          <w:szCs w:val="24"/>
        </w:rPr>
        <w:t xml:space="preserve"> 2018</w:t>
      </w:r>
    </w:p>
    <w:p w:rsidR="004A4661" w:rsidRDefault="004A4661" w:rsidP="002562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6:00 pm – 7:30 pm</w:t>
      </w:r>
    </w:p>
    <w:p w:rsidR="004A4661" w:rsidRPr="00DF1FD2" w:rsidRDefault="004A4661" w:rsidP="0025625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25625E" w:rsidRDefault="0025625E" w:rsidP="0025625E">
      <w:pPr>
        <w:spacing w:after="0" w:line="240" w:lineRule="auto"/>
        <w:jc w:val="center"/>
      </w:pP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Call to Order</w:t>
      </w:r>
    </w:p>
    <w:p w:rsidR="00AD09DA" w:rsidRDefault="00AD09DA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Public Comment</w:t>
      </w: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Announcement of a Quorum</w:t>
      </w: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Approval of the Agenda</w:t>
      </w:r>
    </w:p>
    <w:p w:rsidR="00C24B75" w:rsidRDefault="00C24B75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Approval of Minutes</w:t>
      </w:r>
    </w:p>
    <w:p w:rsidR="00006C9F" w:rsidRDefault="0090111C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Updates:</w:t>
      </w:r>
      <w:r w:rsidR="00B706B2">
        <w:t xml:space="preserve"> Office of Out of School Time Grants and Youth Outcomes</w:t>
      </w:r>
    </w:p>
    <w:p w:rsidR="00B706B2" w:rsidRDefault="008E1B25" w:rsidP="00AD09D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Draft </w:t>
      </w:r>
      <w:r w:rsidR="00B706B2">
        <w:t>Bylaws</w:t>
      </w:r>
    </w:p>
    <w:p w:rsidR="00B706B2" w:rsidRDefault="00EE5435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Strategic Plan Discussion</w:t>
      </w:r>
    </w:p>
    <w:p w:rsidR="00B1005C" w:rsidRDefault="00B1005C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Adjournment</w:t>
      </w:r>
    </w:p>
    <w:p w:rsidR="00B1005C" w:rsidRDefault="00B1005C" w:rsidP="00B1005C">
      <w:pPr>
        <w:spacing w:after="0" w:line="240" w:lineRule="auto"/>
      </w:pPr>
    </w:p>
    <w:sectPr w:rsidR="00B1005C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24" w:rsidRDefault="00BB5724" w:rsidP="00BB5724">
      <w:pPr>
        <w:spacing w:after="0" w:line="240" w:lineRule="auto"/>
      </w:pPr>
      <w:r>
        <w:separator/>
      </w:r>
    </w:p>
  </w:endnote>
  <w:endnote w:type="continuationSeparator" w:id="0">
    <w:p w:rsidR="00BB5724" w:rsidRDefault="00BB5724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24" w:rsidRDefault="00BB5724" w:rsidP="00BB5724">
      <w:pPr>
        <w:spacing w:after="0" w:line="240" w:lineRule="auto"/>
      </w:pPr>
      <w:r>
        <w:separator/>
      </w:r>
    </w:p>
  </w:footnote>
  <w:footnote w:type="continuationSeparator" w:id="0">
    <w:p w:rsidR="00BB5724" w:rsidRDefault="00BB5724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24" w:rsidRDefault="00192CA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771957" wp14:editId="191419CA">
          <wp:simplePos x="0" y="0"/>
          <wp:positionH relativeFrom="column">
            <wp:posOffset>4544695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BBA55D" wp14:editId="2CC3AAAA">
          <wp:extent cx="2575268" cy="6311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2755" cy="63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4A466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2"/>
    <w:rsid w:val="00006C9F"/>
    <w:rsid w:val="0004061E"/>
    <w:rsid w:val="00192CA5"/>
    <w:rsid w:val="0020142A"/>
    <w:rsid w:val="0025625E"/>
    <w:rsid w:val="003323E8"/>
    <w:rsid w:val="004A4661"/>
    <w:rsid w:val="00514B6E"/>
    <w:rsid w:val="00547BD3"/>
    <w:rsid w:val="00645797"/>
    <w:rsid w:val="006D5FE5"/>
    <w:rsid w:val="007F30B2"/>
    <w:rsid w:val="008143AD"/>
    <w:rsid w:val="008C3989"/>
    <w:rsid w:val="008E1B25"/>
    <w:rsid w:val="0090111C"/>
    <w:rsid w:val="00950BBD"/>
    <w:rsid w:val="009A06E0"/>
    <w:rsid w:val="009C0764"/>
    <w:rsid w:val="00A12BA1"/>
    <w:rsid w:val="00AD09DA"/>
    <w:rsid w:val="00B1005C"/>
    <w:rsid w:val="00B706B2"/>
    <w:rsid w:val="00B87C09"/>
    <w:rsid w:val="00BB5724"/>
    <w:rsid w:val="00C24B75"/>
    <w:rsid w:val="00D04ABF"/>
    <w:rsid w:val="00DF1FD2"/>
    <w:rsid w:val="00E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13</cp:revision>
  <dcterms:created xsi:type="dcterms:W3CDTF">2018-02-02T20:55:00Z</dcterms:created>
  <dcterms:modified xsi:type="dcterms:W3CDTF">2018-04-24T20:56:00Z</dcterms:modified>
</cp:coreProperties>
</file>