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D97" w:rsidRPr="008C2D97" w:rsidRDefault="00C04E5D" w:rsidP="001B6DE0">
      <w:pPr>
        <w:spacing w:after="0" w:line="360" w:lineRule="auto"/>
      </w:pPr>
      <w:r w:rsidRPr="008C2D97">
        <w:rPr>
          <w:rFonts w:cs="Times New Roman"/>
          <w:b/>
          <w:i/>
          <w:u w:val="single"/>
        </w:rPr>
        <w:t>Agenda</w:t>
      </w:r>
      <w:r w:rsidR="008C2D97">
        <w:t xml:space="preserve">   </w:t>
      </w:r>
      <w:bookmarkStart w:id="0" w:name="_GoBack"/>
      <w:bookmarkEnd w:id="0"/>
    </w:p>
    <w:p w:rsidR="008C2D97" w:rsidRDefault="008C2D97" w:rsidP="008C2D97">
      <w:pPr>
        <w:pStyle w:val="ListParagraph"/>
        <w:numPr>
          <w:ilvl w:val="0"/>
          <w:numId w:val="9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8C2D97">
        <w:rPr>
          <w:rFonts w:asciiTheme="minorHAnsi" w:hAnsiTheme="minorHAnsi"/>
          <w:sz w:val="22"/>
          <w:szCs w:val="22"/>
        </w:rPr>
        <w:t>Call to Order and Roll Call</w:t>
      </w:r>
    </w:p>
    <w:p w:rsidR="00D46D20" w:rsidRDefault="00D46D20" w:rsidP="008C2D97">
      <w:pPr>
        <w:pStyle w:val="ListParagraph"/>
        <w:numPr>
          <w:ilvl w:val="0"/>
          <w:numId w:val="9"/>
        </w:num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Approval of Minutes – January 14, 2014</w:t>
      </w:r>
    </w:p>
    <w:p w:rsidR="00D46D20" w:rsidRDefault="00D46D20" w:rsidP="008C2D97">
      <w:pPr>
        <w:pStyle w:val="ListParagraph"/>
        <w:numPr>
          <w:ilvl w:val="0"/>
          <w:numId w:val="9"/>
        </w:num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Health Services</w:t>
      </w:r>
    </w:p>
    <w:p w:rsidR="00D46D20" w:rsidRDefault="00D46D20" w:rsidP="008C2D97">
      <w:pPr>
        <w:pStyle w:val="ListParagraph"/>
        <w:numPr>
          <w:ilvl w:val="0"/>
          <w:numId w:val="9"/>
        </w:num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Enrollment Update</w:t>
      </w:r>
    </w:p>
    <w:p w:rsidR="00D46D20" w:rsidRDefault="00D46D20" w:rsidP="008C2D97">
      <w:pPr>
        <w:pStyle w:val="ListParagraph"/>
        <w:numPr>
          <w:ilvl w:val="0"/>
          <w:numId w:val="9"/>
        </w:num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Records Management</w:t>
      </w:r>
    </w:p>
    <w:p w:rsidR="00D46D20" w:rsidRDefault="00D46D20" w:rsidP="008C2D97">
      <w:pPr>
        <w:pStyle w:val="ListParagraph"/>
        <w:numPr>
          <w:ilvl w:val="0"/>
          <w:numId w:val="9"/>
        </w:num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Student Life</w:t>
      </w:r>
    </w:p>
    <w:p w:rsidR="00D46D20" w:rsidRDefault="00D46D20" w:rsidP="008C2D97">
      <w:pPr>
        <w:pStyle w:val="ListParagraph"/>
        <w:numPr>
          <w:ilvl w:val="0"/>
          <w:numId w:val="9"/>
        </w:num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Counseling Center</w:t>
      </w:r>
    </w:p>
    <w:p w:rsidR="00D46D20" w:rsidRDefault="00D46D20" w:rsidP="008C2D97">
      <w:pPr>
        <w:pStyle w:val="ListParagraph"/>
        <w:numPr>
          <w:ilvl w:val="0"/>
          <w:numId w:val="9"/>
        </w:num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Veterans Affairs</w:t>
      </w:r>
    </w:p>
    <w:p w:rsidR="00D46D20" w:rsidRDefault="00D46D20" w:rsidP="008C2D97">
      <w:pPr>
        <w:pStyle w:val="ListParagraph"/>
        <w:numPr>
          <w:ilvl w:val="0"/>
          <w:numId w:val="9"/>
        </w:num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Financial Aid</w:t>
      </w:r>
    </w:p>
    <w:p w:rsidR="00D46D20" w:rsidRDefault="00D46D20" w:rsidP="008C2D97">
      <w:pPr>
        <w:pStyle w:val="ListParagraph"/>
        <w:numPr>
          <w:ilvl w:val="0"/>
          <w:numId w:val="9"/>
        </w:num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A-133 Update</w:t>
      </w:r>
    </w:p>
    <w:p w:rsidR="00D46D20" w:rsidRDefault="00D46D20" w:rsidP="008C2D97">
      <w:pPr>
        <w:pStyle w:val="ListParagraph"/>
        <w:numPr>
          <w:ilvl w:val="0"/>
          <w:numId w:val="9"/>
        </w:num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Closing Remarks</w:t>
      </w:r>
    </w:p>
    <w:p w:rsidR="00C1046F" w:rsidRPr="008C2D97" w:rsidRDefault="008C2D97" w:rsidP="008C2D97">
      <w:pPr>
        <w:rPr>
          <w:b/>
        </w:rPr>
      </w:pPr>
      <w:r w:rsidRPr="008C2D97">
        <w:rPr>
          <w:b/>
        </w:rPr>
        <w:t>Adjournment</w:t>
      </w:r>
      <w:r w:rsidR="00C1046F" w:rsidRPr="008C2D97">
        <w:rPr>
          <w:b/>
        </w:rPr>
        <w:t xml:space="preserve">       </w:t>
      </w:r>
    </w:p>
    <w:p w:rsidR="00C1046F" w:rsidRPr="008C2D97" w:rsidRDefault="00C1046F" w:rsidP="00C1046F">
      <w:pPr>
        <w:ind w:firstLine="360"/>
        <w:rPr>
          <w:b/>
        </w:rPr>
      </w:pPr>
    </w:p>
    <w:p w:rsidR="00C1046F" w:rsidRPr="008C2D97" w:rsidRDefault="008C2D97" w:rsidP="009D0D75">
      <w:pPr>
        <w:ind w:firstLine="360"/>
        <w:rPr>
          <w:b/>
        </w:rPr>
      </w:pPr>
      <w:r w:rsidRPr="008C2D97">
        <w:rPr>
          <w:b/>
        </w:rPr>
        <w:t xml:space="preserve"> </w:t>
      </w:r>
    </w:p>
    <w:p w:rsidR="009738AB" w:rsidRPr="009738AB" w:rsidRDefault="00C1046F" w:rsidP="009738AB">
      <w:pPr>
        <w:spacing w:line="360" w:lineRule="auto"/>
      </w:pPr>
      <w:r>
        <w:t xml:space="preserve"> </w:t>
      </w:r>
    </w:p>
    <w:p w:rsidR="002C04EB" w:rsidRDefault="002C04EB" w:rsidP="009738AB">
      <w:pPr>
        <w:spacing w:after="0" w:line="360" w:lineRule="auto"/>
        <w:ind w:left="108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sectPr w:rsidR="002C04EB" w:rsidSect="00EF425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6E7" w:rsidRDefault="007206E7" w:rsidP="00C04E5D">
      <w:pPr>
        <w:spacing w:after="0" w:line="240" w:lineRule="auto"/>
      </w:pPr>
      <w:r>
        <w:separator/>
      </w:r>
    </w:p>
  </w:endnote>
  <w:endnote w:type="continuationSeparator" w:id="0">
    <w:p w:rsidR="007206E7" w:rsidRDefault="007206E7" w:rsidP="00C04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6E7" w:rsidRDefault="007206E7" w:rsidP="00C04E5D">
      <w:pPr>
        <w:spacing w:after="0" w:line="240" w:lineRule="auto"/>
      </w:pPr>
      <w:r>
        <w:separator/>
      </w:r>
    </w:p>
  </w:footnote>
  <w:footnote w:type="continuationSeparator" w:id="0">
    <w:p w:rsidR="007206E7" w:rsidRDefault="007206E7" w:rsidP="00C04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C28" w:rsidRDefault="00DF0C28" w:rsidP="00C04E5D">
    <w:r>
      <w:tab/>
    </w:r>
    <w:r>
      <w:rPr>
        <w:noProof/>
      </w:rPr>
      <w:drawing>
        <wp:anchor distT="36576" distB="36576" distL="36576" distR="36576" simplePos="0" relativeHeight="251659264" behindDoc="0" locked="0" layoutInCell="1" allowOverlap="1">
          <wp:simplePos x="0" y="0"/>
          <wp:positionH relativeFrom="column">
            <wp:posOffset>2416916</wp:posOffset>
          </wp:positionH>
          <wp:positionV relativeFrom="paragraph">
            <wp:posOffset>-232913</wp:posOffset>
          </wp:positionV>
          <wp:extent cx="1267029" cy="1164566"/>
          <wp:effectExtent l="19050" t="0" r="9321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08" cy="1167856"/>
                  </a:xfrm>
                  <a:prstGeom prst="rect">
                    <a:avLst/>
                  </a:prstGeom>
                  <a:noFill/>
                  <a:ln w="0" algn="in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F0C28" w:rsidRDefault="00DF0C28" w:rsidP="00C04E5D"/>
  <w:p w:rsidR="00DF0C28" w:rsidRDefault="00DF0C28" w:rsidP="00C04E5D"/>
  <w:p w:rsidR="00DF0C28" w:rsidRDefault="00DF0C28" w:rsidP="00C04E5D">
    <w:pPr>
      <w:jc w:val="center"/>
      <w:rPr>
        <w:sz w:val="32"/>
        <w:szCs w:val="32"/>
      </w:rPr>
    </w:pPr>
  </w:p>
  <w:p w:rsidR="00DF0C28" w:rsidRPr="00C04E5D" w:rsidRDefault="00132506" w:rsidP="00C04E5D">
    <w:pPr>
      <w:jc w:val="center"/>
      <w:rPr>
        <w:b/>
      </w:rPr>
    </w:pPr>
    <w:r>
      <w:rPr>
        <w:b/>
      </w:rPr>
      <w:t xml:space="preserve">Rescheduled </w:t>
    </w:r>
    <w:r w:rsidR="005D2711">
      <w:rPr>
        <w:b/>
      </w:rPr>
      <w:t xml:space="preserve">Regular </w:t>
    </w:r>
    <w:r w:rsidR="009738AB">
      <w:rPr>
        <w:b/>
      </w:rPr>
      <w:t>Meeting of the Student Affairs Committee of the Board of Trustees</w:t>
    </w:r>
  </w:p>
  <w:p w:rsidR="00DF0C28" w:rsidRDefault="00DF0C28" w:rsidP="00703C34">
    <w:pPr>
      <w:jc w:val="center"/>
      <w:rPr>
        <w:b/>
      </w:rPr>
    </w:pPr>
    <w:r w:rsidRPr="00C04E5D">
      <w:rPr>
        <w:b/>
      </w:rPr>
      <w:t xml:space="preserve">Van Ness Campus, </w:t>
    </w:r>
    <w:r w:rsidR="005D2711">
      <w:rPr>
        <w:b/>
      </w:rPr>
      <w:t>Building 39</w:t>
    </w:r>
    <w:r w:rsidRPr="00C04E5D">
      <w:rPr>
        <w:b/>
      </w:rPr>
      <w:t>, Third Floor</w:t>
    </w:r>
    <w:r>
      <w:rPr>
        <w:b/>
      </w:rPr>
      <w:t>, Board Room</w:t>
    </w:r>
  </w:p>
  <w:p w:rsidR="00DF0C28" w:rsidRDefault="00790D4E" w:rsidP="00703C34">
    <w:pPr>
      <w:jc w:val="center"/>
      <w:rPr>
        <w:b/>
      </w:rPr>
    </w:pPr>
    <w:r>
      <w:rPr>
        <w:b/>
      </w:rPr>
      <w:t>Wednesday, March 12, 2014 – 6:00 p.m.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0718"/>
    <w:multiLevelType w:val="hybridMultilevel"/>
    <w:tmpl w:val="AA4216E0"/>
    <w:lvl w:ilvl="0" w:tplc="146848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902BC"/>
    <w:multiLevelType w:val="hybridMultilevel"/>
    <w:tmpl w:val="2F624C98"/>
    <w:lvl w:ilvl="0" w:tplc="7F382F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F1020"/>
    <w:multiLevelType w:val="hybridMultilevel"/>
    <w:tmpl w:val="ACF82004"/>
    <w:lvl w:ilvl="0" w:tplc="CE2CF500"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>
    <w:nsid w:val="22264EAA"/>
    <w:multiLevelType w:val="hybridMultilevel"/>
    <w:tmpl w:val="BE3A6098"/>
    <w:lvl w:ilvl="0" w:tplc="B838D8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425FC4"/>
    <w:multiLevelType w:val="hybridMultilevel"/>
    <w:tmpl w:val="ED6E17DA"/>
    <w:lvl w:ilvl="0" w:tplc="90BE53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06431"/>
    <w:multiLevelType w:val="hybridMultilevel"/>
    <w:tmpl w:val="2BEAFC58"/>
    <w:lvl w:ilvl="0" w:tplc="228227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696453"/>
    <w:multiLevelType w:val="hybridMultilevel"/>
    <w:tmpl w:val="6D2EFD0E"/>
    <w:lvl w:ilvl="0" w:tplc="24BCAF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6C1A51"/>
    <w:multiLevelType w:val="hybridMultilevel"/>
    <w:tmpl w:val="7B7EF452"/>
    <w:lvl w:ilvl="0" w:tplc="A618953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113C60"/>
    <w:multiLevelType w:val="hybridMultilevel"/>
    <w:tmpl w:val="7B7EF452"/>
    <w:lvl w:ilvl="0" w:tplc="A618953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B532E"/>
    <w:multiLevelType w:val="hybridMultilevel"/>
    <w:tmpl w:val="236425E6"/>
    <w:lvl w:ilvl="0" w:tplc="482636EE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7CE77B9C"/>
    <w:multiLevelType w:val="hybridMultilevel"/>
    <w:tmpl w:val="B4C20E12"/>
    <w:lvl w:ilvl="0" w:tplc="C3C4CF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7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E5D"/>
    <w:rsid w:val="00001567"/>
    <w:rsid w:val="000553DD"/>
    <w:rsid w:val="00086E85"/>
    <w:rsid w:val="000F5B23"/>
    <w:rsid w:val="000F6640"/>
    <w:rsid w:val="001035AC"/>
    <w:rsid w:val="00132506"/>
    <w:rsid w:val="001437F1"/>
    <w:rsid w:val="00176069"/>
    <w:rsid w:val="001B6DE0"/>
    <w:rsid w:val="00206420"/>
    <w:rsid w:val="00211A58"/>
    <w:rsid w:val="002539A3"/>
    <w:rsid w:val="002C04EB"/>
    <w:rsid w:val="00342CB4"/>
    <w:rsid w:val="0036424C"/>
    <w:rsid w:val="003B3E23"/>
    <w:rsid w:val="003F67F9"/>
    <w:rsid w:val="004A6ED7"/>
    <w:rsid w:val="004D39F9"/>
    <w:rsid w:val="004F69B0"/>
    <w:rsid w:val="004F734A"/>
    <w:rsid w:val="00553D75"/>
    <w:rsid w:val="005D2711"/>
    <w:rsid w:val="005D7839"/>
    <w:rsid w:val="005E24BC"/>
    <w:rsid w:val="006261D0"/>
    <w:rsid w:val="00651D07"/>
    <w:rsid w:val="006752C3"/>
    <w:rsid w:val="00675532"/>
    <w:rsid w:val="006B05B3"/>
    <w:rsid w:val="006C2E1A"/>
    <w:rsid w:val="006D1CE9"/>
    <w:rsid w:val="00703C34"/>
    <w:rsid w:val="007206E7"/>
    <w:rsid w:val="00783138"/>
    <w:rsid w:val="00790D4E"/>
    <w:rsid w:val="007957B3"/>
    <w:rsid w:val="007A40AF"/>
    <w:rsid w:val="007C2286"/>
    <w:rsid w:val="007D003A"/>
    <w:rsid w:val="00814A0B"/>
    <w:rsid w:val="0085267E"/>
    <w:rsid w:val="00861451"/>
    <w:rsid w:val="008957F9"/>
    <w:rsid w:val="008B75B7"/>
    <w:rsid w:val="008C2D97"/>
    <w:rsid w:val="008F67E8"/>
    <w:rsid w:val="009124D6"/>
    <w:rsid w:val="009324C7"/>
    <w:rsid w:val="00952949"/>
    <w:rsid w:val="00963817"/>
    <w:rsid w:val="009738AB"/>
    <w:rsid w:val="009D0D75"/>
    <w:rsid w:val="00A36232"/>
    <w:rsid w:val="00AA5112"/>
    <w:rsid w:val="00AA6A2C"/>
    <w:rsid w:val="00AD2698"/>
    <w:rsid w:val="00AF311A"/>
    <w:rsid w:val="00B20190"/>
    <w:rsid w:val="00B66CB2"/>
    <w:rsid w:val="00C04E5D"/>
    <w:rsid w:val="00C1046F"/>
    <w:rsid w:val="00C63D58"/>
    <w:rsid w:val="00C97BA2"/>
    <w:rsid w:val="00CA1B4A"/>
    <w:rsid w:val="00CE7505"/>
    <w:rsid w:val="00CF2123"/>
    <w:rsid w:val="00D37460"/>
    <w:rsid w:val="00D46D20"/>
    <w:rsid w:val="00D71A83"/>
    <w:rsid w:val="00DF0C28"/>
    <w:rsid w:val="00E36DFB"/>
    <w:rsid w:val="00E410A3"/>
    <w:rsid w:val="00EC3B61"/>
    <w:rsid w:val="00EF4251"/>
    <w:rsid w:val="00F07F95"/>
    <w:rsid w:val="00F27102"/>
    <w:rsid w:val="00F3545C"/>
    <w:rsid w:val="00F418EE"/>
    <w:rsid w:val="00F54C18"/>
    <w:rsid w:val="00F6538B"/>
    <w:rsid w:val="00FB65F7"/>
    <w:rsid w:val="00FC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E5D"/>
  </w:style>
  <w:style w:type="paragraph" w:styleId="Footer">
    <w:name w:val="footer"/>
    <w:basedOn w:val="Normal"/>
    <w:link w:val="FooterChar"/>
    <w:uiPriority w:val="99"/>
    <w:unhideWhenUsed/>
    <w:rsid w:val="00C04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E5D"/>
  </w:style>
  <w:style w:type="paragraph" w:styleId="BalloonText">
    <w:name w:val="Balloon Text"/>
    <w:basedOn w:val="Normal"/>
    <w:link w:val="BalloonTextChar"/>
    <w:uiPriority w:val="99"/>
    <w:semiHidden/>
    <w:unhideWhenUsed/>
    <w:rsid w:val="00C04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E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4E5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36232"/>
    <w:rPr>
      <w:b/>
      <w:bCs/>
    </w:rPr>
  </w:style>
  <w:style w:type="paragraph" w:styleId="Title">
    <w:name w:val="Title"/>
    <w:basedOn w:val="Normal"/>
    <w:link w:val="TitleChar"/>
    <w:qFormat/>
    <w:rsid w:val="00F07F95"/>
    <w:pPr>
      <w:spacing w:after="0" w:line="240" w:lineRule="auto"/>
      <w:ind w:firstLine="720"/>
      <w:jc w:val="center"/>
    </w:pPr>
    <w:rPr>
      <w:rFonts w:ascii="Arial" w:eastAsia="Times New Roman" w:hAnsi="Arial" w:cs="Arial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F07F95"/>
    <w:rPr>
      <w:rFonts w:ascii="Arial" w:eastAsia="Times New Roman" w:hAnsi="Arial" w:cs="Arial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E5D"/>
  </w:style>
  <w:style w:type="paragraph" w:styleId="Footer">
    <w:name w:val="footer"/>
    <w:basedOn w:val="Normal"/>
    <w:link w:val="FooterChar"/>
    <w:uiPriority w:val="99"/>
    <w:unhideWhenUsed/>
    <w:rsid w:val="00C04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E5D"/>
  </w:style>
  <w:style w:type="paragraph" w:styleId="BalloonText">
    <w:name w:val="Balloon Text"/>
    <w:basedOn w:val="Normal"/>
    <w:link w:val="BalloonTextChar"/>
    <w:uiPriority w:val="99"/>
    <w:semiHidden/>
    <w:unhideWhenUsed/>
    <w:rsid w:val="00C04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E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4E5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36232"/>
    <w:rPr>
      <w:b/>
      <w:bCs/>
    </w:rPr>
  </w:style>
  <w:style w:type="paragraph" w:styleId="Title">
    <w:name w:val="Title"/>
    <w:basedOn w:val="Normal"/>
    <w:link w:val="TitleChar"/>
    <w:qFormat/>
    <w:rsid w:val="00F07F95"/>
    <w:pPr>
      <w:spacing w:after="0" w:line="240" w:lineRule="auto"/>
      <w:ind w:firstLine="720"/>
      <w:jc w:val="center"/>
    </w:pPr>
    <w:rPr>
      <w:rFonts w:ascii="Arial" w:eastAsia="Times New Roman" w:hAnsi="Arial" w:cs="Arial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F07F95"/>
    <w:rPr>
      <w:rFonts w:ascii="Arial" w:eastAsia="Times New Roman" w:hAnsi="Arial" w:cs="Arial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4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District of Columbia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bfranklin</dc:creator>
  <cp:lastModifiedBy>Franklin, Beverly M.</cp:lastModifiedBy>
  <cp:revision>3</cp:revision>
  <cp:lastPrinted>2014-02-28T15:50:00Z</cp:lastPrinted>
  <dcterms:created xsi:type="dcterms:W3CDTF">2014-03-10T19:31:00Z</dcterms:created>
  <dcterms:modified xsi:type="dcterms:W3CDTF">2014-03-10T19:31:00Z</dcterms:modified>
</cp:coreProperties>
</file>